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1FC620DA"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0A00A1">
        <w:rPr>
          <w:rFonts w:ascii="Aptos style" w:eastAsia="Calibri" w:hAnsi="Aptos style" w:cs="Calibri"/>
          <w:b/>
          <w:bCs/>
          <w:color w:val="FF0000"/>
          <w:sz w:val="40"/>
          <w:szCs w:val="40"/>
          <w:lang w:val="en-ZA" w:eastAsia="en-ZA"/>
        </w:rPr>
        <w:t>2</w:t>
      </w:r>
      <w:r w:rsidRPr="000611E0">
        <w:rPr>
          <w:rFonts w:ascii="Aptos style" w:eastAsia="Calibri" w:hAnsi="Aptos style" w:cs="Calibri"/>
          <w:b/>
          <w:bCs/>
          <w:color w:val="FF0000"/>
          <w:sz w:val="40"/>
          <w:szCs w:val="40"/>
          <w:lang w:val="en-ZA" w:eastAsia="en-ZA"/>
        </w:rPr>
        <w:t>,</w:t>
      </w:r>
    </w:p>
    <w:p w14:paraId="4260D572" w14:textId="1B8C618D" w:rsidR="000611E0" w:rsidRDefault="000A00A1" w:rsidP="000611E0">
      <w:pPr>
        <w:spacing w:line="360" w:lineRule="auto"/>
        <w:rPr>
          <w:rFonts w:ascii="Aptos style" w:eastAsia="Calibri" w:hAnsi="Aptos style" w:cs="Calibri"/>
          <w:b/>
          <w:bCs/>
          <w:color w:val="00B050"/>
          <w:sz w:val="40"/>
          <w:szCs w:val="40"/>
          <w:lang w:val="en-ZA" w:eastAsia="en-ZA"/>
        </w:rPr>
      </w:pPr>
      <w:r w:rsidRPr="000A00A1">
        <w:rPr>
          <w:rFonts w:ascii="Aptos style" w:eastAsia="Calibri" w:hAnsi="Aptos style" w:cs="Calibri"/>
          <w:b/>
          <w:bCs/>
          <w:color w:val="00B050"/>
          <w:sz w:val="40"/>
          <w:szCs w:val="40"/>
          <w:lang w:val="en-ZA" w:eastAsia="en-ZA"/>
        </w:rPr>
        <w:t>Practice sustainable land and resources in management, NQF Level 5, Credits 10</w:t>
      </w:r>
    </w:p>
    <w:p w14:paraId="738724E1" w14:textId="77777777" w:rsidR="000A00A1" w:rsidRPr="000611E0" w:rsidRDefault="000A00A1" w:rsidP="000611E0">
      <w:pPr>
        <w:spacing w:line="360" w:lineRule="auto"/>
        <w:rPr>
          <w:rFonts w:ascii="Aptos style" w:hAnsi="Aptos style" w:cs="Segoe UI Light"/>
          <w:b/>
          <w:bCs/>
          <w:sz w:val="40"/>
          <w:szCs w:val="40"/>
        </w:rPr>
      </w:pPr>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1EFCF915"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0A00A1">
              <w:rPr>
                <w:rFonts w:ascii="Aptos style" w:eastAsia="Times New Roman" w:hAnsi="Aptos style" w:cs="Segoe UI Light"/>
                <w:b/>
                <w:bCs/>
                <w:sz w:val="24"/>
                <w:szCs w:val="24"/>
                <w:lang w:val="en-US"/>
              </w:rPr>
              <w:t>2</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9105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9105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9105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9105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2" w:name="_Toc496236333"/>
      <w:r w:rsidRPr="000611E0">
        <w:rPr>
          <w:rFonts w:ascii="Aptos style" w:eastAsia="Times New Roman" w:hAnsi="Aptos style" w:cs="Segoe UI Light"/>
          <w:b/>
          <w:i/>
          <w:sz w:val="24"/>
          <w:szCs w:val="24"/>
          <w:lang w:val="en-ZA"/>
        </w:rPr>
        <w:t>Acknowledgment of Receipt</w:t>
      </w:r>
      <w:bookmarkEnd w:id="2"/>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w:t>
      </w:r>
      <w:proofErr w:type="gramStart"/>
      <w:r w:rsidRPr="000611E0">
        <w:rPr>
          <w:rFonts w:ascii="Aptos style" w:eastAsia="Times New Roman" w:hAnsi="Aptos style" w:cs="Segoe UI Light"/>
          <w:sz w:val="24"/>
          <w:szCs w:val="24"/>
          <w:lang w:val="en-ZA"/>
        </w:rPr>
        <w:t>on the job</w:t>
      </w:r>
      <w:proofErr w:type="gramEnd"/>
      <w:r w:rsidRPr="000611E0">
        <w:rPr>
          <w:rFonts w:ascii="Aptos style" w:eastAsia="Times New Roman" w:hAnsi="Aptos style" w:cs="Segoe UI Light"/>
          <w:sz w:val="24"/>
          <w:szCs w:val="24"/>
          <w:lang w:val="en-ZA"/>
        </w:rPr>
        <w:t xml:space="preserve">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3" w:name="_Toc493030434"/>
      <w:bookmarkStart w:id="4" w:name="_Toc493371693"/>
      <w:bookmarkStart w:id="5" w:name="_Toc496236334"/>
      <w:r w:rsidRPr="000611E0">
        <w:rPr>
          <w:rFonts w:ascii="Aptos style" w:eastAsia="Times New Roman" w:hAnsi="Aptos style" w:cs="Segoe UI Light"/>
          <w:b/>
          <w:color w:val="000000"/>
          <w:sz w:val="24"/>
          <w:szCs w:val="24"/>
          <w:lang w:val="en-ZA"/>
        </w:rPr>
        <w:t>Declaration of Authenticity</w:t>
      </w:r>
      <w:bookmarkEnd w:id="3"/>
      <w:bookmarkEnd w:id="4"/>
      <w:bookmarkEnd w:id="5"/>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9105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9105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9105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9105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9105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9105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9105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7A805CBD" w14:textId="77777777" w:rsidR="000A00A1" w:rsidRPr="000A00A1" w:rsidRDefault="000A00A1" w:rsidP="000A00A1">
      <w:pPr>
        <w:spacing w:line="360" w:lineRule="auto"/>
        <w:rPr>
          <w:rFonts w:ascii="Aptos style" w:hAnsi="Aptos style" w:cs="Segoe UI Light"/>
          <w:sz w:val="24"/>
          <w:szCs w:val="24"/>
        </w:rPr>
      </w:pPr>
      <w:bookmarkStart w:id="6" w:name="_Hlk101385287"/>
      <w:r w:rsidRPr="000A00A1">
        <w:rPr>
          <w:rFonts w:ascii="Aptos style" w:hAnsi="Aptos style" w:cs="Segoe UI Light"/>
          <w:sz w:val="24"/>
          <w:szCs w:val="24"/>
        </w:rPr>
        <w:t xml:space="preserve">The focus of the learning in this module is on providing the learner an opportunity to acquire techniques and skills necessary for sustainable management of land and natural resources.  The learning contract time, which is the time that reflects the required duration of enrolment for this module, is at least 12 days </w:t>
      </w:r>
    </w:p>
    <w:p w14:paraId="3102C231" w14:textId="6DDEFBCC" w:rsidR="000A00A1" w:rsidRPr="000A00A1" w:rsidRDefault="000A00A1" w:rsidP="000A00A1">
      <w:pPr>
        <w:spacing w:line="360" w:lineRule="auto"/>
        <w:rPr>
          <w:rFonts w:ascii="Aptos style" w:hAnsi="Aptos style" w:cs="Segoe UI Light"/>
          <w:sz w:val="24"/>
          <w:szCs w:val="24"/>
        </w:rPr>
      </w:pPr>
      <w:r w:rsidRPr="000A00A1">
        <w:rPr>
          <w:rFonts w:ascii="Aptos style" w:hAnsi="Aptos style" w:cs="Segoe UI Light"/>
          <w:sz w:val="24"/>
          <w:szCs w:val="24"/>
        </w:rPr>
        <w:t xml:space="preserve"> List of Practical Skill Activities: </w:t>
      </w:r>
    </w:p>
    <w:p w14:paraId="2EEF94C0" w14:textId="7DB83784" w:rsidR="000A00A1" w:rsidRPr="000A00A1" w:rsidRDefault="000A00A1" w:rsidP="00910565">
      <w:pPr>
        <w:pStyle w:val="ListParagraph"/>
        <w:numPr>
          <w:ilvl w:val="0"/>
          <w:numId w:val="3"/>
        </w:numPr>
        <w:spacing w:line="360" w:lineRule="auto"/>
        <w:rPr>
          <w:rFonts w:ascii="Aptos style" w:hAnsi="Aptos style" w:cs="Segoe UI Light"/>
          <w:sz w:val="24"/>
          <w:szCs w:val="24"/>
        </w:rPr>
      </w:pPr>
      <w:r w:rsidRPr="000A00A1">
        <w:rPr>
          <w:rFonts w:ascii="Aptos style" w:hAnsi="Aptos style" w:cs="Segoe UI Light"/>
          <w:sz w:val="24"/>
          <w:szCs w:val="24"/>
        </w:rPr>
        <w:t xml:space="preserve">PM-02-PS01 Evaluate land use  </w:t>
      </w:r>
    </w:p>
    <w:p w14:paraId="382A47A4" w14:textId="1F36C21C" w:rsidR="000A00A1" w:rsidRPr="000A00A1" w:rsidRDefault="000A00A1" w:rsidP="00910565">
      <w:pPr>
        <w:pStyle w:val="ListParagraph"/>
        <w:numPr>
          <w:ilvl w:val="0"/>
          <w:numId w:val="3"/>
        </w:numPr>
        <w:spacing w:line="360" w:lineRule="auto"/>
        <w:rPr>
          <w:rFonts w:ascii="Aptos style" w:hAnsi="Aptos style" w:cs="Segoe UI Light"/>
          <w:sz w:val="24"/>
          <w:szCs w:val="24"/>
        </w:rPr>
      </w:pPr>
      <w:r w:rsidRPr="000A00A1">
        <w:rPr>
          <w:rFonts w:ascii="Aptos style" w:hAnsi="Aptos style" w:cs="Segoe UI Light"/>
          <w:sz w:val="24"/>
          <w:szCs w:val="24"/>
        </w:rPr>
        <w:t xml:space="preserve">PM-02-PS02 Implement Soil Conservation measures </w:t>
      </w:r>
    </w:p>
    <w:p w14:paraId="490B39C4" w14:textId="12C16917" w:rsidR="000A00A1" w:rsidRPr="000A00A1" w:rsidRDefault="000A00A1" w:rsidP="00910565">
      <w:pPr>
        <w:pStyle w:val="ListParagraph"/>
        <w:numPr>
          <w:ilvl w:val="0"/>
          <w:numId w:val="3"/>
        </w:numPr>
        <w:spacing w:line="360" w:lineRule="auto"/>
        <w:rPr>
          <w:rFonts w:ascii="Aptos style" w:hAnsi="Aptos style" w:cs="Segoe UI Light"/>
          <w:sz w:val="24"/>
          <w:szCs w:val="24"/>
        </w:rPr>
      </w:pPr>
      <w:r w:rsidRPr="000A00A1">
        <w:rPr>
          <w:rFonts w:ascii="Aptos style" w:hAnsi="Aptos style" w:cs="Segoe UI Light"/>
          <w:sz w:val="24"/>
          <w:szCs w:val="24"/>
        </w:rPr>
        <w:t xml:space="preserve">PM-02-PS03 Plan and control water resources </w:t>
      </w:r>
    </w:p>
    <w:p w14:paraId="3F923447" w14:textId="20E964AF" w:rsidR="00346FB2" w:rsidRPr="000A00A1" w:rsidRDefault="000A00A1" w:rsidP="00910565">
      <w:pPr>
        <w:pStyle w:val="ListParagraph"/>
        <w:numPr>
          <w:ilvl w:val="0"/>
          <w:numId w:val="3"/>
        </w:numPr>
        <w:spacing w:line="360" w:lineRule="auto"/>
        <w:rPr>
          <w:rFonts w:ascii="Aptos style" w:hAnsi="Aptos style" w:cs="Segoe UI Light"/>
          <w:sz w:val="24"/>
          <w:szCs w:val="24"/>
        </w:rPr>
      </w:pPr>
      <w:r w:rsidRPr="000A00A1">
        <w:rPr>
          <w:rFonts w:ascii="Aptos style" w:hAnsi="Aptos style" w:cs="Segoe UI Light"/>
          <w:sz w:val="24"/>
          <w:szCs w:val="24"/>
        </w:rPr>
        <w:t>PM-02-PS04 Design and maintain farm infrastructure</w:t>
      </w:r>
    </w:p>
    <w:p w14:paraId="1D170D53" w14:textId="77777777" w:rsidR="00F30302" w:rsidRPr="000611E0" w:rsidRDefault="00F30302" w:rsidP="000611E0">
      <w:pPr>
        <w:spacing w:line="360" w:lineRule="auto"/>
        <w:rPr>
          <w:rFonts w:ascii="Aptos style" w:hAnsi="Aptos style" w:cs="Segoe UI Light"/>
          <w:b/>
          <w:bCs/>
          <w:sz w:val="24"/>
          <w:szCs w:val="24"/>
        </w:rPr>
      </w:pPr>
    </w:p>
    <w:p w14:paraId="6BBBBBCD" w14:textId="59C8A8F3" w:rsidR="00F30302" w:rsidRPr="000611E0" w:rsidRDefault="000A00A1" w:rsidP="000A00A1">
      <w:pPr>
        <w:rPr>
          <w:rFonts w:ascii="Aptos style" w:hAnsi="Aptos style" w:cs="Segoe UI Light"/>
          <w:b/>
          <w:bCs/>
          <w:sz w:val="24"/>
          <w:szCs w:val="24"/>
        </w:rPr>
      </w:pPr>
      <w:r>
        <w:rPr>
          <w:rFonts w:ascii="Aptos style" w:hAnsi="Aptos style" w:cs="Segoe UI Light"/>
          <w:b/>
          <w:bCs/>
          <w:sz w:val="24"/>
          <w:szCs w:val="24"/>
        </w:rPr>
        <w:br w:type="page"/>
      </w:r>
    </w:p>
    <w:p w14:paraId="41A5A354" w14:textId="735A766E" w:rsidR="00346FB2" w:rsidRPr="000611E0" w:rsidRDefault="00346FB2" w:rsidP="000A00A1">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SECTION A-</w:t>
      </w:r>
      <w:r w:rsidR="000A00A1" w:rsidRPr="000A00A1">
        <w:rPr>
          <w:rFonts w:ascii="Times New Roman" w:eastAsia="Times New Roman" w:hAnsi="Times New Roman" w:cs="Times New Roman"/>
          <w:color w:val="000000"/>
          <w:sz w:val="24"/>
          <w:lang w:val="en-ZA" w:eastAsia="en-ZA"/>
        </w:rPr>
        <w:t xml:space="preserve"> </w:t>
      </w:r>
      <w:r w:rsidR="000A00A1" w:rsidRPr="000A00A1">
        <w:rPr>
          <w:rFonts w:ascii="Aptos style" w:hAnsi="Aptos style" w:cs="Segoe UI Light"/>
          <w:b/>
          <w:bCs/>
          <w:sz w:val="24"/>
          <w:szCs w:val="24"/>
          <w:lang w:val="en-ZA"/>
        </w:rPr>
        <w:t xml:space="preserve">PM-02-PS01 </w:t>
      </w:r>
      <w:bookmarkStart w:id="7" w:name="_Hlk225247284"/>
      <w:r w:rsidR="000A00A1" w:rsidRPr="000A00A1">
        <w:rPr>
          <w:rFonts w:ascii="Aptos style" w:hAnsi="Aptos style" w:cs="Segoe UI Light"/>
          <w:b/>
          <w:bCs/>
          <w:sz w:val="24"/>
          <w:szCs w:val="24"/>
          <w:lang w:val="en-ZA"/>
        </w:rPr>
        <w:t>Evaluate land use</w:t>
      </w:r>
      <w:bookmarkEnd w:id="7"/>
    </w:p>
    <w:p w14:paraId="35F9E064"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Case Study: Evaluating Land Use on a Mixed Crop and Livestock Farm</w:t>
      </w:r>
    </w:p>
    <w:p w14:paraId="4E22290E"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Scenario</w:t>
      </w:r>
    </w:p>
    <w:p w14:paraId="0F8DD7EE"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You are working as a farm assistant on a mixed crop and livestock farm in the Mpumalanga province of South Africa. The farm covers approximately 120 hectares and includes areas used for maize and vegetable production, as well as grazing land for cattle and goats.</w:t>
      </w:r>
    </w:p>
    <w:p w14:paraId="4FA170C5"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The farm manager has noticed that some areas of the farm are not being used efficiently. For example, certain fields used for crop production have experienced soil erosion and poor drainage, which has reduced crop yields. Other areas have steep slopes that may be more suitable for grazing rather than crop cultivation. In addition, livestock grazing patterns are not well managed, which has led to overgrazing in some areas and underutilization of others.</w:t>
      </w:r>
    </w:p>
    <w:p w14:paraId="7F700EF4"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To improve productivity and sustainability, the farm manager has decided to conduct a land use evaluation. This evaluation will help determine which areas of the farm are best suited for crop production, grazing, or other agricultural activities. The evaluation must consider soil type, slope, drainage, and vegetation.</w:t>
      </w:r>
    </w:p>
    <w:p w14:paraId="08FA9B3C"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The manager has asked you to assist with assessing land characteristics and recommending appropriate land use strategies. You must also evaluate crop rotation practices, assess livestock grazing patterns, and explore how crops and livestock can be integrated to improve soil fertility and farm productivity.</w:t>
      </w:r>
    </w:p>
    <w:p w14:paraId="1121F230" w14:textId="092ED215" w:rsidR="000A00A1" w:rsidRPr="000A00A1" w:rsidRDefault="000A00A1" w:rsidP="000A00A1">
      <w:pPr>
        <w:spacing w:line="360" w:lineRule="auto"/>
        <w:rPr>
          <w:rFonts w:ascii="Aptos style" w:hAnsi="Aptos style" w:cs="Segoe UI Light"/>
          <w:sz w:val="24"/>
          <w:szCs w:val="24"/>
          <w:lang w:val="en-ZA"/>
        </w:rPr>
      </w:pPr>
    </w:p>
    <w:p w14:paraId="5E54E76A"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Learner Task</w:t>
      </w:r>
    </w:p>
    <w:p w14:paraId="7A3EAE63"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As the farm assistant responsible for evaluating land use, you must complete the following tasks:</w:t>
      </w:r>
    </w:p>
    <w:p w14:paraId="51B506D9" w14:textId="44D70D87" w:rsidR="000A00A1" w:rsidRPr="000A00A1" w:rsidRDefault="000A00A1" w:rsidP="000A00A1">
      <w:pPr>
        <w:spacing w:line="360" w:lineRule="auto"/>
        <w:rPr>
          <w:rFonts w:ascii="Aptos style" w:hAnsi="Aptos style" w:cs="Segoe UI Light"/>
          <w:sz w:val="24"/>
          <w:szCs w:val="24"/>
          <w:lang w:val="en-ZA"/>
        </w:rPr>
      </w:pPr>
    </w:p>
    <w:p w14:paraId="28D4887A"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Task 1: Assess Land Suitability for Crops and Livestock Production (PA0101)</w:t>
      </w:r>
    </w:p>
    <w:p w14:paraId="7C847B65"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lastRenderedPageBreak/>
        <w:t>Examine different areas of the farm and assess their suitability for agricultural activities.</w:t>
      </w:r>
    </w:p>
    <w:p w14:paraId="017ED20C"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Consider factors such as:</w:t>
      </w:r>
    </w:p>
    <w:p w14:paraId="794CCFAD" w14:textId="77777777" w:rsidR="000A00A1" w:rsidRPr="000A00A1" w:rsidRDefault="000A00A1" w:rsidP="00910565">
      <w:pPr>
        <w:numPr>
          <w:ilvl w:val="0"/>
          <w:numId w:val="7"/>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Soil type and fertility </w:t>
      </w:r>
    </w:p>
    <w:p w14:paraId="12C81E55" w14:textId="77777777" w:rsidR="000A00A1" w:rsidRPr="000A00A1" w:rsidRDefault="000A00A1" w:rsidP="00910565">
      <w:pPr>
        <w:numPr>
          <w:ilvl w:val="0"/>
          <w:numId w:val="7"/>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Land slope </w:t>
      </w:r>
    </w:p>
    <w:p w14:paraId="224052E9" w14:textId="77777777" w:rsidR="000A00A1" w:rsidRPr="000A00A1" w:rsidRDefault="000A00A1" w:rsidP="00910565">
      <w:pPr>
        <w:numPr>
          <w:ilvl w:val="0"/>
          <w:numId w:val="7"/>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Drainage and water availability </w:t>
      </w:r>
    </w:p>
    <w:p w14:paraId="18B978AF" w14:textId="77777777" w:rsidR="000A00A1" w:rsidRPr="000A00A1" w:rsidRDefault="000A00A1" w:rsidP="00910565">
      <w:pPr>
        <w:numPr>
          <w:ilvl w:val="0"/>
          <w:numId w:val="7"/>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Existing vegetation </w:t>
      </w:r>
    </w:p>
    <w:p w14:paraId="1E57825B"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Based on these factors, determine which areas are suitable for:</w:t>
      </w:r>
    </w:p>
    <w:p w14:paraId="1E309A0D" w14:textId="77777777" w:rsidR="000A00A1" w:rsidRPr="000A00A1" w:rsidRDefault="000A00A1" w:rsidP="00910565">
      <w:pPr>
        <w:numPr>
          <w:ilvl w:val="0"/>
          <w:numId w:val="8"/>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Crop production </w:t>
      </w:r>
    </w:p>
    <w:p w14:paraId="4992B904" w14:textId="77777777" w:rsidR="000A00A1" w:rsidRPr="000A00A1" w:rsidRDefault="000A00A1" w:rsidP="00910565">
      <w:pPr>
        <w:numPr>
          <w:ilvl w:val="0"/>
          <w:numId w:val="8"/>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Livestock grazing </w:t>
      </w:r>
    </w:p>
    <w:p w14:paraId="1CD0B58F" w14:textId="77777777" w:rsidR="000A00A1" w:rsidRPr="000A00A1" w:rsidRDefault="000A00A1" w:rsidP="00910565">
      <w:pPr>
        <w:numPr>
          <w:ilvl w:val="0"/>
          <w:numId w:val="8"/>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Conservation or erosion control </w:t>
      </w:r>
    </w:p>
    <w:p w14:paraId="0DD1E008"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Record your findings.</w:t>
      </w:r>
    </w:p>
    <w:p w14:paraId="478C4568" w14:textId="6E86CF99" w:rsidR="000A00A1" w:rsidRPr="000A00A1" w:rsidRDefault="000A00A1" w:rsidP="000A00A1">
      <w:pPr>
        <w:spacing w:line="360" w:lineRule="auto"/>
        <w:rPr>
          <w:rFonts w:ascii="Aptos style" w:hAnsi="Aptos style" w:cs="Segoe UI Light"/>
          <w:sz w:val="24"/>
          <w:szCs w:val="24"/>
          <w:lang w:val="en-ZA"/>
        </w:rPr>
      </w:pPr>
    </w:p>
    <w:p w14:paraId="6B4F90F4"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Task 2: Evaluate Crop Rotation Practices (PA0102)</w:t>
      </w:r>
    </w:p>
    <w:p w14:paraId="6678C93D"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Assess current crop rotation practices used on the farm.</w:t>
      </w:r>
    </w:p>
    <w:p w14:paraId="42CD18E1"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Identify:</w:t>
      </w:r>
    </w:p>
    <w:p w14:paraId="514042E8" w14:textId="77777777" w:rsidR="000A00A1" w:rsidRPr="000A00A1" w:rsidRDefault="000A00A1" w:rsidP="00910565">
      <w:pPr>
        <w:numPr>
          <w:ilvl w:val="0"/>
          <w:numId w:val="9"/>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Types of crops planted in different seasons </w:t>
      </w:r>
    </w:p>
    <w:p w14:paraId="2953AFF3" w14:textId="77777777" w:rsidR="000A00A1" w:rsidRPr="000A00A1" w:rsidRDefault="000A00A1" w:rsidP="00910565">
      <w:pPr>
        <w:numPr>
          <w:ilvl w:val="0"/>
          <w:numId w:val="9"/>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Benefits of crop rotation for soil fertility </w:t>
      </w:r>
    </w:p>
    <w:p w14:paraId="0A91C5D0" w14:textId="77777777" w:rsidR="000A00A1" w:rsidRPr="000A00A1" w:rsidRDefault="000A00A1" w:rsidP="00910565">
      <w:pPr>
        <w:numPr>
          <w:ilvl w:val="0"/>
          <w:numId w:val="9"/>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rotation reduces pests and diseases </w:t>
      </w:r>
    </w:p>
    <w:p w14:paraId="155E6973"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Recommend an improved crop rotation plan that includes crops such as:</w:t>
      </w:r>
    </w:p>
    <w:p w14:paraId="62000CAF" w14:textId="77777777" w:rsidR="000A00A1" w:rsidRPr="000A00A1" w:rsidRDefault="000A00A1" w:rsidP="00910565">
      <w:pPr>
        <w:numPr>
          <w:ilvl w:val="0"/>
          <w:numId w:val="1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Maize </w:t>
      </w:r>
    </w:p>
    <w:p w14:paraId="36F38059" w14:textId="77777777" w:rsidR="000A00A1" w:rsidRPr="000A00A1" w:rsidRDefault="000A00A1" w:rsidP="00910565">
      <w:pPr>
        <w:numPr>
          <w:ilvl w:val="0"/>
          <w:numId w:val="1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Legumes (beans or peas) </w:t>
      </w:r>
    </w:p>
    <w:p w14:paraId="368FA9F4" w14:textId="77777777" w:rsidR="000A00A1" w:rsidRPr="000A00A1" w:rsidRDefault="000A00A1" w:rsidP="00910565">
      <w:pPr>
        <w:numPr>
          <w:ilvl w:val="0"/>
          <w:numId w:val="1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Vegetables </w:t>
      </w:r>
    </w:p>
    <w:p w14:paraId="4077C464" w14:textId="12054077" w:rsidR="000A00A1" w:rsidRPr="000A00A1" w:rsidRDefault="000A00A1" w:rsidP="000A00A1">
      <w:pPr>
        <w:spacing w:line="360" w:lineRule="auto"/>
        <w:rPr>
          <w:rFonts w:ascii="Aptos style" w:hAnsi="Aptos style" w:cs="Segoe UI Light"/>
          <w:sz w:val="24"/>
          <w:szCs w:val="24"/>
          <w:lang w:val="en-ZA"/>
        </w:rPr>
      </w:pPr>
    </w:p>
    <w:p w14:paraId="4DB6067F"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lastRenderedPageBreak/>
        <w:t>Task 3: Assess Livestock Grazing Patterns (PA0103)</w:t>
      </w:r>
    </w:p>
    <w:p w14:paraId="5B240BA1"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Observe livestock grazing areas and evaluate how animals use available pasture.</w:t>
      </w:r>
    </w:p>
    <w:p w14:paraId="10DF02FF"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Consider:</w:t>
      </w:r>
    </w:p>
    <w:p w14:paraId="5682AC81" w14:textId="77777777" w:rsidR="000A00A1" w:rsidRPr="000A00A1" w:rsidRDefault="000A00A1" w:rsidP="00910565">
      <w:pPr>
        <w:numPr>
          <w:ilvl w:val="0"/>
          <w:numId w:val="1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Signs of overgrazing </w:t>
      </w:r>
    </w:p>
    <w:p w14:paraId="6E20AFB8" w14:textId="77777777" w:rsidR="000A00A1" w:rsidRPr="000A00A1" w:rsidRDefault="000A00A1" w:rsidP="00910565">
      <w:pPr>
        <w:numPr>
          <w:ilvl w:val="0"/>
          <w:numId w:val="1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Pasture availability </w:t>
      </w:r>
    </w:p>
    <w:p w14:paraId="77022465" w14:textId="77777777" w:rsidR="000A00A1" w:rsidRPr="000A00A1" w:rsidRDefault="000A00A1" w:rsidP="00910565">
      <w:pPr>
        <w:numPr>
          <w:ilvl w:val="0"/>
          <w:numId w:val="1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Grazing rotation systems </w:t>
      </w:r>
    </w:p>
    <w:p w14:paraId="283B2EF4" w14:textId="77777777" w:rsidR="000A00A1" w:rsidRPr="000A00A1" w:rsidRDefault="000A00A1" w:rsidP="00910565">
      <w:pPr>
        <w:numPr>
          <w:ilvl w:val="0"/>
          <w:numId w:val="1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Water sources for livestock </w:t>
      </w:r>
    </w:p>
    <w:p w14:paraId="01850EA7"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Recommend strategies to improve grazing management.</w:t>
      </w:r>
    </w:p>
    <w:p w14:paraId="688FBF22" w14:textId="26FEA4CE" w:rsidR="000A00A1" w:rsidRPr="000A00A1" w:rsidRDefault="000A00A1" w:rsidP="000A00A1">
      <w:pPr>
        <w:spacing w:line="360" w:lineRule="auto"/>
        <w:rPr>
          <w:rFonts w:ascii="Aptos style" w:hAnsi="Aptos style" w:cs="Segoe UI Light"/>
          <w:sz w:val="24"/>
          <w:szCs w:val="24"/>
          <w:lang w:val="en-ZA"/>
        </w:rPr>
      </w:pPr>
    </w:p>
    <w:p w14:paraId="6DA46A78"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Task 4: Examine Integration of Crops and Livestock (PA0104)</w:t>
      </w:r>
    </w:p>
    <w:p w14:paraId="57957135"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Evaluate how crop and livestock production can support each other.</w:t>
      </w:r>
    </w:p>
    <w:p w14:paraId="1B24E296"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Examples include:</w:t>
      </w:r>
    </w:p>
    <w:p w14:paraId="71155048" w14:textId="77777777" w:rsidR="000A00A1" w:rsidRPr="000A00A1" w:rsidRDefault="000A00A1" w:rsidP="00910565">
      <w:pPr>
        <w:numPr>
          <w:ilvl w:val="0"/>
          <w:numId w:val="1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Using livestock manure as fertilizer for crops </w:t>
      </w:r>
    </w:p>
    <w:p w14:paraId="59B5D869" w14:textId="77777777" w:rsidR="000A00A1" w:rsidRPr="000A00A1" w:rsidRDefault="000A00A1" w:rsidP="00910565">
      <w:pPr>
        <w:numPr>
          <w:ilvl w:val="0"/>
          <w:numId w:val="1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Using crop residues as animal feed </w:t>
      </w:r>
    </w:p>
    <w:p w14:paraId="303C1088" w14:textId="77777777" w:rsidR="000A00A1" w:rsidRPr="000A00A1" w:rsidRDefault="000A00A1" w:rsidP="00910565">
      <w:pPr>
        <w:numPr>
          <w:ilvl w:val="0"/>
          <w:numId w:val="1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Rotating livestock grazing with crop fields </w:t>
      </w:r>
    </w:p>
    <w:p w14:paraId="0B5309D3"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Explain how integrating crops and livestock can improve farm sustainability.</w:t>
      </w:r>
    </w:p>
    <w:p w14:paraId="0BACA405" w14:textId="37DCA6FA" w:rsidR="000A00A1" w:rsidRPr="000A00A1" w:rsidRDefault="000A00A1" w:rsidP="000A00A1">
      <w:pPr>
        <w:spacing w:line="360" w:lineRule="auto"/>
        <w:rPr>
          <w:rFonts w:ascii="Aptos style" w:hAnsi="Aptos style" w:cs="Segoe UI Light"/>
          <w:sz w:val="24"/>
          <w:szCs w:val="24"/>
          <w:lang w:val="en-ZA"/>
        </w:rPr>
      </w:pPr>
    </w:p>
    <w:p w14:paraId="791D086A"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Portfolio of Evidence (PoE)</w:t>
      </w:r>
    </w:p>
    <w:p w14:paraId="69D8B7FA"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Learners must submit the following evidence:</w:t>
      </w:r>
    </w:p>
    <w:p w14:paraId="3A16DA32" w14:textId="77777777" w:rsidR="000A00A1" w:rsidRPr="000A00A1" w:rsidRDefault="000A00A1" w:rsidP="00910565">
      <w:pPr>
        <w:numPr>
          <w:ilvl w:val="0"/>
          <w:numId w:val="1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Farm land assessment report. </w:t>
      </w:r>
    </w:p>
    <w:p w14:paraId="19BD8AFB" w14:textId="77777777" w:rsidR="000A00A1" w:rsidRPr="000A00A1" w:rsidRDefault="000A00A1" w:rsidP="00910565">
      <w:pPr>
        <w:numPr>
          <w:ilvl w:val="0"/>
          <w:numId w:val="1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Map or diagram showing different land use areas. </w:t>
      </w:r>
    </w:p>
    <w:p w14:paraId="1789785B" w14:textId="77777777" w:rsidR="000A00A1" w:rsidRPr="000A00A1" w:rsidRDefault="000A00A1" w:rsidP="00910565">
      <w:pPr>
        <w:numPr>
          <w:ilvl w:val="0"/>
          <w:numId w:val="1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Crop rotation plan. </w:t>
      </w:r>
    </w:p>
    <w:p w14:paraId="0FDB053E" w14:textId="77777777" w:rsidR="000A00A1" w:rsidRPr="000A00A1" w:rsidRDefault="000A00A1" w:rsidP="00910565">
      <w:pPr>
        <w:numPr>
          <w:ilvl w:val="0"/>
          <w:numId w:val="1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Livestock grazing assessment report. </w:t>
      </w:r>
    </w:p>
    <w:p w14:paraId="6064C841" w14:textId="77777777" w:rsidR="000A00A1" w:rsidRPr="000A00A1" w:rsidRDefault="000A00A1" w:rsidP="00910565">
      <w:pPr>
        <w:numPr>
          <w:ilvl w:val="0"/>
          <w:numId w:val="1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Recommendations for integrating crop and livestock production. </w:t>
      </w:r>
    </w:p>
    <w:p w14:paraId="15635050" w14:textId="77777777" w:rsidR="000A00A1" w:rsidRPr="000A00A1" w:rsidRDefault="000A00A1" w:rsidP="00910565">
      <w:pPr>
        <w:numPr>
          <w:ilvl w:val="0"/>
          <w:numId w:val="1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lastRenderedPageBreak/>
        <w:t xml:space="preserve">Reflection explaining how land evaluation improves farm productivity and sustainability. </w:t>
      </w:r>
    </w:p>
    <w:p w14:paraId="1E0CD9B7" w14:textId="58044BCC" w:rsidR="000A00A1" w:rsidRPr="000A00A1" w:rsidRDefault="000A00A1" w:rsidP="000A00A1">
      <w:pPr>
        <w:spacing w:line="360" w:lineRule="auto"/>
        <w:rPr>
          <w:rFonts w:ascii="Aptos style" w:hAnsi="Aptos style" w:cs="Segoe UI Light"/>
          <w:sz w:val="24"/>
          <w:szCs w:val="24"/>
          <w:lang w:val="en-ZA"/>
        </w:rPr>
      </w:pPr>
    </w:p>
    <w:p w14:paraId="6E091459"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Assessment Questions Drawn from the Scenario</w:t>
      </w:r>
    </w:p>
    <w:p w14:paraId="6D5E967C"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Knowledge Questions</w:t>
      </w:r>
    </w:p>
    <w:p w14:paraId="60C01280" w14:textId="77777777" w:rsidR="000A00A1" w:rsidRPr="000A00A1" w:rsidRDefault="000A00A1" w:rsidP="00910565">
      <w:pPr>
        <w:numPr>
          <w:ilvl w:val="0"/>
          <w:numId w:val="1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factors influence land suitability for crop production? </w:t>
      </w:r>
    </w:p>
    <w:p w14:paraId="4392914A" w14:textId="77777777" w:rsidR="000A00A1" w:rsidRPr="000A00A1" w:rsidRDefault="000A00A1" w:rsidP="00910565">
      <w:pPr>
        <w:numPr>
          <w:ilvl w:val="0"/>
          <w:numId w:val="1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does soil type affect agricultural land use? </w:t>
      </w:r>
    </w:p>
    <w:p w14:paraId="68DCA716" w14:textId="77777777" w:rsidR="000A00A1" w:rsidRPr="000A00A1" w:rsidRDefault="000A00A1" w:rsidP="00910565">
      <w:pPr>
        <w:numPr>
          <w:ilvl w:val="0"/>
          <w:numId w:val="1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is crop rotation and why is it important? </w:t>
      </w:r>
    </w:p>
    <w:p w14:paraId="7402E3B6" w14:textId="77777777" w:rsidR="000A00A1" w:rsidRPr="000A00A1" w:rsidRDefault="000A00A1" w:rsidP="00910565">
      <w:pPr>
        <w:numPr>
          <w:ilvl w:val="0"/>
          <w:numId w:val="1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are the effects of overgrazing on land productivity? </w:t>
      </w:r>
    </w:p>
    <w:p w14:paraId="2DE6AC76" w14:textId="77777777" w:rsidR="000A00A1" w:rsidRPr="000A00A1" w:rsidRDefault="000A00A1" w:rsidP="00910565">
      <w:pPr>
        <w:numPr>
          <w:ilvl w:val="0"/>
          <w:numId w:val="1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can crops and livestock be integrated on a farm? </w:t>
      </w:r>
    </w:p>
    <w:p w14:paraId="057301B7" w14:textId="3EB244C0" w:rsidR="000A00A1" w:rsidRPr="000A00A1" w:rsidRDefault="000A00A1" w:rsidP="000A00A1">
      <w:pPr>
        <w:spacing w:line="360" w:lineRule="auto"/>
        <w:rPr>
          <w:rFonts w:ascii="Aptos style" w:hAnsi="Aptos style" w:cs="Segoe UI Light"/>
          <w:sz w:val="24"/>
          <w:szCs w:val="24"/>
          <w:lang w:val="en-ZA"/>
        </w:rPr>
      </w:pPr>
    </w:p>
    <w:p w14:paraId="28156A9A"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Practical Application Questions</w:t>
      </w:r>
    </w:p>
    <w:p w14:paraId="58A7545C" w14:textId="77777777" w:rsidR="000A00A1" w:rsidRPr="000A00A1" w:rsidRDefault="000A00A1" w:rsidP="00910565">
      <w:pPr>
        <w:numPr>
          <w:ilvl w:val="0"/>
          <w:numId w:val="1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Identify areas of the farm suitable for crop production. </w:t>
      </w:r>
    </w:p>
    <w:p w14:paraId="265C3307" w14:textId="77777777" w:rsidR="000A00A1" w:rsidRPr="000A00A1" w:rsidRDefault="000A00A1" w:rsidP="00910565">
      <w:pPr>
        <w:numPr>
          <w:ilvl w:val="0"/>
          <w:numId w:val="1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Explain how land slope affects farming activities. </w:t>
      </w:r>
    </w:p>
    <w:p w14:paraId="3A1E52B5" w14:textId="77777777" w:rsidR="000A00A1" w:rsidRPr="000A00A1" w:rsidRDefault="000A00A1" w:rsidP="00910565">
      <w:pPr>
        <w:numPr>
          <w:ilvl w:val="0"/>
          <w:numId w:val="1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Develop a crop rotation plan for the farm. </w:t>
      </w:r>
    </w:p>
    <w:p w14:paraId="3857C850" w14:textId="77777777" w:rsidR="000A00A1" w:rsidRPr="000A00A1" w:rsidRDefault="000A00A1" w:rsidP="00910565">
      <w:pPr>
        <w:numPr>
          <w:ilvl w:val="0"/>
          <w:numId w:val="1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Assess livestock grazing patterns and identify any problems. </w:t>
      </w:r>
    </w:p>
    <w:p w14:paraId="1AAC87BF" w14:textId="77777777" w:rsidR="000A00A1" w:rsidRPr="000A00A1" w:rsidRDefault="000A00A1" w:rsidP="00910565">
      <w:pPr>
        <w:numPr>
          <w:ilvl w:val="0"/>
          <w:numId w:val="1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Propose methods for integrating crops and livestock. </w:t>
      </w:r>
    </w:p>
    <w:p w14:paraId="67E06654" w14:textId="790B39B8" w:rsidR="000A00A1" w:rsidRPr="000A00A1" w:rsidRDefault="000A00A1" w:rsidP="000A00A1">
      <w:pPr>
        <w:spacing w:line="360" w:lineRule="auto"/>
        <w:rPr>
          <w:rFonts w:ascii="Aptos style" w:hAnsi="Aptos style" w:cs="Segoe UI Light"/>
          <w:sz w:val="24"/>
          <w:szCs w:val="24"/>
          <w:lang w:val="en-ZA"/>
        </w:rPr>
      </w:pPr>
    </w:p>
    <w:p w14:paraId="26C28A58"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Critical Thinking Questions</w:t>
      </w:r>
    </w:p>
    <w:p w14:paraId="1042260B" w14:textId="77777777" w:rsidR="000A00A1" w:rsidRPr="000A00A1" w:rsidRDefault="000A00A1" w:rsidP="00910565">
      <w:pPr>
        <w:numPr>
          <w:ilvl w:val="0"/>
          <w:numId w:val="16"/>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can poor land management affect long-term farm productivity? </w:t>
      </w:r>
    </w:p>
    <w:p w14:paraId="54BA1FD4" w14:textId="77777777" w:rsidR="000A00A1" w:rsidRPr="000A00A1" w:rsidRDefault="000A00A1" w:rsidP="00910565">
      <w:pPr>
        <w:numPr>
          <w:ilvl w:val="0"/>
          <w:numId w:val="16"/>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Why is it important to match land use with soil and environmental conditions? </w:t>
      </w:r>
    </w:p>
    <w:p w14:paraId="0363EBD3" w14:textId="77777777" w:rsidR="000A00A1" w:rsidRPr="000A00A1" w:rsidRDefault="000A00A1" w:rsidP="00910565">
      <w:pPr>
        <w:numPr>
          <w:ilvl w:val="0"/>
          <w:numId w:val="16"/>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can crop rotation reduce pests and diseases? </w:t>
      </w:r>
    </w:p>
    <w:p w14:paraId="2B5AAF08" w14:textId="77777777" w:rsidR="000A00A1" w:rsidRPr="000A00A1" w:rsidRDefault="000A00A1" w:rsidP="00910565">
      <w:pPr>
        <w:numPr>
          <w:ilvl w:val="0"/>
          <w:numId w:val="16"/>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are the benefits of integrating crops and livestock on a farm? </w:t>
      </w:r>
    </w:p>
    <w:p w14:paraId="50F99448" w14:textId="068009F9" w:rsidR="000A00A1" w:rsidRPr="000A00A1" w:rsidRDefault="000A00A1" w:rsidP="000A00A1">
      <w:pPr>
        <w:spacing w:line="360" w:lineRule="auto"/>
        <w:rPr>
          <w:rFonts w:ascii="Aptos style" w:hAnsi="Aptos style" w:cs="Segoe UI Light"/>
          <w:sz w:val="24"/>
          <w:szCs w:val="24"/>
          <w:lang w:val="en-ZA"/>
        </w:rPr>
      </w:pPr>
    </w:p>
    <w:p w14:paraId="11BA67D9"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lastRenderedPageBreak/>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0A00A1" w:rsidRPr="000A00A1" w14:paraId="08D2FA58" w14:textId="77777777" w:rsidTr="000A00A1">
        <w:trPr>
          <w:tblHeader/>
          <w:tblCellSpacing w:w="15" w:type="dxa"/>
        </w:trPr>
        <w:tc>
          <w:tcPr>
            <w:tcW w:w="0" w:type="auto"/>
            <w:vAlign w:val="center"/>
            <w:hideMark/>
          </w:tcPr>
          <w:p w14:paraId="372EB391"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Assessment Criteria</w:t>
            </w:r>
          </w:p>
        </w:tc>
        <w:tc>
          <w:tcPr>
            <w:tcW w:w="0" w:type="auto"/>
            <w:vAlign w:val="center"/>
            <w:hideMark/>
          </w:tcPr>
          <w:p w14:paraId="15ABA34F"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Yes</w:t>
            </w:r>
          </w:p>
        </w:tc>
        <w:tc>
          <w:tcPr>
            <w:tcW w:w="0" w:type="auto"/>
            <w:vAlign w:val="center"/>
            <w:hideMark/>
          </w:tcPr>
          <w:p w14:paraId="74A4DB2C"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No</w:t>
            </w:r>
          </w:p>
        </w:tc>
        <w:tc>
          <w:tcPr>
            <w:tcW w:w="0" w:type="auto"/>
            <w:vAlign w:val="center"/>
            <w:hideMark/>
          </w:tcPr>
          <w:p w14:paraId="73792024"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Comments</w:t>
            </w:r>
          </w:p>
        </w:tc>
      </w:tr>
      <w:tr w:rsidR="000A00A1" w:rsidRPr="000A00A1" w14:paraId="1BD77EB2" w14:textId="77777777" w:rsidTr="000A00A1">
        <w:trPr>
          <w:tblCellSpacing w:w="15" w:type="dxa"/>
        </w:trPr>
        <w:tc>
          <w:tcPr>
            <w:tcW w:w="0" w:type="auto"/>
            <w:vAlign w:val="center"/>
            <w:hideMark/>
          </w:tcPr>
          <w:p w14:paraId="20DABFC9"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assesses land characteristics accurately</w:t>
            </w:r>
          </w:p>
        </w:tc>
        <w:tc>
          <w:tcPr>
            <w:tcW w:w="0" w:type="auto"/>
            <w:vAlign w:val="center"/>
            <w:hideMark/>
          </w:tcPr>
          <w:p w14:paraId="02FC563E"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2585424C"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044D12D1"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7F291338" w14:textId="77777777" w:rsidTr="000A00A1">
        <w:trPr>
          <w:tblCellSpacing w:w="15" w:type="dxa"/>
        </w:trPr>
        <w:tc>
          <w:tcPr>
            <w:tcW w:w="0" w:type="auto"/>
            <w:vAlign w:val="center"/>
            <w:hideMark/>
          </w:tcPr>
          <w:p w14:paraId="352430EE"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identifies suitable land uses for crops and livestock</w:t>
            </w:r>
          </w:p>
        </w:tc>
        <w:tc>
          <w:tcPr>
            <w:tcW w:w="0" w:type="auto"/>
            <w:vAlign w:val="center"/>
            <w:hideMark/>
          </w:tcPr>
          <w:p w14:paraId="4875F220"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6FD6A364"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8473781"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0C37B8F0" w14:textId="77777777" w:rsidTr="000A00A1">
        <w:trPr>
          <w:tblCellSpacing w:w="15" w:type="dxa"/>
        </w:trPr>
        <w:tc>
          <w:tcPr>
            <w:tcW w:w="0" w:type="auto"/>
            <w:vAlign w:val="center"/>
            <w:hideMark/>
          </w:tcPr>
          <w:p w14:paraId="65D356DC"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develops a crop rotation plan</w:t>
            </w:r>
          </w:p>
        </w:tc>
        <w:tc>
          <w:tcPr>
            <w:tcW w:w="0" w:type="auto"/>
            <w:vAlign w:val="center"/>
            <w:hideMark/>
          </w:tcPr>
          <w:p w14:paraId="77B81826"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6C836F06"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094737E3"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051882A3" w14:textId="77777777" w:rsidTr="000A00A1">
        <w:trPr>
          <w:tblCellSpacing w:w="15" w:type="dxa"/>
        </w:trPr>
        <w:tc>
          <w:tcPr>
            <w:tcW w:w="0" w:type="auto"/>
            <w:vAlign w:val="center"/>
            <w:hideMark/>
          </w:tcPr>
          <w:p w14:paraId="50BE8EE0"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evaluates livestock grazing patterns</w:t>
            </w:r>
          </w:p>
        </w:tc>
        <w:tc>
          <w:tcPr>
            <w:tcW w:w="0" w:type="auto"/>
            <w:vAlign w:val="center"/>
            <w:hideMark/>
          </w:tcPr>
          <w:p w14:paraId="397C105A"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678C1287"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03AFA9FA"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047A432E" w14:textId="77777777" w:rsidTr="000A00A1">
        <w:trPr>
          <w:tblCellSpacing w:w="15" w:type="dxa"/>
        </w:trPr>
        <w:tc>
          <w:tcPr>
            <w:tcW w:w="0" w:type="auto"/>
            <w:vAlign w:val="center"/>
            <w:hideMark/>
          </w:tcPr>
          <w:p w14:paraId="18585E24"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recommends strategies to prevent overgrazing</w:t>
            </w:r>
          </w:p>
        </w:tc>
        <w:tc>
          <w:tcPr>
            <w:tcW w:w="0" w:type="auto"/>
            <w:vAlign w:val="center"/>
            <w:hideMark/>
          </w:tcPr>
          <w:p w14:paraId="11204407"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DDE75D2"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7A5AB262"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52964A57" w14:textId="77777777" w:rsidTr="000A00A1">
        <w:trPr>
          <w:tblCellSpacing w:w="15" w:type="dxa"/>
        </w:trPr>
        <w:tc>
          <w:tcPr>
            <w:tcW w:w="0" w:type="auto"/>
            <w:vAlign w:val="center"/>
            <w:hideMark/>
          </w:tcPr>
          <w:p w14:paraId="616FECA3"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explains integration of crop and livestock production</w:t>
            </w:r>
          </w:p>
        </w:tc>
        <w:tc>
          <w:tcPr>
            <w:tcW w:w="0" w:type="auto"/>
            <w:vAlign w:val="center"/>
            <w:hideMark/>
          </w:tcPr>
          <w:p w14:paraId="1DD61A82"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39C3B948"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24A7C0A5"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4FA976F3" w14:textId="77777777" w:rsidTr="000A00A1">
        <w:trPr>
          <w:tblCellSpacing w:w="15" w:type="dxa"/>
        </w:trPr>
        <w:tc>
          <w:tcPr>
            <w:tcW w:w="0" w:type="auto"/>
            <w:vAlign w:val="center"/>
            <w:hideMark/>
          </w:tcPr>
          <w:p w14:paraId="6AAEC19F"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prepares clear documentation of land evaluation</w:t>
            </w:r>
          </w:p>
        </w:tc>
        <w:tc>
          <w:tcPr>
            <w:tcW w:w="0" w:type="auto"/>
            <w:vAlign w:val="center"/>
            <w:hideMark/>
          </w:tcPr>
          <w:p w14:paraId="4D46DEAE"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32D9A4F5"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629A2C7C"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594F90F7" w14:textId="77777777" w:rsidTr="000A00A1">
        <w:trPr>
          <w:tblCellSpacing w:w="15" w:type="dxa"/>
        </w:trPr>
        <w:tc>
          <w:tcPr>
            <w:tcW w:w="0" w:type="auto"/>
            <w:vAlign w:val="center"/>
            <w:hideMark/>
          </w:tcPr>
          <w:p w14:paraId="33452351"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demonstrates understanding of sustainable land management</w:t>
            </w:r>
          </w:p>
        </w:tc>
        <w:tc>
          <w:tcPr>
            <w:tcW w:w="0" w:type="auto"/>
            <w:vAlign w:val="center"/>
            <w:hideMark/>
          </w:tcPr>
          <w:p w14:paraId="7E68A87F"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0151AAF"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4AD5982" w14:textId="77777777" w:rsidR="000A00A1" w:rsidRPr="000A00A1" w:rsidRDefault="000A00A1" w:rsidP="000A00A1">
            <w:pPr>
              <w:spacing w:line="360" w:lineRule="auto"/>
              <w:rPr>
                <w:rFonts w:ascii="Aptos style" w:hAnsi="Aptos style" w:cs="Segoe UI Light"/>
                <w:sz w:val="24"/>
                <w:szCs w:val="24"/>
                <w:lang w:val="en-ZA"/>
              </w:rPr>
            </w:pPr>
          </w:p>
        </w:tc>
      </w:tr>
    </w:tbl>
    <w:p w14:paraId="43E53E19" w14:textId="77777777" w:rsidR="000A00A1" w:rsidRDefault="000A00A1" w:rsidP="000611E0">
      <w:pPr>
        <w:spacing w:line="360" w:lineRule="auto"/>
        <w:rPr>
          <w:rFonts w:ascii="Aptos style" w:hAnsi="Aptos style" w:cs="Segoe UI Light"/>
          <w:b/>
          <w:bCs/>
          <w:sz w:val="24"/>
          <w:szCs w:val="24"/>
        </w:rPr>
      </w:pPr>
    </w:p>
    <w:p w14:paraId="15A3D2F1" w14:textId="02C7BE89"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31EB2DCF" w14:textId="77777777" w:rsidR="000A00A1" w:rsidRPr="000A00A1" w:rsidRDefault="000A00A1" w:rsidP="00910565">
      <w:pPr>
        <w:pStyle w:val="ListParagraph"/>
        <w:numPr>
          <w:ilvl w:val="0"/>
          <w:numId w:val="5"/>
        </w:numPr>
        <w:spacing w:line="360" w:lineRule="auto"/>
        <w:rPr>
          <w:rFonts w:ascii="Aptos style" w:hAnsi="Aptos style" w:cs="Segoe UI Light"/>
          <w:sz w:val="24"/>
          <w:szCs w:val="24"/>
        </w:rPr>
      </w:pPr>
      <w:r w:rsidRPr="000A00A1">
        <w:rPr>
          <w:rFonts w:ascii="Aptos style" w:hAnsi="Aptos style" w:cs="Segoe UI Light"/>
          <w:sz w:val="24"/>
          <w:szCs w:val="24"/>
        </w:rPr>
        <w:t xml:space="preserve">AK0101 Soil types, topography, climate and water availability </w:t>
      </w:r>
    </w:p>
    <w:p w14:paraId="26491A12" w14:textId="77777777" w:rsidR="000A00A1" w:rsidRPr="000A00A1" w:rsidRDefault="000A00A1" w:rsidP="00910565">
      <w:pPr>
        <w:pStyle w:val="ListParagraph"/>
        <w:numPr>
          <w:ilvl w:val="0"/>
          <w:numId w:val="5"/>
        </w:numPr>
        <w:spacing w:line="360" w:lineRule="auto"/>
        <w:rPr>
          <w:rFonts w:ascii="Aptos style" w:hAnsi="Aptos style" w:cs="Segoe UI Light"/>
          <w:sz w:val="24"/>
          <w:szCs w:val="24"/>
        </w:rPr>
      </w:pPr>
      <w:r w:rsidRPr="000A00A1">
        <w:rPr>
          <w:rFonts w:ascii="Aptos style" w:hAnsi="Aptos style" w:cs="Segoe UI Light"/>
          <w:sz w:val="24"/>
          <w:szCs w:val="24"/>
        </w:rPr>
        <w:t xml:space="preserve">AK0102 Crop rotation principles </w:t>
      </w:r>
    </w:p>
    <w:p w14:paraId="5D79DD09" w14:textId="77777777" w:rsidR="000A00A1" w:rsidRPr="000A00A1" w:rsidRDefault="000A00A1" w:rsidP="00910565">
      <w:pPr>
        <w:pStyle w:val="ListParagraph"/>
        <w:numPr>
          <w:ilvl w:val="0"/>
          <w:numId w:val="5"/>
        </w:numPr>
        <w:spacing w:line="360" w:lineRule="auto"/>
        <w:rPr>
          <w:rFonts w:ascii="Aptos style" w:hAnsi="Aptos style" w:cs="Segoe UI Light"/>
          <w:sz w:val="24"/>
          <w:szCs w:val="24"/>
        </w:rPr>
      </w:pPr>
      <w:r w:rsidRPr="000A00A1">
        <w:rPr>
          <w:rFonts w:ascii="Aptos style" w:hAnsi="Aptos style" w:cs="Segoe UI Light"/>
          <w:sz w:val="24"/>
          <w:szCs w:val="24"/>
        </w:rPr>
        <w:t xml:space="preserve">AK0103 Livestock grazing principles </w:t>
      </w:r>
    </w:p>
    <w:p w14:paraId="12CE8D3E" w14:textId="463F375D" w:rsidR="00346FB2" w:rsidRPr="000A00A1" w:rsidRDefault="000A00A1" w:rsidP="00910565">
      <w:pPr>
        <w:pStyle w:val="ListParagraph"/>
        <w:numPr>
          <w:ilvl w:val="0"/>
          <w:numId w:val="5"/>
        </w:numPr>
        <w:spacing w:line="360" w:lineRule="auto"/>
        <w:rPr>
          <w:rFonts w:ascii="Aptos style" w:hAnsi="Aptos style" w:cs="Segoe UI Light"/>
          <w:sz w:val="24"/>
          <w:szCs w:val="24"/>
        </w:rPr>
      </w:pPr>
      <w:r w:rsidRPr="000A00A1">
        <w:rPr>
          <w:rFonts w:ascii="Aptos style" w:hAnsi="Aptos style" w:cs="Segoe UI Light"/>
          <w:sz w:val="24"/>
          <w:szCs w:val="24"/>
        </w:rPr>
        <w:t xml:space="preserve">AK0104 The Integration of crops and livestock in a farm. </w:t>
      </w: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7328FA3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206D3826" w14:textId="77777777" w:rsidR="000A00A1" w:rsidRPr="000A00A1" w:rsidRDefault="000A00A1" w:rsidP="000A00A1">
      <w:pPr>
        <w:spacing w:line="360" w:lineRule="auto"/>
        <w:rPr>
          <w:rFonts w:ascii="Aptos style" w:hAnsi="Aptos style" w:cs="Segoe UI Light"/>
          <w:sz w:val="24"/>
          <w:szCs w:val="24"/>
        </w:rPr>
      </w:pPr>
      <w:bookmarkStart w:id="8" w:name="_Hlk225247417"/>
      <w:r w:rsidRPr="000A00A1">
        <w:rPr>
          <w:rFonts w:ascii="Aptos style" w:hAnsi="Aptos style" w:cs="Segoe UI Light"/>
          <w:sz w:val="24"/>
          <w:szCs w:val="24"/>
        </w:rPr>
        <w:t xml:space="preserve">Given land characteristics such as soil type, slope, and drainage to determine suitable uses for different areas of the farm the learner will be able to: </w:t>
      </w:r>
    </w:p>
    <w:p w14:paraId="75318206" w14:textId="49D64117" w:rsidR="000A00A1" w:rsidRPr="000A00A1" w:rsidRDefault="000A00A1" w:rsidP="00910565">
      <w:pPr>
        <w:pStyle w:val="ListParagraph"/>
        <w:numPr>
          <w:ilvl w:val="0"/>
          <w:numId w:val="6"/>
        </w:numPr>
        <w:spacing w:line="360" w:lineRule="auto"/>
        <w:rPr>
          <w:rFonts w:ascii="Aptos style" w:hAnsi="Aptos style" w:cs="Segoe UI Light"/>
          <w:sz w:val="24"/>
          <w:szCs w:val="24"/>
        </w:rPr>
      </w:pPr>
      <w:r w:rsidRPr="000A00A1">
        <w:rPr>
          <w:rFonts w:ascii="Aptos style" w:hAnsi="Aptos style" w:cs="Segoe UI Light"/>
          <w:sz w:val="24"/>
          <w:szCs w:val="24"/>
        </w:rPr>
        <w:t xml:space="preserve">PA0101 Assess land suitability for crops and livestock production. </w:t>
      </w:r>
    </w:p>
    <w:p w14:paraId="0756252E" w14:textId="023BC3E1" w:rsidR="000A00A1" w:rsidRPr="000A00A1" w:rsidRDefault="000A00A1" w:rsidP="00910565">
      <w:pPr>
        <w:pStyle w:val="ListParagraph"/>
        <w:numPr>
          <w:ilvl w:val="0"/>
          <w:numId w:val="6"/>
        </w:numPr>
        <w:spacing w:line="360" w:lineRule="auto"/>
        <w:rPr>
          <w:rFonts w:ascii="Aptos style" w:hAnsi="Aptos style" w:cs="Segoe UI Light"/>
          <w:sz w:val="24"/>
          <w:szCs w:val="24"/>
        </w:rPr>
      </w:pPr>
      <w:r w:rsidRPr="000A00A1">
        <w:rPr>
          <w:rFonts w:ascii="Aptos style" w:hAnsi="Aptos style" w:cs="Segoe UI Light"/>
          <w:sz w:val="24"/>
          <w:szCs w:val="24"/>
        </w:rPr>
        <w:t xml:space="preserve">PA0102 Evaluate crop rotation to maintain soil fertility and reduce pests and diseases. </w:t>
      </w:r>
    </w:p>
    <w:p w14:paraId="0EDD1913" w14:textId="3B8BEB98" w:rsidR="000A00A1" w:rsidRPr="000A00A1" w:rsidRDefault="000A00A1" w:rsidP="00910565">
      <w:pPr>
        <w:pStyle w:val="ListParagraph"/>
        <w:numPr>
          <w:ilvl w:val="0"/>
          <w:numId w:val="6"/>
        </w:numPr>
        <w:spacing w:line="360" w:lineRule="auto"/>
        <w:rPr>
          <w:rFonts w:ascii="Aptos style" w:hAnsi="Aptos style" w:cs="Segoe UI Light"/>
          <w:sz w:val="24"/>
          <w:szCs w:val="24"/>
        </w:rPr>
      </w:pPr>
      <w:r w:rsidRPr="000A00A1">
        <w:rPr>
          <w:rFonts w:ascii="Aptos style" w:hAnsi="Aptos style" w:cs="Segoe UI Light"/>
          <w:sz w:val="24"/>
          <w:szCs w:val="24"/>
        </w:rPr>
        <w:lastRenderedPageBreak/>
        <w:t xml:space="preserve">PA0103 Assess livestock grazing patterns. </w:t>
      </w:r>
    </w:p>
    <w:p w14:paraId="5317ACB1" w14:textId="01DA07B4" w:rsidR="000A00A1" w:rsidRPr="000A00A1" w:rsidRDefault="000A00A1" w:rsidP="00910565">
      <w:pPr>
        <w:pStyle w:val="ListParagraph"/>
        <w:numPr>
          <w:ilvl w:val="0"/>
          <w:numId w:val="6"/>
        </w:numPr>
        <w:spacing w:line="360" w:lineRule="auto"/>
        <w:rPr>
          <w:rFonts w:ascii="Aptos style" w:hAnsi="Aptos style" w:cs="Segoe UI Light"/>
          <w:sz w:val="24"/>
          <w:szCs w:val="24"/>
        </w:rPr>
      </w:pPr>
      <w:r w:rsidRPr="000A00A1">
        <w:rPr>
          <w:rFonts w:ascii="Aptos style" w:hAnsi="Aptos style" w:cs="Segoe UI Light"/>
          <w:sz w:val="24"/>
          <w:szCs w:val="24"/>
        </w:rPr>
        <w:t xml:space="preserve">PA0104 Examine integration of crops and livestock </w:t>
      </w:r>
    </w:p>
    <w:bookmarkEnd w:id="8"/>
    <w:p w14:paraId="0D4C0391" w14:textId="0D8E94B2" w:rsidR="000A00A1" w:rsidRPr="000A00A1" w:rsidRDefault="000A00A1" w:rsidP="000A00A1">
      <w:pPr>
        <w:spacing w:line="360" w:lineRule="auto"/>
        <w:rPr>
          <w:rFonts w:ascii="Aptos style" w:hAnsi="Aptos style" w:cs="Segoe UI Light"/>
          <w:sz w:val="24"/>
          <w:szCs w:val="24"/>
        </w:rPr>
      </w:pP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0A00A1" w:rsidRPr="000611E0" w14:paraId="4677563C" w14:textId="77777777" w:rsidTr="00464586">
        <w:tc>
          <w:tcPr>
            <w:tcW w:w="2815" w:type="dxa"/>
          </w:tcPr>
          <w:p w14:paraId="3EF75283" w14:textId="3FF6DA58" w:rsidR="000A00A1" w:rsidRPr="000611E0" w:rsidRDefault="000A00A1" w:rsidP="000A00A1">
            <w:pPr>
              <w:spacing w:line="360" w:lineRule="auto"/>
              <w:rPr>
                <w:rFonts w:ascii="Aptos style" w:hAnsi="Aptos style" w:cs="Segoe UI Light"/>
                <w:b/>
                <w:bCs/>
                <w:sz w:val="24"/>
                <w:szCs w:val="24"/>
              </w:rPr>
            </w:pPr>
            <w:r w:rsidRPr="001D0264">
              <w:rPr>
                <w:rFonts w:ascii="Aptos style" w:hAnsi="Aptos style" w:cs="Segoe UI Light"/>
                <w:sz w:val="24"/>
                <w:szCs w:val="24"/>
              </w:rPr>
              <w:t xml:space="preserve">PA0101 Assess land suitability for crops and livestock production. </w:t>
            </w:r>
          </w:p>
        </w:tc>
        <w:tc>
          <w:tcPr>
            <w:tcW w:w="1709" w:type="dxa"/>
          </w:tcPr>
          <w:p w14:paraId="31254B20"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7EBFD4CD"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2053B5EF" w14:textId="77777777" w:rsidR="000A00A1" w:rsidRPr="000611E0" w:rsidRDefault="000A00A1" w:rsidP="000A00A1">
            <w:pPr>
              <w:spacing w:line="360" w:lineRule="auto"/>
              <w:rPr>
                <w:rFonts w:ascii="Aptos style" w:hAnsi="Aptos style" w:cs="Segoe UI Light"/>
                <w:b/>
                <w:bCs/>
                <w:sz w:val="24"/>
                <w:szCs w:val="24"/>
              </w:rPr>
            </w:pPr>
          </w:p>
        </w:tc>
      </w:tr>
      <w:tr w:rsidR="000A00A1" w:rsidRPr="000611E0" w14:paraId="15D2119D" w14:textId="77777777" w:rsidTr="00464586">
        <w:tc>
          <w:tcPr>
            <w:tcW w:w="2815" w:type="dxa"/>
          </w:tcPr>
          <w:p w14:paraId="0DADB418" w14:textId="7C2337FC" w:rsidR="000A00A1" w:rsidRPr="000611E0" w:rsidRDefault="000A00A1" w:rsidP="000A00A1">
            <w:pPr>
              <w:spacing w:line="360" w:lineRule="auto"/>
              <w:rPr>
                <w:rFonts w:ascii="Aptos style" w:hAnsi="Aptos style" w:cs="Segoe UI Light"/>
                <w:b/>
                <w:bCs/>
                <w:sz w:val="24"/>
                <w:szCs w:val="24"/>
              </w:rPr>
            </w:pPr>
            <w:r w:rsidRPr="001D0264">
              <w:rPr>
                <w:rFonts w:ascii="Aptos style" w:hAnsi="Aptos style" w:cs="Segoe UI Light"/>
                <w:sz w:val="24"/>
                <w:szCs w:val="24"/>
              </w:rPr>
              <w:t xml:space="preserve">PA0102 Evaluate crop rotation to maintain soil fertility and reduce pests and diseases. </w:t>
            </w:r>
          </w:p>
        </w:tc>
        <w:tc>
          <w:tcPr>
            <w:tcW w:w="1709" w:type="dxa"/>
          </w:tcPr>
          <w:p w14:paraId="5BE2A63A"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210FF10A"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7B9ECAAC" w14:textId="77777777" w:rsidR="000A00A1" w:rsidRPr="000611E0" w:rsidRDefault="000A00A1" w:rsidP="000A00A1">
            <w:pPr>
              <w:spacing w:line="360" w:lineRule="auto"/>
              <w:rPr>
                <w:rFonts w:ascii="Aptos style" w:hAnsi="Aptos style" w:cs="Segoe UI Light"/>
                <w:b/>
                <w:bCs/>
                <w:sz w:val="24"/>
                <w:szCs w:val="24"/>
              </w:rPr>
            </w:pPr>
          </w:p>
        </w:tc>
      </w:tr>
      <w:tr w:rsidR="000A00A1" w:rsidRPr="000611E0" w14:paraId="08ABE631" w14:textId="77777777" w:rsidTr="00464586">
        <w:tc>
          <w:tcPr>
            <w:tcW w:w="2815" w:type="dxa"/>
          </w:tcPr>
          <w:p w14:paraId="2A053821" w14:textId="6E27AC77" w:rsidR="000A00A1" w:rsidRPr="000611E0" w:rsidRDefault="000A00A1" w:rsidP="000A00A1">
            <w:pPr>
              <w:spacing w:line="360" w:lineRule="auto"/>
              <w:rPr>
                <w:rFonts w:ascii="Aptos style" w:hAnsi="Aptos style" w:cs="Segoe UI Light"/>
                <w:b/>
                <w:bCs/>
                <w:sz w:val="24"/>
                <w:szCs w:val="24"/>
              </w:rPr>
            </w:pPr>
            <w:r w:rsidRPr="001D0264">
              <w:rPr>
                <w:rFonts w:ascii="Aptos style" w:hAnsi="Aptos style" w:cs="Segoe UI Light"/>
                <w:sz w:val="24"/>
                <w:szCs w:val="24"/>
              </w:rPr>
              <w:t xml:space="preserve">PA0103 Assess livestock grazing patterns. </w:t>
            </w:r>
          </w:p>
        </w:tc>
        <w:tc>
          <w:tcPr>
            <w:tcW w:w="1709" w:type="dxa"/>
          </w:tcPr>
          <w:p w14:paraId="254714D8"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32F7678E"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584C7831" w14:textId="77777777" w:rsidR="000A00A1" w:rsidRPr="000611E0" w:rsidRDefault="000A00A1" w:rsidP="000A00A1">
            <w:pPr>
              <w:spacing w:line="360" w:lineRule="auto"/>
              <w:rPr>
                <w:rFonts w:ascii="Aptos style" w:hAnsi="Aptos style" w:cs="Segoe UI Light"/>
                <w:b/>
                <w:bCs/>
                <w:sz w:val="24"/>
                <w:szCs w:val="24"/>
              </w:rPr>
            </w:pPr>
          </w:p>
        </w:tc>
      </w:tr>
      <w:tr w:rsidR="000A00A1" w:rsidRPr="000611E0" w14:paraId="13AF1307" w14:textId="77777777" w:rsidTr="00464586">
        <w:tc>
          <w:tcPr>
            <w:tcW w:w="2815" w:type="dxa"/>
          </w:tcPr>
          <w:p w14:paraId="7E23A530" w14:textId="03103D0E" w:rsidR="000A00A1" w:rsidRPr="000611E0" w:rsidRDefault="000A00A1" w:rsidP="000A00A1">
            <w:pPr>
              <w:spacing w:line="360" w:lineRule="auto"/>
              <w:rPr>
                <w:rFonts w:ascii="Aptos style" w:hAnsi="Aptos style" w:cs="Segoe UI Light"/>
                <w:b/>
                <w:bCs/>
                <w:sz w:val="24"/>
                <w:szCs w:val="24"/>
              </w:rPr>
            </w:pPr>
            <w:r w:rsidRPr="001D0264">
              <w:rPr>
                <w:rFonts w:ascii="Aptos style" w:hAnsi="Aptos style" w:cs="Segoe UI Light"/>
                <w:sz w:val="24"/>
                <w:szCs w:val="24"/>
              </w:rPr>
              <w:t xml:space="preserve">PA0104 Examine integration of crops and livestock </w:t>
            </w:r>
          </w:p>
        </w:tc>
        <w:tc>
          <w:tcPr>
            <w:tcW w:w="1709" w:type="dxa"/>
          </w:tcPr>
          <w:p w14:paraId="38850B1D"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630827EE"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4AF0D1D7" w14:textId="77777777" w:rsidR="000A00A1" w:rsidRPr="000611E0" w:rsidRDefault="000A00A1" w:rsidP="000A00A1">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09AD8D00" w:rsidR="00346FB2" w:rsidRPr="000611E0" w:rsidRDefault="00346FB2" w:rsidP="000611E0">
      <w:pPr>
        <w:spacing w:line="360" w:lineRule="auto"/>
        <w:rPr>
          <w:rFonts w:ascii="Aptos style" w:hAnsi="Aptos style" w:cs="Segoe UI Light"/>
          <w:b/>
          <w:bCs/>
          <w:sz w:val="24"/>
          <w:szCs w:val="24"/>
        </w:rPr>
      </w:pPr>
    </w:p>
    <w:p w14:paraId="61918133" w14:textId="77777777" w:rsidR="000A00A1" w:rsidRPr="000A00A1" w:rsidRDefault="000A00A1" w:rsidP="000A00A1">
      <w:pPr>
        <w:spacing w:line="360" w:lineRule="auto"/>
        <w:rPr>
          <w:rFonts w:ascii="Aptos style" w:hAnsi="Aptos style" w:cs="Segoe UI Light"/>
          <w:b/>
          <w:bCs/>
          <w:i/>
          <w:iCs/>
          <w:sz w:val="24"/>
          <w:szCs w:val="24"/>
        </w:rPr>
      </w:pPr>
      <w:r w:rsidRPr="000A00A1">
        <w:rPr>
          <w:rFonts w:ascii="Aptos style" w:hAnsi="Aptos style" w:cs="Segoe UI Light"/>
          <w:b/>
          <w:bCs/>
          <w:i/>
          <w:iCs/>
          <w:sz w:val="24"/>
          <w:szCs w:val="24"/>
        </w:rPr>
        <w:t xml:space="preserve">Internal Assessment Criteria (IAC)  </w:t>
      </w:r>
    </w:p>
    <w:p w14:paraId="261664A9" w14:textId="77777777" w:rsidR="000A00A1" w:rsidRPr="000A00A1" w:rsidRDefault="000A00A1" w:rsidP="00910565">
      <w:pPr>
        <w:pStyle w:val="ListParagraph"/>
        <w:numPr>
          <w:ilvl w:val="0"/>
          <w:numId w:val="4"/>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IAC0101 Suitable land for crops and grazing of livestock is assessed </w:t>
      </w:r>
    </w:p>
    <w:p w14:paraId="442066C9" w14:textId="77777777" w:rsidR="000A00A1" w:rsidRPr="000A00A1" w:rsidRDefault="000A00A1" w:rsidP="00910565">
      <w:pPr>
        <w:pStyle w:val="ListParagraph"/>
        <w:numPr>
          <w:ilvl w:val="0"/>
          <w:numId w:val="4"/>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IAC0102 Suitable land for planting crops is identified </w:t>
      </w:r>
    </w:p>
    <w:p w14:paraId="2A13FA1F" w14:textId="77777777" w:rsidR="000A00A1" w:rsidRPr="000A00A1" w:rsidRDefault="000A00A1" w:rsidP="00910565">
      <w:pPr>
        <w:pStyle w:val="ListParagraph"/>
        <w:numPr>
          <w:ilvl w:val="0"/>
          <w:numId w:val="4"/>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IAC0103 Suitable areas for dams are identified </w:t>
      </w:r>
    </w:p>
    <w:p w14:paraId="5B6F4D94" w14:textId="77777777" w:rsidR="000A00A1" w:rsidRPr="000A00A1" w:rsidRDefault="000A00A1" w:rsidP="00910565">
      <w:pPr>
        <w:pStyle w:val="ListParagraph"/>
        <w:numPr>
          <w:ilvl w:val="0"/>
          <w:numId w:val="4"/>
        </w:numPr>
        <w:spacing w:line="360" w:lineRule="auto"/>
        <w:rPr>
          <w:rFonts w:ascii="Aptos style" w:hAnsi="Aptos style" w:cs="Segoe UI Light"/>
          <w:sz w:val="24"/>
          <w:szCs w:val="24"/>
        </w:rPr>
      </w:pPr>
      <w:r w:rsidRPr="000A00A1">
        <w:rPr>
          <w:rFonts w:ascii="Aptos style" w:hAnsi="Aptos style" w:cs="Segoe UI Light"/>
          <w:sz w:val="24"/>
          <w:szCs w:val="24"/>
        </w:rPr>
        <w:t>IAC0104 Integration of crops and livestock is examined</w:t>
      </w:r>
    </w:p>
    <w:p w14:paraId="6206E0A3" w14:textId="3CE4AA6D" w:rsidR="00464586" w:rsidRPr="000611E0" w:rsidRDefault="00464586" w:rsidP="000611E0">
      <w:pPr>
        <w:spacing w:line="360" w:lineRule="auto"/>
        <w:rPr>
          <w:rFonts w:ascii="Aptos style" w:hAnsi="Aptos style" w:cs="Segoe UI Light"/>
          <w:b/>
          <w:bCs/>
          <w:sz w:val="24"/>
          <w:szCs w:val="24"/>
        </w:rPr>
      </w:pPr>
    </w:p>
    <w:p w14:paraId="393D2EBC" w14:textId="1ABDA2A4" w:rsidR="000A00A1" w:rsidRDefault="000A00A1">
      <w:pPr>
        <w:rPr>
          <w:rFonts w:ascii="Aptos style" w:hAnsi="Aptos style" w:cs="Segoe UI Light"/>
          <w:b/>
          <w:bCs/>
          <w:sz w:val="24"/>
          <w:szCs w:val="24"/>
        </w:rPr>
      </w:pPr>
      <w:r>
        <w:rPr>
          <w:rFonts w:ascii="Aptos style" w:hAnsi="Aptos style" w:cs="Segoe UI Light"/>
          <w:b/>
          <w:bCs/>
          <w:sz w:val="24"/>
          <w:szCs w:val="24"/>
        </w:rPr>
        <w:br w:type="page"/>
      </w:r>
    </w:p>
    <w:p w14:paraId="7815343B" w14:textId="77777777" w:rsidR="00464586" w:rsidRPr="000611E0" w:rsidRDefault="00464586" w:rsidP="000611E0">
      <w:pPr>
        <w:spacing w:line="360" w:lineRule="auto"/>
        <w:rPr>
          <w:rFonts w:ascii="Aptos style" w:hAnsi="Aptos style" w:cs="Segoe UI Light"/>
          <w:b/>
          <w:bCs/>
          <w:sz w:val="24"/>
          <w:szCs w:val="24"/>
        </w:rPr>
      </w:pPr>
    </w:p>
    <w:p w14:paraId="7B36A7C1" w14:textId="16E75C5F" w:rsidR="00464586" w:rsidRPr="000611E0" w:rsidRDefault="00464586" w:rsidP="000A00A1">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0A00A1" w:rsidRPr="000A00A1">
        <w:rPr>
          <w:rFonts w:ascii="Times New Roman" w:eastAsia="Times New Roman" w:hAnsi="Times New Roman" w:cs="Times New Roman"/>
          <w:color w:val="000000"/>
          <w:sz w:val="24"/>
          <w:lang w:val="en-ZA" w:eastAsia="en-ZA"/>
        </w:rPr>
        <w:t xml:space="preserve"> </w:t>
      </w:r>
      <w:r w:rsidR="000A00A1" w:rsidRPr="000A00A1">
        <w:rPr>
          <w:rFonts w:ascii="Aptos style" w:hAnsi="Aptos style" w:cs="Segoe UI Light"/>
          <w:b/>
          <w:bCs/>
          <w:sz w:val="24"/>
          <w:szCs w:val="24"/>
          <w:lang w:val="en-ZA"/>
        </w:rPr>
        <w:t xml:space="preserve">PM-02-PS02   </w:t>
      </w:r>
      <w:bookmarkStart w:id="9" w:name="_Hlk225247784"/>
      <w:r w:rsidR="000A00A1" w:rsidRPr="000A00A1">
        <w:rPr>
          <w:rFonts w:ascii="Aptos style" w:hAnsi="Aptos style" w:cs="Segoe UI Light"/>
          <w:b/>
          <w:bCs/>
          <w:sz w:val="24"/>
          <w:szCs w:val="24"/>
          <w:lang w:val="en-ZA"/>
        </w:rPr>
        <w:t>Implement soil Conservation measures</w:t>
      </w:r>
      <w:bookmarkEnd w:id="9"/>
    </w:p>
    <w:p w14:paraId="0DD687C8"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Case Study: Implementing Soil Conservation Measures on a Mixed Crop and Livestock Farm</w:t>
      </w:r>
    </w:p>
    <w:p w14:paraId="7A23BB40"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Scenario</w:t>
      </w:r>
    </w:p>
    <w:p w14:paraId="47D37DE9"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You are working as a farm assistant on a mixed crop and livestock farm located in the North West Province of South Africa. The farm grows maize, beans, and vegetables, and also raises cattle and sheep for meat production.</w:t>
      </w:r>
    </w:p>
    <w:p w14:paraId="179230A2"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Over the past few years, the farm has experienced increasing soil degradation. During heavy rains, water runoff has caused soil erosion, washing away valuable topsoil from crop fields. Some sloped areas have developed gullies, while certain grazing areas show signs of overgrazing, leaving the soil exposed and vulnerable to erosion. The loss of fertile topsoil has reduced crop yields and pasture quality.</w:t>
      </w:r>
    </w:p>
    <w:p w14:paraId="5E607A49"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The farm manager has decided to implement soil conservation practices to protect the land and maintain long-term productivity. These practices include contour farming, terracing, strip cropping, rotational grazing, and conservation tillage.</w:t>
      </w:r>
    </w:p>
    <w:p w14:paraId="36402EA4"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You have been assigned to assist with identifying erosion risks, recommending suitable conservation practices, and adapting tillage methods that support soil protection and sustainable farming.</w:t>
      </w:r>
    </w:p>
    <w:p w14:paraId="574A2789" w14:textId="54311C5D" w:rsidR="000A00A1" w:rsidRPr="000A00A1" w:rsidRDefault="000A00A1" w:rsidP="000A00A1">
      <w:pPr>
        <w:spacing w:line="360" w:lineRule="auto"/>
        <w:rPr>
          <w:rFonts w:ascii="Aptos style" w:hAnsi="Aptos style" w:cs="Segoe UI Light"/>
          <w:sz w:val="24"/>
          <w:szCs w:val="24"/>
          <w:lang w:val="en-ZA"/>
        </w:rPr>
      </w:pPr>
    </w:p>
    <w:p w14:paraId="52DBAA6E"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Learner Task</w:t>
      </w:r>
    </w:p>
    <w:p w14:paraId="50261ADF"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As the farm assistant responsible for soil conservation, you must complete the following tasks:</w:t>
      </w:r>
    </w:p>
    <w:p w14:paraId="60E1BFD7" w14:textId="4EC41A48" w:rsidR="000A00A1" w:rsidRPr="000A00A1" w:rsidRDefault="000A00A1" w:rsidP="000A00A1">
      <w:pPr>
        <w:spacing w:line="360" w:lineRule="auto"/>
        <w:rPr>
          <w:rFonts w:ascii="Aptos style" w:hAnsi="Aptos style" w:cs="Segoe UI Light"/>
          <w:sz w:val="24"/>
          <w:szCs w:val="24"/>
          <w:lang w:val="en-ZA"/>
        </w:rPr>
      </w:pPr>
    </w:p>
    <w:p w14:paraId="4F898B59"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Task 1: Identify Soil Erosion Threats (PA0201)</w:t>
      </w:r>
    </w:p>
    <w:p w14:paraId="6AB3B2EA"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Inspect different areas of the farm and identify potential soil erosion risks.</w:t>
      </w:r>
    </w:p>
    <w:p w14:paraId="0AE3B632"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Look for signs such as:</w:t>
      </w:r>
    </w:p>
    <w:p w14:paraId="5CD140F4" w14:textId="77777777" w:rsidR="000A00A1" w:rsidRPr="000A00A1" w:rsidRDefault="000A00A1" w:rsidP="00910565">
      <w:pPr>
        <w:numPr>
          <w:ilvl w:val="0"/>
          <w:numId w:val="2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lastRenderedPageBreak/>
        <w:t xml:space="preserve">Bare soil surfaces </w:t>
      </w:r>
    </w:p>
    <w:p w14:paraId="62B5B199" w14:textId="77777777" w:rsidR="000A00A1" w:rsidRPr="000A00A1" w:rsidRDefault="000A00A1" w:rsidP="00910565">
      <w:pPr>
        <w:numPr>
          <w:ilvl w:val="0"/>
          <w:numId w:val="2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Water runoff channels or gullies </w:t>
      </w:r>
    </w:p>
    <w:p w14:paraId="6F6B1611" w14:textId="77777777" w:rsidR="000A00A1" w:rsidRPr="000A00A1" w:rsidRDefault="000A00A1" w:rsidP="00910565">
      <w:pPr>
        <w:numPr>
          <w:ilvl w:val="0"/>
          <w:numId w:val="2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Loss of topsoil </w:t>
      </w:r>
    </w:p>
    <w:p w14:paraId="7A3A820F" w14:textId="77777777" w:rsidR="000A00A1" w:rsidRPr="000A00A1" w:rsidRDefault="000A00A1" w:rsidP="00910565">
      <w:pPr>
        <w:numPr>
          <w:ilvl w:val="0"/>
          <w:numId w:val="2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Poor vegetation cover </w:t>
      </w:r>
    </w:p>
    <w:p w14:paraId="319C6B44" w14:textId="77777777" w:rsidR="000A00A1" w:rsidRPr="000A00A1" w:rsidRDefault="000A00A1" w:rsidP="00910565">
      <w:pPr>
        <w:numPr>
          <w:ilvl w:val="0"/>
          <w:numId w:val="20"/>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Overgrazed pasture areas </w:t>
      </w:r>
    </w:p>
    <w:p w14:paraId="58CBE63E"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Record where erosion is occurring and explain the possible causes.</w:t>
      </w:r>
    </w:p>
    <w:p w14:paraId="214CD0DC" w14:textId="1D1BCE3F" w:rsidR="000A00A1" w:rsidRPr="000A00A1" w:rsidRDefault="000A00A1" w:rsidP="000A00A1">
      <w:pPr>
        <w:spacing w:line="360" w:lineRule="auto"/>
        <w:rPr>
          <w:rFonts w:ascii="Aptos style" w:hAnsi="Aptos style" w:cs="Segoe UI Light"/>
          <w:sz w:val="24"/>
          <w:szCs w:val="24"/>
          <w:lang w:val="en-ZA"/>
        </w:rPr>
      </w:pPr>
    </w:p>
    <w:p w14:paraId="1AF556D3"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Task 2: Practice Soil Conservation Methods (PA0202)</w:t>
      </w:r>
    </w:p>
    <w:p w14:paraId="51109A64"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Recommend and demonstrate soil conservation practices suitable for the farm.</w:t>
      </w:r>
    </w:p>
    <w:p w14:paraId="04FFE1F2"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These may include:</w:t>
      </w:r>
    </w:p>
    <w:p w14:paraId="678BBECE"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Contour Farming</w:t>
      </w:r>
    </w:p>
    <w:p w14:paraId="7723C005"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Plant crops along the natural contours of the land to reduce water runoff.</w:t>
      </w:r>
    </w:p>
    <w:p w14:paraId="318A8231"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Terracing</w:t>
      </w:r>
    </w:p>
    <w:p w14:paraId="29B16DBD"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Construct terraces on sloped land to slow water movement and prevent soil loss.</w:t>
      </w:r>
    </w:p>
    <w:p w14:paraId="16CBC0A2"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Strip Cropping</w:t>
      </w:r>
    </w:p>
    <w:p w14:paraId="21A9B995"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Plant alternating strips of crops and grasses to reduce erosion and improve soil stability.</w:t>
      </w:r>
    </w:p>
    <w:p w14:paraId="07413B7C"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Rotational Grazing</w:t>
      </w:r>
    </w:p>
    <w:p w14:paraId="6C93B9EB"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Move livestock between grazing areas to allow pasture recovery and prevent overgrazing.</w:t>
      </w:r>
    </w:p>
    <w:p w14:paraId="7A505D36"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Explain how each method protects the soil and improves land productivity.</w:t>
      </w:r>
    </w:p>
    <w:p w14:paraId="7814CFBC" w14:textId="6E506411" w:rsidR="000A00A1" w:rsidRPr="000A00A1" w:rsidRDefault="000A00A1" w:rsidP="000A00A1">
      <w:pPr>
        <w:spacing w:line="360" w:lineRule="auto"/>
        <w:rPr>
          <w:rFonts w:ascii="Aptos style" w:hAnsi="Aptos style" w:cs="Segoe UI Light"/>
          <w:sz w:val="24"/>
          <w:szCs w:val="24"/>
          <w:lang w:val="en-ZA"/>
        </w:rPr>
      </w:pPr>
    </w:p>
    <w:p w14:paraId="51724785"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Task 3: Adapt Tillage Practices for Soil Conservation (PA0203)</w:t>
      </w:r>
    </w:p>
    <w:p w14:paraId="282EACA2"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Evaluate current tillage methods used on the farm and recommend improvements.</w:t>
      </w:r>
    </w:p>
    <w:p w14:paraId="21A18B3C"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Possible conservation tillage methods include:</w:t>
      </w:r>
    </w:p>
    <w:p w14:paraId="4D67421B" w14:textId="77777777" w:rsidR="000A00A1" w:rsidRPr="000A00A1" w:rsidRDefault="000A00A1" w:rsidP="00910565">
      <w:pPr>
        <w:numPr>
          <w:ilvl w:val="0"/>
          <w:numId w:val="2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lastRenderedPageBreak/>
        <w:t xml:space="preserve">Reduced tillage </w:t>
      </w:r>
    </w:p>
    <w:p w14:paraId="0D5FE053" w14:textId="77777777" w:rsidR="000A00A1" w:rsidRPr="000A00A1" w:rsidRDefault="000A00A1" w:rsidP="00910565">
      <w:pPr>
        <w:numPr>
          <w:ilvl w:val="0"/>
          <w:numId w:val="2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Minimum tillage </w:t>
      </w:r>
    </w:p>
    <w:p w14:paraId="322D93D0" w14:textId="77777777" w:rsidR="000A00A1" w:rsidRPr="000A00A1" w:rsidRDefault="000A00A1" w:rsidP="00910565">
      <w:pPr>
        <w:numPr>
          <w:ilvl w:val="0"/>
          <w:numId w:val="21"/>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No-till farming </w:t>
      </w:r>
    </w:p>
    <w:p w14:paraId="198C6D3A"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Explain how these methods reduce soil disturbance and help maintain soil structure, moisture, and organic matter.</w:t>
      </w:r>
    </w:p>
    <w:p w14:paraId="3B471BAB" w14:textId="58090D4F" w:rsidR="000A00A1" w:rsidRPr="000A00A1" w:rsidRDefault="000A00A1" w:rsidP="000A00A1">
      <w:pPr>
        <w:spacing w:line="360" w:lineRule="auto"/>
        <w:rPr>
          <w:rFonts w:ascii="Aptos style" w:hAnsi="Aptos style" w:cs="Segoe UI Light"/>
          <w:sz w:val="24"/>
          <w:szCs w:val="24"/>
          <w:lang w:val="en-ZA"/>
        </w:rPr>
      </w:pPr>
    </w:p>
    <w:p w14:paraId="31FD418B"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Portfolio of Evidence (PoE)</w:t>
      </w:r>
    </w:p>
    <w:p w14:paraId="5BC843D7"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Learners must submit the following:</w:t>
      </w:r>
    </w:p>
    <w:p w14:paraId="2CDF80D9"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Soil erosion assessment report. </w:t>
      </w:r>
    </w:p>
    <w:p w14:paraId="155ED455"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Map or diagram showing erosion risk areas on the farm. </w:t>
      </w:r>
    </w:p>
    <w:p w14:paraId="72049000"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Description of recommended soil conservation practices. </w:t>
      </w:r>
    </w:p>
    <w:p w14:paraId="34154903"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Evidence of contour or strip cropping layout. </w:t>
      </w:r>
    </w:p>
    <w:p w14:paraId="2F9EB90E"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Rotational grazing plan for livestock. </w:t>
      </w:r>
    </w:p>
    <w:p w14:paraId="772E1411"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Explanation of adapted tillage practices. </w:t>
      </w:r>
    </w:p>
    <w:p w14:paraId="3DC4C30B" w14:textId="77777777" w:rsidR="000A00A1" w:rsidRPr="000A00A1" w:rsidRDefault="000A00A1" w:rsidP="00910565">
      <w:pPr>
        <w:numPr>
          <w:ilvl w:val="0"/>
          <w:numId w:val="22"/>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Reflection report on the importance of soil conservation for sustainable farming. </w:t>
      </w:r>
    </w:p>
    <w:p w14:paraId="407B4201" w14:textId="2C29BB74" w:rsidR="000A00A1" w:rsidRPr="000A00A1" w:rsidRDefault="000A00A1" w:rsidP="000A00A1">
      <w:pPr>
        <w:spacing w:line="360" w:lineRule="auto"/>
        <w:rPr>
          <w:rFonts w:ascii="Aptos style" w:hAnsi="Aptos style" w:cs="Segoe UI Light"/>
          <w:sz w:val="24"/>
          <w:szCs w:val="24"/>
          <w:lang w:val="en-ZA"/>
        </w:rPr>
      </w:pPr>
    </w:p>
    <w:p w14:paraId="53A0055E"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Assessment Questions Drawn from the Scenario</w:t>
      </w:r>
    </w:p>
    <w:p w14:paraId="3CFABB4B"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Knowledge Questions</w:t>
      </w:r>
    </w:p>
    <w:p w14:paraId="79F00568" w14:textId="77777777" w:rsidR="000A00A1" w:rsidRPr="000A00A1" w:rsidRDefault="000A00A1" w:rsidP="00910565">
      <w:pPr>
        <w:numPr>
          <w:ilvl w:val="0"/>
          <w:numId w:val="2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is soil erosion and why is it a problem in agriculture? </w:t>
      </w:r>
    </w:p>
    <w:p w14:paraId="080C6CD5" w14:textId="77777777" w:rsidR="000A00A1" w:rsidRPr="000A00A1" w:rsidRDefault="000A00A1" w:rsidP="00910565">
      <w:pPr>
        <w:numPr>
          <w:ilvl w:val="0"/>
          <w:numId w:val="2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are the main causes of soil erosion on farms? </w:t>
      </w:r>
    </w:p>
    <w:p w14:paraId="5FB7D934" w14:textId="77777777" w:rsidR="000A00A1" w:rsidRPr="000A00A1" w:rsidRDefault="000A00A1" w:rsidP="00910565">
      <w:pPr>
        <w:numPr>
          <w:ilvl w:val="0"/>
          <w:numId w:val="2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Explain the concept of contour farming. </w:t>
      </w:r>
    </w:p>
    <w:p w14:paraId="2B149814" w14:textId="77777777" w:rsidR="000A00A1" w:rsidRPr="000A00A1" w:rsidRDefault="000A00A1" w:rsidP="00910565">
      <w:pPr>
        <w:numPr>
          <w:ilvl w:val="0"/>
          <w:numId w:val="2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does strip cropping help reduce soil erosion? </w:t>
      </w:r>
    </w:p>
    <w:p w14:paraId="501AF83A" w14:textId="77777777" w:rsidR="000A00A1" w:rsidRPr="000A00A1" w:rsidRDefault="000A00A1" w:rsidP="00910565">
      <w:pPr>
        <w:numPr>
          <w:ilvl w:val="0"/>
          <w:numId w:val="23"/>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Why is rotational grazing important for soil conservation? </w:t>
      </w:r>
    </w:p>
    <w:p w14:paraId="35B1B56B" w14:textId="72366766" w:rsidR="000A00A1" w:rsidRPr="000A00A1" w:rsidRDefault="000A00A1" w:rsidP="000A00A1">
      <w:pPr>
        <w:spacing w:line="360" w:lineRule="auto"/>
        <w:rPr>
          <w:rFonts w:ascii="Aptos style" w:hAnsi="Aptos style" w:cs="Segoe UI Light"/>
          <w:sz w:val="24"/>
          <w:szCs w:val="24"/>
          <w:lang w:val="en-ZA"/>
        </w:rPr>
      </w:pPr>
    </w:p>
    <w:p w14:paraId="7D89965F"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lastRenderedPageBreak/>
        <w:t>Practical Application Questions</w:t>
      </w:r>
    </w:p>
    <w:p w14:paraId="225AA5D0" w14:textId="77777777" w:rsidR="000A00A1" w:rsidRPr="000A00A1" w:rsidRDefault="000A00A1" w:rsidP="00910565">
      <w:pPr>
        <w:numPr>
          <w:ilvl w:val="0"/>
          <w:numId w:val="2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Identify areas of the farm that are at risk of soil erosion. </w:t>
      </w:r>
    </w:p>
    <w:p w14:paraId="0A97D43D" w14:textId="77777777" w:rsidR="000A00A1" w:rsidRPr="000A00A1" w:rsidRDefault="000A00A1" w:rsidP="00910565">
      <w:pPr>
        <w:numPr>
          <w:ilvl w:val="0"/>
          <w:numId w:val="2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Draw a diagram showing contour farming on sloped land. </w:t>
      </w:r>
    </w:p>
    <w:p w14:paraId="7DB5DA0F" w14:textId="77777777" w:rsidR="000A00A1" w:rsidRPr="000A00A1" w:rsidRDefault="000A00A1" w:rsidP="00910565">
      <w:pPr>
        <w:numPr>
          <w:ilvl w:val="0"/>
          <w:numId w:val="2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Design a rotational grazing plan for livestock. </w:t>
      </w:r>
    </w:p>
    <w:p w14:paraId="447B709A" w14:textId="77777777" w:rsidR="000A00A1" w:rsidRPr="000A00A1" w:rsidRDefault="000A00A1" w:rsidP="00910565">
      <w:pPr>
        <w:numPr>
          <w:ilvl w:val="0"/>
          <w:numId w:val="2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Explain how terracing can protect soil on steep slopes. </w:t>
      </w:r>
    </w:p>
    <w:p w14:paraId="4E9BA73A" w14:textId="77777777" w:rsidR="000A00A1" w:rsidRPr="000A00A1" w:rsidRDefault="000A00A1" w:rsidP="00910565">
      <w:pPr>
        <w:numPr>
          <w:ilvl w:val="0"/>
          <w:numId w:val="24"/>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Suggest suitable tillage practices that support soil conservation. </w:t>
      </w:r>
    </w:p>
    <w:p w14:paraId="446B2965" w14:textId="6AF5C93F" w:rsidR="000A00A1" w:rsidRPr="000A00A1" w:rsidRDefault="000A00A1" w:rsidP="000A00A1">
      <w:pPr>
        <w:spacing w:line="360" w:lineRule="auto"/>
        <w:rPr>
          <w:rFonts w:ascii="Aptos style" w:hAnsi="Aptos style" w:cs="Segoe UI Light"/>
          <w:sz w:val="24"/>
          <w:szCs w:val="24"/>
          <w:lang w:val="en-ZA"/>
        </w:rPr>
      </w:pPr>
    </w:p>
    <w:p w14:paraId="5E1FF2EA"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Critical Thinking Questions</w:t>
      </w:r>
    </w:p>
    <w:p w14:paraId="0AB6D214" w14:textId="77777777" w:rsidR="000A00A1" w:rsidRPr="000A00A1" w:rsidRDefault="000A00A1" w:rsidP="00910565">
      <w:pPr>
        <w:numPr>
          <w:ilvl w:val="0"/>
          <w:numId w:val="2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What long-term effects can soil erosion have on farm productivity? </w:t>
      </w:r>
    </w:p>
    <w:p w14:paraId="22A5FF4B" w14:textId="77777777" w:rsidR="000A00A1" w:rsidRPr="000A00A1" w:rsidRDefault="000A00A1" w:rsidP="00910565">
      <w:pPr>
        <w:numPr>
          <w:ilvl w:val="0"/>
          <w:numId w:val="2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can farmers balance livestock production with soil conservation? </w:t>
      </w:r>
    </w:p>
    <w:p w14:paraId="553F924C" w14:textId="77777777" w:rsidR="000A00A1" w:rsidRPr="000A00A1" w:rsidRDefault="000A00A1" w:rsidP="00910565">
      <w:pPr>
        <w:numPr>
          <w:ilvl w:val="0"/>
          <w:numId w:val="2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Why is it important to protect topsoil? </w:t>
      </w:r>
    </w:p>
    <w:p w14:paraId="02DC5457" w14:textId="77777777" w:rsidR="000A00A1" w:rsidRPr="000A00A1" w:rsidRDefault="000A00A1" w:rsidP="00910565">
      <w:pPr>
        <w:numPr>
          <w:ilvl w:val="0"/>
          <w:numId w:val="25"/>
        </w:num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 xml:space="preserve">How do conservation tillage practices improve soil health? </w:t>
      </w:r>
    </w:p>
    <w:p w14:paraId="599C4234" w14:textId="7078F256" w:rsidR="000A00A1" w:rsidRPr="000A00A1" w:rsidRDefault="000A00A1" w:rsidP="000A00A1">
      <w:pPr>
        <w:spacing w:line="360" w:lineRule="auto"/>
        <w:rPr>
          <w:rFonts w:ascii="Aptos style" w:hAnsi="Aptos style" w:cs="Segoe UI Light"/>
          <w:sz w:val="24"/>
          <w:szCs w:val="24"/>
          <w:lang w:val="en-ZA"/>
        </w:rPr>
      </w:pPr>
    </w:p>
    <w:p w14:paraId="5AA4B25D"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0A00A1" w:rsidRPr="000A00A1" w14:paraId="7288AF9E" w14:textId="77777777" w:rsidTr="000A00A1">
        <w:trPr>
          <w:tblHeader/>
          <w:tblCellSpacing w:w="15" w:type="dxa"/>
        </w:trPr>
        <w:tc>
          <w:tcPr>
            <w:tcW w:w="0" w:type="auto"/>
            <w:vAlign w:val="center"/>
            <w:hideMark/>
          </w:tcPr>
          <w:p w14:paraId="7B5B72B9"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Assessment Criteria</w:t>
            </w:r>
          </w:p>
        </w:tc>
        <w:tc>
          <w:tcPr>
            <w:tcW w:w="0" w:type="auto"/>
            <w:vAlign w:val="center"/>
            <w:hideMark/>
          </w:tcPr>
          <w:p w14:paraId="7E4D1458"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Yes</w:t>
            </w:r>
          </w:p>
        </w:tc>
        <w:tc>
          <w:tcPr>
            <w:tcW w:w="0" w:type="auto"/>
            <w:vAlign w:val="center"/>
            <w:hideMark/>
          </w:tcPr>
          <w:p w14:paraId="6E127EF5"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No</w:t>
            </w:r>
          </w:p>
        </w:tc>
        <w:tc>
          <w:tcPr>
            <w:tcW w:w="0" w:type="auto"/>
            <w:vAlign w:val="center"/>
            <w:hideMark/>
          </w:tcPr>
          <w:p w14:paraId="569D7B1B" w14:textId="77777777" w:rsidR="000A00A1" w:rsidRPr="000A00A1" w:rsidRDefault="000A00A1" w:rsidP="000A00A1">
            <w:pPr>
              <w:spacing w:line="360" w:lineRule="auto"/>
              <w:rPr>
                <w:rFonts w:ascii="Aptos style" w:hAnsi="Aptos style" w:cs="Segoe UI Light"/>
                <w:b/>
                <w:bCs/>
                <w:sz w:val="24"/>
                <w:szCs w:val="24"/>
                <w:lang w:val="en-ZA"/>
              </w:rPr>
            </w:pPr>
            <w:r w:rsidRPr="000A00A1">
              <w:rPr>
                <w:rFonts w:ascii="Aptos style" w:hAnsi="Aptos style" w:cs="Segoe UI Light"/>
                <w:b/>
                <w:bCs/>
                <w:sz w:val="24"/>
                <w:szCs w:val="24"/>
                <w:lang w:val="en-ZA"/>
              </w:rPr>
              <w:t>Comments</w:t>
            </w:r>
          </w:p>
        </w:tc>
      </w:tr>
      <w:tr w:rsidR="000A00A1" w:rsidRPr="000A00A1" w14:paraId="39E9FD9F" w14:textId="77777777" w:rsidTr="000A00A1">
        <w:trPr>
          <w:tblCellSpacing w:w="15" w:type="dxa"/>
        </w:trPr>
        <w:tc>
          <w:tcPr>
            <w:tcW w:w="0" w:type="auto"/>
            <w:vAlign w:val="center"/>
            <w:hideMark/>
          </w:tcPr>
          <w:p w14:paraId="00C6476C"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identifies soil erosion threats correctly</w:t>
            </w:r>
          </w:p>
        </w:tc>
        <w:tc>
          <w:tcPr>
            <w:tcW w:w="0" w:type="auto"/>
            <w:vAlign w:val="center"/>
            <w:hideMark/>
          </w:tcPr>
          <w:p w14:paraId="51AEB9FF"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37225B95"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3C20304E"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48A7A25C" w14:textId="77777777" w:rsidTr="000A00A1">
        <w:trPr>
          <w:tblCellSpacing w:w="15" w:type="dxa"/>
        </w:trPr>
        <w:tc>
          <w:tcPr>
            <w:tcW w:w="0" w:type="auto"/>
            <w:vAlign w:val="center"/>
            <w:hideMark/>
          </w:tcPr>
          <w:p w14:paraId="60B39C12"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explains causes of soil erosion</w:t>
            </w:r>
          </w:p>
        </w:tc>
        <w:tc>
          <w:tcPr>
            <w:tcW w:w="0" w:type="auto"/>
            <w:vAlign w:val="center"/>
            <w:hideMark/>
          </w:tcPr>
          <w:p w14:paraId="65773A2D"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29FFAFCF"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51085B69"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77059C93" w14:textId="77777777" w:rsidTr="000A00A1">
        <w:trPr>
          <w:tblCellSpacing w:w="15" w:type="dxa"/>
        </w:trPr>
        <w:tc>
          <w:tcPr>
            <w:tcW w:w="0" w:type="auto"/>
            <w:vAlign w:val="center"/>
            <w:hideMark/>
          </w:tcPr>
          <w:p w14:paraId="620C8DBE"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recommends appropriate soil conservation practices</w:t>
            </w:r>
          </w:p>
        </w:tc>
        <w:tc>
          <w:tcPr>
            <w:tcW w:w="0" w:type="auto"/>
            <w:vAlign w:val="center"/>
            <w:hideMark/>
          </w:tcPr>
          <w:p w14:paraId="16A6A890"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29D5D6E"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3A15F285"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0F349F64" w14:textId="77777777" w:rsidTr="000A00A1">
        <w:trPr>
          <w:tblCellSpacing w:w="15" w:type="dxa"/>
        </w:trPr>
        <w:tc>
          <w:tcPr>
            <w:tcW w:w="0" w:type="auto"/>
            <w:vAlign w:val="center"/>
            <w:hideMark/>
          </w:tcPr>
          <w:p w14:paraId="2D549F73"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demonstrates understanding of contour farming</w:t>
            </w:r>
          </w:p>
        </w:tc>
        <w:tc>
          <w:tcPr>
            <w:tcW w:w="0" w:type="auto"/>
            <w:vAlign w:val="center"/>
            <w:hideMark/>
          </w:tcPr>
          <w:p w14:paraId="2275D5EC"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D9C7BBA"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74362DE"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695AB2CB" w14:textId="77777777" w:rsidTr="000A00A1">
        <w:trPr>
          <w:tblCellSpacing w:w="15" w:type="dxa"/>
        </w:trPr>
        <w:tc>
          <w:tcPr>
            <w:tcW w:w="0" w:type="auto"/>
            <w:vAlign w:val="center"/>
            <w:hideMark/>
          </w:tcPr>
          <w:p w14:paraId="70D37067"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explains terracing and strip cropping methods</w:t>
            </w:r>
          </w:p>
        </w:tc>
        <w:tc>
          <w:tcPr>
            <w:tcW w:w="0" w:type="auto"/>
            <w:vAlign w:val="center"/>
            <w:hideMark/>
          </w:tcPr>
          <w:p w14:paraId="7A8C1EA5"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6C808A43"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A4522F4"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17028109" w14:textId="77777777" w:rsidTr="000A00A1">
        <w:trPr>
          <w:tblCellSpacing w:w="15" w:type="dxa"/>
        </w:trPr>
        <w:tc>
          <w:tcPr>
            <w:tcW w:w="0" w:type="auto"/>
            <w:vAlign w:val="center"/>
            <w:hideMark/>
          </w:tcPr>
          <w:p w14:paraId="578A12E0"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develops a rotational grazing plan</w:t>
            </w:r>
          </w:p>
        </w:tc>
        <w:tc>
          <w:tcPr>
            <w:tcW w:w="0" w:type="auto"/>
            <w:vAlign w:val="center"/>
            <w:hideMark/>
          </w:tcPr>
          <w:p w14:paraId="67030240"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797A3A25"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6115A908"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7676D7BD" w14:textId="77777777" w:rsidTr="000A00A1">
        <w:trPr>
          <w:tblCellSpacing w:w="15" w:type="dxa"/>
        </w:trPr>
        <w:tc>
          <w:tcPr>
            <w:tcW w:w="0" w:type="auto"/>
            <w:vAlign w:val="center"/>
            <w:hideMark/>
          </w:tcPr>
          <w:p w14:paraId="561CE3AD"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adapts tillage practices to soil conservation methods</w:t>
            </w:r>
          </w:p>
        </w:tc>
        <w:tc>
          <w:tcPr>
            <w:tcW w:w="0" w:type="auto"/>
            <w:vAlign w:val="center"/>
            <w:hideMark/>
          </w:tcPr>
          <w:p w14:paraId="2D574089"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075395B3"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2CA2A3E8"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713B7CA1" w14:textId="77777777" w:rsidTr="000A00A1">
        <w:trPr>
          <w:tblCellSpacing w:w="15" w:type="dxa"/>
        </w:trPr>
        <w:tc>
          <w:tcPr>
            <w:tcW w:w="0" w:type="auto"/>
            <w:vAlign w:val="center"/>
            <w:hideMark/>
          </w:tcPr>
          <w:p w14:paraId="483F7368"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t>Learner documents findings clearly</w:t>
            </w:r>
          </w:p>
        </w:tc>
        <w:tc>
          <w:tcPr>
            <w:tcW w:w="0" w:type="auto"/>
            <w:vAlign w:val="center"/>
            <w:hideMark/>
          </w:tcPr>
          <w:p w14:paraId="453B3F76"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0CFE742D"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8BBA1D1" w14:textId="77777777" w:rsidR="000A00A1" w:rsidRPr="000A00A1" w:rsidRDefault="000A00A1" w:rsidP="000A00A1">
            <w:pPr>
              <w:spacing w:line="360" w:lineRule="auto"/>
              <w:rPr>
                <w:rFonts w:ascii="Aptos style" w:hAnsi="Aptos style" w:cs="Segoe UI Light"/>
                <w:sz w:val="24"/>
                <w:szCs w:val="24"/>
                <w:lang w:val="en-ZA"/>
              </w:rPr>
            </w:pPr>
          </w:p>
        </w:tc>
      </w:tr>
      <w:tr w:rsidR="000A00A1" w:rsidRPr="000A00A1" w14:paraId="6AC382C4" w14:textId="77777777" w:rsidTr="000A00A1">
        <w:trPr>
          <w:tblCellSpacing w:w="15" w:type="dxa"/>
        </w:trPr>
        <w:tc>
          <w:tcPr>
            <w:tcW w:w="0" w:type="auto"/>
            <w:vAlign w:val="center"/>
            <w:hideMark/>
          </w:tcPr>
          <w:p w14:paraId="1229250D" w14:textId="77777777" w:rsidR="000A00A1" w:rsidRPr="000A00A1" w:rsidRDefault="000A00A1" w:rsidP="000A00A1">
            <w:pPr>
              <w:spacing w:line="360" w:lineRule="auto"/>
              <w:rPr>
                <w:rFonts w:ascii="Aptos style" w:hAnsi="Aptos style" w:cs="Segoe UI Light"/>
                <w:sz w:val="24"/>
                <w:szCs w:val="24"/>
                <w:lang w:val="en-ZA"/>
              </w:rPr>
            </w:pPr>
            <w:r w:rsidRPr="000A00A1">
              <w:rPr>
                <w:rFonts w:ascii="Aptos style" w:hAnsi="Aptos style" w:cs="Segoe UI Light"/>
                <w:sz w:val="24"/>
                <w:szCs w:val="24"/>
                <w:lang w:val="en-ZA"/>
              </w:rPr>
              <w:lastRenderedPageBreak/>
              <w:t>Learner demonstrates understanding of sustainable land management</w:t>
            </w:r>
          </w:p>
        </w:tc>
        <w:tc>
          <w:tcPr>
            <w:tcW w:w="0" w:type="auto"/>
            <w:vAlign w:val="center"/>
            <w:hideMark/>
          </w:tcPr>
          <w:p w14:paraId="4F7F213D"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5B2AFFDE" w14:textId="77777777" w:rsidR="000A00A1" w:rsidRPr="000A00A1" w:rsidRDefault="000A00A1" w:rsidP="000A00A1">
            <w:pPr>
              <w:spacing w:line="360" w:lineRule="auto"/>
              <w:rPr>
                <w:rFonts w:ascii="Aptos style" w:hAnsi="Aptos style" w:cs="Segoe UI Light"/>
                <w:sz w:val="24"/>
                <w:szCs w:val="24"/>
                <w:lang w:val="en-ZA"/>
              </w:rPr>
            </w:pPr>
          </w:p>
        </w:tc>
        <w:tc>
          <w:tcPr>
            <w:tcW w:w="0" w:type="auto"/>
            <w:vAlign w:val="center"/>
            <w:hideMark/>
          </w:tcPr>
          <w:p w14:paraId="1BA6D845" w14:textId="77777777" w:rsidR="000A00A1" w:rsidRPr="000A00A1" w:rsidRDefault="000A00A1" w:rsidP="000A00A1">
            <w:pPr>
              <w:spacing w:line="360" w:lineRule="auto"/>
              <w:rPr>
                <w:rFonts w:ascii="Aptos style" w:hAnsi="Aptos style" w:cs="Segoe UI Light"/>
                <w:sz w:val="24"/>
                <w:szCs w:val="24"/>
                <w:lang w:val="en-ZA"/>
              </w:rPr>
            </w:pPr>
          </w:p>
        </w:tc>
      </w:tr>
    </w:tbl>
    <w:p w14:paraId="5F00993E" w14:textId="77777777" w:rsidR="00464586" w:rsidRPr="000611E0" w:rsidRDefault="00464586" w:rsidP="000611E0">
      <w:pPr>
        <w:spacing w:line="360" w:lineRule="auto"/>
        <w:rPr>
          <w:rFonts w:ascii="Aptos style" w:hAnsi="Aptos style" w:cs="Segoe UI Light"/>
          <w:b/>
          <w:bCs/>
          <w:sz w:val="24"/>
          <w:szCs w:val="24"/>
        </w:rPr>
      </w:pPr>
      <w:bookmarkStart w:id="10" w:name="_Hlk225248130"/>
      <w:r w:rsidRPr="000611E0">
        <w:rPr>
          <w:rFonts w:ascii="Aptos style" w:hAnsi="Aptos style" w:cs="Segoe UI Light"/>
          <w:b/>
          <w:bCs/>
          <w:sz w:val="24"/>
          <w:szCs w:val="24"/>
        </w:rPr>
        <w:t>Applied Knowledge</w:t>
      </w:r>
    </w:p>
    <w:bookmarkEnd w:id="10"/>
    <w:p w14:paraId="27D7BD90" w14:textId="77777777" w:rsidR="000A00A1" w:rsidRPr="000A00A1" w:rsidRDefault="000A00A1" w:rsidP="00910565">
      <w:pPr>
        <w:pStyle w:val="ListParagraph"/>
        <w:numPr>
          <w:ilvl w:val="0"/>
          <w:numId w:val="18"/>
        </w:numPr>
        <w:spacing w:line="360" w:lineRule="auto"/>
        <w:rPr>
          <w:rFonts w:ascii="Aptos style" w:hAnsi="Aptos style" w:cs="Segoe UI Light"/>
          <w:sz w:val="24"/>
          <w:szCs w:val="24"/>
        </w:rPr>
      </w:pPr>
      <w:r w:rsidRPr="000A00A1">
        <w:rPr>
          <w:rFonts w:ascii="Aptos style" w:hAnsi="Aptos style" w:cs="Segoe UI Light"/>
          <w:sz w:val="24"/>
          <w:szCs w:val="24"/>
        </w:rPr>
        <w:t xml:space="preserve">AK0201 Rotational grazing  </w:t>
      </w:r>
    </w:p>
    <w:p w14:paraId="1A8FFAD5" w14:textId="77777777" w:rsidR="000A00A1" w:rsidRPr="000A00A1" w:rsidRDefault="000A00A1" w:rsidP="00910565">
      <w:pPr>
        <w:pStyle w:val="ListParagraph"/>
        <w:numPr>
          <w:ilvl w:val="0"/>
          <w:numId w:val="18"/>
        </w:numPr>
        <w:spacing w:line="360" w:lineRule="auto"/>
        <w:rPr>
          <w:rFonts w:ascii="Aptos style" w:hAnsi="Aptos style" w:cs="Segoe UI Light"/>
          <w:sz w:val="24"/>
          <w:szCs w:val="24"/>
        </w:rPr>
      </w:pPr>
      <w:r w:rsidRPr="000A00A1">
        <w:rPr>
          <w:rFonts w:ascii="Aptos style" w:hAnsi="Aptos style" w:cs="Segoe UI Light"/>
          <w:sz w:val="24"/>
          <w:szCs w:val="24"/>
        </w:rPr>
        <w:t xml:space="preserve">AK0202 Identify Soil erosion threats </w:t>
      </w:r>
    </w:p>
    <w:p w14:paraId="209675BA" w14:textId="77777777" w:rsidR="000A00A1" w:rsidRPr="000A00A1" w:rsidRDefault="000A00A1" w:rsidP="00910565">
      <w:pPr>
        <w:pStyle w:val="ListParagraph"/>
        <w:numPr>
          <w:ilvl w:val="0"/>
          <w:numId w:val="18"/>
        </w:numPr>
        <w:spacing w:line="360" w:lineRule="auto"/>
        <w:rPr>
          <w:rFonts w:ascii="Aptos style" w:hAnsi="Aptos style" w:cs="Segoe UI Light"/>
          <w:sz w:val="24"/>
          <w:szCs w:val="24"/>
        </w:rPr>
      </w:pPr>
      <w:r w:rsidRPr="000A00A1">
        <w:rPr>
          <w:rFonts w:ascii="Aptos style" w:hAnsi="Aptos style" w:cs="Segoe UI Light"/>
          <w:sz w:val="24"/>
          <w:szCs w:val="24"/>
        </w:rPr>
        <w:t xml:space="preserve">AK0203 How to adopt conservation tillage practice </w:t>
      </w:r>
    </w:p>
    <w:p w14:paraId="3503C8F3" w14:textId="77777777" w:rsidR="00464586" w:rsidRPr="000611E0" w:rsidRDefault="00464586" w:rsidP="000611E0">
      <w:pPr>
        <w:spacing w:line="360" w:lineRule="auto"/>
        <w:rPr>
          <w:rFonts w:ascii="Aptos style" w:hAnsi="Aptos style" w:cs="Segoe UI Light"/>
          <w:b/>
          <w:bCs/>
          <w:sz w:val="24"/>
          <w:szCs w:val="24"/>
        </w:rPr>
      </w:pP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7270904E" w14:textId="02453D8E" w:rsidR="000A00A1"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4401F37F" w14:textId="77777777" w:rsidR="000A00A1" w:rsidRPr="000A00A1" w:rsidRDefault="000A00A1" w:rsidP="000A00A1">
      <w:pPr>
        <w:spacing w:line="360" w:lineRule="auto"/>
        <w:rPr>
          <w:rFonts w:ascii="Aptos style" w:hAnsi="Aptos style" w:cs="Segoe UI Light"/>
          <w:sz w:val="24"/>
          <w:szCs w:val="24"/>
        </w:rPr>
      </w:pPr>
      <w:bookmarkStart w:id="11" w:name="_Hlk225247913"/>
      <w:r w:rsidRPr="000A00A1">
        <w:rPr>
          <w:rFonts w:ascii="Aptos style" w:hAnsi="Aptos style" w:cs="Segoe UI Light"/>
          <w:sz w:val="24"/>
          <w:szCs w:val="24"/>
        </w:rPr>
        <w:t xml:space="preserve">Given a scenario with information on soil conservation, the learner must be able to: </w:t>
      </w:r>
    </w:p>
    <w:p w14:paraId="1440E3C4" w14:textId="472F2AD3" w:rsidR="000A00A1" w:rsidRPr="000A00A1" w:rsidRDefault="000A00A1" w:rsidP="00910565">
      <w:pPr>
        <w:pStyle w:val="ListParagraph"/>
        <w:numPr>
          <w:ilvl w:val="0"/>
          <w:numId w:val="19"/>
        </w:numPr>
        <w:spacing w:line="360" w:lineRule="auto"/>
        <w:rPr>
          <w:rFonts w:ascii="Aptos style" w:hAnsi="Aptos style" w:cs="Segoe UI Light"/>
          <w:sz w:val="24"/>
          <w:szCs w:val="24"/>
        </w:rPr>
      </w:pPr>
      <w:r w:rsidRPr="000A00A1">
        <w:rPr>
          <w:rFonts w:ascii="Aptos style" w:hAnsi="Aptos style" w:cs="Segoe UI Light"/>
          <w:sz w:val="24"/>
          <w:szCs w:val="24"/>
        </w:rPr>
        <w:t xml:space="preserve">PA0201 Identify soil erosion threats </w:t>
      </w:r>
    </w:p>
    <w:p w14:paraId="186E9CDD" w14:textId="778ABAB7" w:rsidR="000A00A1" w:rsidRPr="000A00A1" w:rsidRDefault="000A00A1" w:rsidP="00910565">
      <w:pPr>
        <w:pStyle w:val="ListParagraph"/>
        <w:numPr>
          <w:ilvl w:val="0"/>
          <w:numId w:val="19"/>
        </w:numPr>
        <w:spacing w:line="360" w:lineRule="auto"/>
        <w:rPr>
          <w:rFonts w:ascii="Aptos style" w:hAnsi="Aptos style" w:cs="Segoe UI Light"/>
          <w:sz w:val="24"/>
          <w:szCs w:val="24"/>
        </w:rPr>
      </w:pPr>
      <w:r w:rsidRPr="000A00A1">
        <w:rPr>
          <w:rFonts w:ascii="Aptos style" w:hAnsi="Aptos style" w:cs="Segoe UI Light"/>
          <w:sz w:val="24"/>
          <w:szCs w:val="24"/>
        </w:rPr>
        <w:t xml:space="preserve">PA0202 Practice soil conservation including contours, terracing, strip cropping and rotational grazing </w:t>
      </w:r>
    </w:p>
    <w:p w14:paraId="668488C6" w14:textId="2029E50F" w:rsidR="000A00A1" w:rsidRPr="000A00A1" w:rsidRDefault="000A00A1" w:rsidP="00910565">
      <w:pPr>
        <w:pStyle w:val="ListParagraph"/>
        <w:numPr>
          <w:ilvl w:val="0"/>
          <w:numId w:val="19"/>
        </w:numPr>
        <w:spacing w:line="360" w:lineRule="auto"/>
        <w:rPr>
          <w:rFonts w:ascii="Aptos style" w:hAnsi="Aptos style" w:cs="Segoe UI Light"/>
          <w:sz w:val="24"/>
          <w:szCs w:val="24"/>
        </w:rPr>
      </w:pPr>
      <w:r w:rsidRPr="000A00A1">
        <w:rPr>
          <w:rFonts w:ascii="Aptos style" w:hAnsi="Aptos style" w:cs="Segoe UI Light"/>
          <w:sz w:val="24"/>
          <w:szCs w:val="24"/>
        </w:rPr>
        <w:t xml:space="preserve">PA0203 Adapt tillage practices to soil conservation measures.    </w:t>
      </w:r>
    </w:p>
    <w:bookmarkEnd w:id="11"/>
    <w:p w14:paraId="19B8ACAB" w14:textId="124979F1" w:rsidR="00464586" w:rsidRPr="000611E0" w:rsidRDefault="000A00A1" w:rsidP="000611E0">
      <w:pPr>
        <w:spacing w:line="360" w:lineRule="auto"/>
        <w:rPr>
          <w:rFonts w:ascii="Aptos style" w:hAnsi="Aptos style" w:cs="Segoe UI Light"/>
          <w:sz w:val="24"/>
          <w:szCs w:val="24"/>
        </w:rPr>
      </w:pPr>
      <w:r w:rsidRPr="000A00A1">
        <w:rPr>
          <w:rFonts w:ascii="Aptos style" w:hAnsi="Aptos style" w:cs="Segoe UI Light"/>
          <w:sz w:val="24"/>
          <w:szCs w:val="24"/>
        </w:rPr>
        <w:t xml:space="preserve"> </w:t>
      </w: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0A00A1" w:rsidRPr="000611E0" w14:paraId="0D397174" w14:textId="77777777" w:rsidTr="00525CF2">
        <w:tc>
          <w:tcPr>
            <w:tcW w:w="2815" w:type="dxa"/>
          </w:tcPr>
          <w:p w14:paraId="7DF993AB" w14:textId="3E6C7519" w:rsidR="000A00A1" w:rsidRPr="000611E0" w:rsidRDefault="000A00A1" w:rsidP="000A00A1">
            <w:pPr>
              <w:spacing w:line="360" w:lineRule="auto"/>
              <w:rPr>
                <w:rFonts w:ascii="Aptos style" w:hAnsi="Aptos style" w:cs="Segoe UI Light"/>
                <w:b/>
                <w:bCs/>
                <w:sz w:val="24"/>
                <w:szCs w:val="24"/>
              </w:rPr>
            </w:pPr>
            <w:r w:rsidRPr="00743B28">
              <w:rPr>
                <w:rFonts w:ascii="Aptos style" w:hAnsi="Aptos style" w:cs="Segoe UI Light"/>
                <w:sz w:val="24"/>
                <w:szCs w:val="24"/>
              </w:rPr>
              <w:t xml:space="preserve">PA0201 Identify soil erosion threats </w:t>
            </w:r>
          </w:p>
        </w:tc>
        <w:tc>
          <w:tcPr>
            <w:tcW w:w="1709" w:type="dxa"/>
          </w:tcPr>
          <w:p w14:paraId="6AA2F557"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08AAEBF1"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202A2E28" w14:textId="77777777" w:rsidR="000A00A1" w:rsidRPr="000611E0" w:rsidRDefault="000A00A1" w:rsidP="000A00A1">
            <w:pPr>
              <w:spacing w:line="360" w:lineRule="auto"/>
              <w:rPr>
                <w:rFonts w:ascii="Aptos style" w:hAnsi="Aptos style" w:cs="Segoe UI Light"/>
                <w:b/>
                <w:bCs/>
                <w:sz w:val="24"/>
                <w:szCs w:val="24"/>
              </w:rPr>
            </w:pPr>
          </w:p>
        </w:tc>
      </w:tr>
      <w:tr w:rsidR="000A00A1" w:rsidRPr="000611E0" w14:paraId="07DA0EF6" w14:textId="77777777" w:rsidTr="00525CF2">
        <w:tc>
          <w:tcPr>
            <w:tcW w:w="2815" w:type="dxa"/>
          </w:tcPr>
          <w:p w14:paraId="6FC2161A" w14:textId="61D51C64" w:rsidR="000A00A1" w:rsidRPr="000611E0" w:rsidRDefault="000A00A1" w:rsidP="000A00A1">
            <w:pPr>
              <w:spacing w:line="360" w:lineRule="auto"/>
              <w:rPr>
                <w:rFonts w:ascii="Aptos style" w:hAnsi="Aptos style" w:cs="Segoe UI Light"/>
                <w:b/>
                <w:bCs/>
                <w:sz w:val="24"/>
                <w:szCs w:val="24"/>
              </w:rPr>
            </w:pPr>
            <w:r w:rsidRPr="00743B28">
              <w:rPr>
                <w:rFonts w:ascii="Aptos style" w:hAnsi="Aptos style" w:cs="Segoe UI Light"/>
                <w:sz w:val="24"/>
                <w:szCs w:val="24"/>
              </w:rPr>
              <w:t xml:space="preserve">PA0202 Practice soil conservation including contours, terracing, strip cropping and rotational grazing </w:t>
            </w:r>
          </w:p>
        </w:tc>
        <w:tc>
          <w:tcPr>
            <w:tcW w:w="1709" w:type="dxa"/>
          </w:tcPr>
          <w:p w14:paraId="03D6CEAC"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62C34D43"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7977E6B1" w14:textId="77777777" w:rsidR="000A00A1" w:rsidRPr="000611E0" w:rsidRDefault="000A00A1" w:rsidP="000A00A1">
            <w:pPr>
              <w:spacing w:line="360" w:lineRule="auto"/>
              <w:rPr>
                <w:rFonts w:ascii="Aptos style" w:hAnsi="Aptos style" w:cs="Segoe UI Light"/>
                <w:b/>
                <w:bCs/>
                <w:sz w:val="24"/>
                <w:szCs w:val="24"/>
              </w:rPr>
            </w:pPr>
          </w:p>
        </w:tc>
      </w:tr>
      <w:tr w:rsidR="000A00A1" w:rsidRPr="000611E0" w14:paraId="13120C99" w14:textId="77777777" w:rsidTr="00525CF2">
        <w:tc>
          <w:tcPr>
            <w:tcW w:w="2815" w:type="dxa"/>
          </w:tcPr>
          <w:p w14:paraId="537CB42E" w14:textId="47AF2023" w:rsidR="000A00A1" w:rsidRPr="000611E0" w:rsidRDefault="000A00A1" w:rsidP="000A00A1">
            <w:pPr>
              <w:spacing w:line="360" w:lineRule="auto"/>
              <w:rPr>
                <w:rFonts w:ascii="Aptos style" w:hAnsi="Aptos style" w:cs="Segoe UI Light"/>
                <w:b/>
                <w:bCs/>
                <w:sz w:val="24"/>
                <w:szCs w:val="24"/>
              </w:rPr>
            </w:pPr>
            <w:r w:rsidRPr="00743B28">
              <w:rPr>
                <w:rFonts w:ascii="Aptos style" w:hAnsi="Aptos style" w:cs="Segoe UI Light"/>
                <w:sz w:val="24"/>
                <w:szCs w:val="24"/>
              </w:rPr>
              <w:t xml:space="preserve">PA0203 Adapt tillage practices to soil conservation measures.    </w:t>
            </w:r>
          </w:p>
        </w:tc>
        <w:tc>
          <w:tcPr>
            <w:tcW w:w="1709" w:type="dxa"/>
          </w:tcPr>
          <w:p w14:paraId="7219271E" w14:textId="77777777" w:rsidR="000A00A1" w:rsidRPr="000611E0" w:rsidRDefault="000A00A1" w:rsidP="000A00A1">
            <w:pPr>
              <w:spacing w:line="360" w:lineRule="auto"/>
              <w:rPr>
                <w:rFonts w:ascii="Aptos style" w:hAnsi="Aptos style" w:cs="Segoe UI Light"/>
                <w:b/>
                <w:bCs/>
                <w:sz w:val="24"/>
                <w:szCs w:val="24"/>
              </w:rPr>
            </w:pPr>
          </w:p>
        </w:tc>
        <w:tc>
          <w:tcPr>
            <w:tcW w:w="1992" w:type="dxa"/>
          </w:tcPr>
          <w:p w14:paraId="49FEA501" w14:textId="77777777" w:rsidR="000A00A1" w:rsidRPr="000611E0" w:rsidRDefault="000A00A1" w:rsidP="000A00A1">
            <w:pPr>
              <w:spacing w:line="360" w:lineRule="auto"/>
              <w:rPr>
                <w:rFonts w:ascii="Aptos style" w:hAnsi="Aptos style" w:cs="Segoe UI Light"/>
                <w:b/>
                <w:bCs/>
                <w:sz w:val="24"/>
                <w:szCs w:val="24"/>
              </w:rPr>
            </w:pPr>
          </w:p>
        </w:tc>
        <w:tc>
          <w:tcPr>
            <w:tcW w:w="2500" w:type="dxa"/>
          </w:tcPr>
          <w:p w14:paraId="490D01FC" w14:textId="77777777" w:rsidR="000A00A1" w:rsidRPr="000611E0" w:rsidRDefault="000A00A1" w:rsidP="000A00A1">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391C148B" w14:textId="5288CDE3" w:rsidR="00464586" w:rsidRDefault="00464586" w:rsidP="000611E0">
      <w:pPr>
        <w:spacing w:line="360" w:lineRule="auto"/>
        <w:rPr>
          <w:rFonts w:ascii="Aptos style" w:hAnsi="Aptos style" w:cs="Segoe UI Light"/>
          <w:b/>
          <w:bCs/>
          <w:sz w:val="24"/>
          <w:szCs w:val="24"/>
        </w:rPr>
      </w:pPr>
    </w:p>
    <w:p w14:paraId="274BF2D6" w14:textId="77777777" w:rsidR="000A00A1" w:rsidRPr="000A00A1" w:rsidRDefault="000A00A1" w:rsidP="000A00A1">
      <w:pPr>
        <w:spacing w:line="360" w:lineRule="auto"/>
        <w:rPr>
          <w:rFonts w:ascii="Aptos style" w:hAnsi="Aptos style" w:cs="Segoe UI Light"/>
          <w:b/>
          <w:bCs/>
          <w:i/>
          <w:iCs/>
          <w:sz w:val="24"/>
          <w:szCs w:val="24"/>
        </w:rPr>
      </w:pPr>
      <w:r w:rsidRPr="000A00A1">
        <w:rPr>
          <w:rFonts w:ascii="Aptos style" w:hAnsi="Aptos style" w:cs="Segoe UI Light"/>
          <w:b/>
          <w:bCs/>
          <w:i/>
          <w:iCs/>
          <w:sz w:val="24"/>
          <w:szCs w:val="24"/>
        </w:rPr>
        <w:lastRenderedPageBreak/>
        <w:t xml:space="preserve">Internal Assessment Criteria (IAC)  </w:t>
      </w:r>
    </w:p>
    <w:p w14:paraId="27AFBFC7" w14:textId="77777777" w:rsidR="000A00A1" w:rsidRPr="000A00A1" w:rsidRDefault="000A00A1" w:rsidP="00910565">
      <w:pPr>
        <w:pStyle w:val="ListParagraph"/>
        <w:numPr>
          <w:ilvl w:val="0"/>
          <w:numId w:val="17"/>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IAC0201 Soil is assessed to identify erosion threats </w:t>
      </w:r>
    </w:p>
    <w:p w14:paraId="1C5D0C70" w14:textId="77777777" w:rsidR="000A00A1" w:rsidRPr="000A00A1" w:rsidRDefault="000A00A1" w:rsidP="00910565">
      <w:pPr>
        <w:pStyle w:val="ListParagraph"/>
        <w:numPr>
          <w:ilvl w:val="0"/>
          <w:numId w:val="17"/>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IAC0202 Soil conservation measures are practiced including contours, terracing, strip cropping and rotational grazing </w:t>
      </w:r>
    </w:p>
    <w:p w14:paraId="38B2E1AE" w14:textId="77777777" w:rsidR="000A00A1" w:rsidRPr="000A00A1" w:rsidRDefault="000A00A1" w:rsidP="00910565">
      <w:pPr>
        <w:pStyle w:val="ListParagraph"/>
        <w:numPr>
          <w:ilvl w:val="0"/>
          <w:numId w:val="17"/>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IAC0203 Tillage practices are adapted to soil conservation measures.    </w:t>
      </w:r>
    </w:p>
    <w:p w14:paraId="654F6FF4" w14:textId="77777777" w:rsidR="000A00A1" w:rsidRPr="000611E0" w:rsidRDefault="000A00A1" w:rsidP="000611E0">
      <w:pPr>
        <w:spacing w:line="360" w:lineRule="auto"/>
        <w:rPr>
          <w:rFonts w:ascii="Aptos style" w:hAnsi="Aptos style" w:cs="Segoe UI Light"/>
          <w:b/>
          <w:bCs/>
          <w:sz w:val="24"/>
          <w:szCs w:val="24"/>
        </w:rPr>
      </w:pPr>
    </w:p>
    <w:p w14:paraId="2B6AEFF1" w14:textId="054CE06F" w:rsidR="00464586" w:rsidRPr="000611E0" w:rsidRDefault="00464586" w:rsidP="000611E0">
      <w:pPr>
        <w:spacing w:line="360" w:lineRule="auto"/>
        <w:rPr>
          <w:rFonts w:ascii="Aptos style" w:hAnsi="Aptos style" w:cs="Segoe UI Light"/>
          <w:b/>
          <w:bCs/>
          <w:sz w:val="24"/>
          <w:szCs w:val="24"/>
        </w:rPr>
      </w:pPr>
    </w:p>
    <w:p w14:paraId="7D154353" w14:textId="6AF82F8B" w:rsidR="00464586" w:rsidRPr="000611E0" w:rsidRDefault="00464586" w:rsidP="000A00A1">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C</w:t>
      </w:r>
      <w:r w:rsidRPr="000611E0">
        <w:rPr>
          <w:rFonts w:ascii="Aptos style" w:hAnsi="Aptos style" w:cs="Segoe UI Light"/>
          <w:b/>
          <w:bCs/>
          <w:sz w:val="24"/>
          <w:szCs w:val="24"/>
        </w:rPr>
        <w:t>-</w:t>
      </w:r>
      <w:r w:rsidR="000A00A1" w:rsidRPr="000A00A1">
        <w:rPr>
          <w:rFonts w:ascii="Times New Roman" w:eastAsia="Times New Roman" w:hAnsi="Times New Roman" w:cs="Times New Roman"/>
          <w:color w:val="000000"/>
          <w:sz w:val="24"/>
          <w:lang w:val="en-ZA" w:eastAsia="en-ZA"/>
        </w:rPr>
        <w:t xml:space="preserve"> </w:t>
      </w:r>
      <w:r w:rsidR="000A00A1" w:rsidRPr="000A00A1">
        <w:rPr>
          <w:rFonts w:ascii="Aptos style" w:hAnsi="Aptos style" w:cs="Segoe UI Light"/>
          <w:b/>
          <w:bCs/>
          <w:sz w:val="24"/>
          <w:szCs w:val="24"/>
          <w:lang w:val="en-ZA"/>
        </w:rPr>
        <w:t xml:space="preserve">PM-02-PS03   </w:t>
      </w:r>
      <w:bookmarkStart w:id="12" w:name="_Hlk225248042"/>
      <w:r w:rsidR="000A00A1" w:rsidRPr="000A00A1">
        <w:rPr>
          <w:rFonts w:ascii="Aptos style" w:hAnsi="Aptos style" w:cs="Segoe UI Light"/>
          <w:b/>
          <w:bCs/>
          <w:sz w:val="24"/>
          <w:szCs w:val="24"/>
          <w:lang w:val="en-ZA"/>
        </w:rPr>
        <w:t>Plan and control water resources</w:t>
      </w:r>
      <w:bookmarkEnd w:id="12"/>
    </w:p>
    <w:p w14:paraId="779BCC68"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Case Study: Planning and Controlling Water Resources on a Mixed Crop and Livestock Farm</w:t>
      </w:r>
    </w:p>
    <w:p w14:paraId="2EFDBA9A"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Scenario</w:t>
      </w:r>
    </w:p>
    <w:p w14:paraId="56EC737F"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You are working as a farm assistant on a mixed crop and livestock farm in the Free State Province of South Africa. The farm produces maize, spinach, and tomatoes, and also raises cattle and goats.</w:t>
      </w:r>
    </w:p>
    <w:p w14:paraId="4817A8E7"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The region experiences seasonal rainfall, which means that water availability can vary throughout the year. During dry periods, the farm relies heavily on irrigation systems and water storage facilities to support crop production and provide drinking water for livestock.</w:t>
      </w:r>
    </w:p>
    <w:p w14:paraId="4EB7709F"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Recently, the farm manager noticed that water is being used inefficiently. Some irrigation areas are overwatered while others receive insufficient water. In addition, livestock watering points are not properly monitored, leading to water wastage. The manager wants to improve water management by implementing soil moisture monitoring, efficient irrigation systems, mulching, and rainwater harvesting techniques.</w:t>
      </w:r>
    </w:p>
    <w:p w14:paraId="6E686145"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You have been assigned to help monitor water usage on the farm and ensure that irrigation and livestock watering systems are operating efficiently. Your role is to track water usage, monitor soil moisture levels, manage irrigation practices, and ensure that livestock have reliable access to clean drinking water.</w:t>
      </w:r>
    </w:p>
    <w:p w14:paraId="35688848" w14:textId="1918CE91" w:rsidR="00D4491E" w:rsidRPr="00D4491E" w:rsidRDefault="00D4491E" w:rsidP="00D4491E">
      <w:pPr>
        <w:spacing w:line="360" w:lineRule="auto"/>
        <w:rPr>
          <w:rFonts w:ascii="Aptos style" w:hAnsi="Aptos style" w:cs="Segoe UI Light"/>
          <w:sz w:val="24"/>
          <w:szCs w:val="24"/>
          <w:lang w:val="en-ZA"/>
        </w:rPr>
      </w:pPr>
    </w:p>
    <w:p w14:paraId="06410182"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lastRenderedPageBreak/>
        <w:t>Learner Task</w:t>
      </w:r>
    </w:p>
    <w:p w14:paraId="06E3996B"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As the farm assistant responsible for water resource management, you must complete the following tasks:</w:t>
      </w:r>
    </w:p>
    <w:p w14:paraId="64815265" w14:textId="2AD06E00" w:rsidR="00D4491E" w:rsidRPr="00D4491E" w:rsidRDefault="00D4491E" w:rsidP="00D4491E">
      <w:pPr>
        <w:spacing w:line="360" w:lineRule="auto"/>
        <w:rPr>
          <w:rFonts w:ascii="Aptos style" w:hAnsi="Aptos style" w:cs="Segoe UI Light"/>
          <w:sz w:val="24"/>
          <w:szCs w:val="24"/>
          <w:lang w:val="en-ZA"/>
        </w:rPr>
      </w:pPr>
    </w:p>
    <w:p w14:paraId="5042D331"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Task 1: Monitor Water Usage and Soil Moisture (PA0301)</w:t>
      </w:r>
    </w:p>
    <w:p w14:paraId="2EACEB39"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Use appropriate equipment to monitor water usage and soil moisture.</w:t>
      </w:r>
    </w:p>
    <w:p w14:paraId="3AC8BD2E"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This includes:</w:t>
      </w:r>
    </w:p>
    <w:p w14:paraId="420E4E86" w14:textId="77777777" w:rsidR="00D4491E" w:rsidRPr="00D4491E" w:rsidRDefault="00D4491E" w:rsidP="00910565">
      <w:pPr>
        <w:numPr>
          <w:ilvl w:val="0"/>
          <w:numId w:val="29"/>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Checking soil moisture meters to determine when irrigation is required </w:t>
      </w:r>
    </w:p>
    <w:p w14:paraId="39E74917" w14:textId="77777777" w:rsidR="00D4491E" w:rsidRPr="00D4491E" w:rsidRDefault="00D4491E" w:rsidP="00910565">
      <w:pPr>
        <w:numPr>
          <w:ilvl w:val="0"/>
          <w:numId w:val="29"/>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Using water flow meters to measure water used in irrigation systems </w:t>
      </w:r>
    </w:p>
    <w:p w14:paraId="78EBCC19" w14:textId="77777777" w:rsidR="00D4491E" w:rsidRPr="00D4491E" w:rsidRDefault="00D4491E" w:rsidP="00910565">
      <w:pPr>
        <w:numPr>
          <w:ilvl w:val="0"/>
          <w:numId w:val="29"/>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Recording daily or weekly water usage for crop irrigation and livestock watering </w:t>
      </w:r>
    </w:p>
    <w:p w14:paraId="0901C5A2"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Document all readings and explain how the information helps improve water efficiency.</w:t>
      </w:r>
    </w:p>
    <w:p w14:paraId="240796B8" w14:textId="67E3D788" w:rsidR="00D4491E" w:rsidRPr="00D4491E" w:rsidRDefault="00D4491E" w:rsidP="00D4491E">
      <w:pPr>
        <w:spacing w:line="360" w:lineRule="auto"/>
        <w:rPr>
          <w:rFonts w:ascii="Aptos style" w:hAnsi="Aptos style" w:cs="Segoe UI Light"/>
          <w:sz w:val="24"/>
          <w:szCs w:val="24"/>
          <w:lang w:val="en-ZA"/>
        </w:rPr>
      </w:pPr>
    </w:p>
    <w:p w14:paraId="522DD387"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Task 2: Manage Irrigation, Mulching, and Rainwater Harvesting (PA0302)</w:t>
      </w:r>
    </w:p>
    <w:p w14:paraId="4318D535"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Assist in implementing water conservation techniques such as:</w:t>
      </w:r>
    </w:p>
    <w:p w14:paraId="2AB83310"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Irrigation Management</w:t>
      </w:r>
    </w:p>
    <w:p w14:paraId="778BBA5C" w14:textId="77777777" w:rsidR="00D4491E" w:rsidRPr="00D4491E" w:rsidRDefault="00D4491E" w:rsidP="00910565">
      <w:pPr>
        <w:numPr>
          <w:ilvl w:val="0"/>
          <w:numId w:val="30"/>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Schedule irrigation based on crop water requirements </w:t>
      </w:r>
    </w:p>
    <w:p w14:paraId="46795B8D" w14:textId="77777777" w:rsidR="00D4491E" w:rsidRPr="00D4491E" w:rsidRDefault="00D4491E" w:rsidP="00910565">
      <w:pPr>
        <w:numPr>
          <w:ilvl w:val="0"/>
          <w:numId w:val="30"/>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Avoid overwatering or underwatering crops </w:t>
      </w:r>
    </w:p>
    <w:p w14:paraId="38B9FB14"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Mulching</w:t>
      </w:r>
    </w:p>
    <w:p w14:paraId="51E1F359" w14:textId="77777777" w:rsidR="00D4491E" w:rsidRPr="00D4491E" w:rsidRDefault="00D4491E" w:rsidP="00910565">
      <w:pPr>
        <w:numPr>
          <w:ilvl w:val="0"/>
          <w:numId w:val="3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Apply organic materials such as straw or plant residues around crops </w:t>
      </w:r>
    </w:p>
    <w:p w14:paraId="6441894D" w14:textId="77777777" w:rsidR="00D4491E" w:rsidRPr="00D4491E" w:rsidRDefault="00D4491E" w:rsidP="00910565">
      <w:pPr>
        <w:numPr>
          <w:ilvl w:val="0"/>
          <w:numId w:val="3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Reduce evaporation and retain soil moisture </w:t>
      </w:r>
    </w:p>
    <w:p w14:paraId="413D455C"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Rainwater Harvesting</w:t>
      </w:r>
    </w:p>
    <w:p w14:paraId="669AB3F6" w14:textId="77777777" w:rsidR="00D4491E" w:rsidRPr="00D4491E" w:rsidRDefault="00D4491E" w:rsidP="00910565">
      <w:pPr>
        <w:numPr>
          <w:ilvl w:val="0"/>
          <w:numId w:val="3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Collect rainwater from rooftops or farm structures </w:t>
      </w:r>
    </w:p>
    <w:p w14:paraId="57F6C087" w14:textId="77777777" w:rsidR="00D4491E" w:rsidRPr="00D4491E" w:rsidRDefault="00D4491E" w:rsidP="00910565">
      <w:pPr>
        <w:numPr>
          <w:ilvl w:val="0"/>
          <w:numId w:val="3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Store water in tanks or reservoirs for later use </w:t>
      </w:r>
    </w:p>
    <w:p w14:paraId="3044E4EB"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Explain how these methods help conserve water on the farm.</w:t>
      </w:r>
    </w:p>
    <w:p w14:paraId="5E0ED819" w14:textId="021E8513" w:rsidR="00D4491E" w:rsidRPr="00D4491E" w:rsidRDefault="00D4491E" w:rsidP="00D4491E">
      <w:pPr>
        <w:spacing w:line="360" w:lineRule="auto"/>
        <w:rPr>
          <w:rFonts w:ascii="Aptos style" w:hAnsi="Aptos style" w:cs="Segoe UI Light"/>
          <w:sz w:val="24"/>
          <w:szCs w:val="24"/>
          <w:lang w:val="en-ZA"/>
        </w:rPr>
      </w:pPr>
    </w:p>
    <w:p w14:paraId="7A8510EB"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Task 3: Maintain Livestock Watering Systems (PA0303)</w:t>
      </w:r>
    </w:p>
    <w:p w14:paraId="5DE6FF68"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Inspect and manage livestock watering systems.</w:t>
      </w:r>
    </w:p>
    <w:p w14:paraId="01E11253"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This includes:</w:t>
      </w:r>
    </w:p>
    <w:p w14:paraId="3288AFF4" w14:textId="77777777" w:rsidR="00D4491E" w:rsidRPr="00D4491E" w:rsidRDefault="00D4491E" w:rsidP="00910565">
      <w:pPr>
        <w:numPr>
          <w:ilvl w:val="0"/>
          <w:numId w:val="3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Checking water troughs regularly </w:t>
      </w:r>
    </w:p>
    <w:p w14:paraId="40D2E727" w14:textId="77777777" w:rsidR="00D4491E" w:rsidRPr="00D4491E" w:rsidRDefault="00D4491E" w:rsidP="00910565">
      <w:pPr>
        <w:numPr>
          <w:ilvl w:val="0"/>
          <w:numId w:val="3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Ensuring water supply systems are functioning properly </w:t>
      </w:r>
    </w:p>
    <w:p w14:paraId="75FAA6E5" w14:textId="77777777" w:rsidR="00D4491E" w:rsidRPr="00D4491E" w:rsidRDefault="00D4491E" w:rsidP="00910565">
      <w:pPr>
        <w:numPr>
          <w:ilvl w:val="0"/>
          <w:numId w:val="3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Cleaning troughs to maintain water quality </w:t>
      </w:r>
    </w:p>
    <w:p w14:paraId="2BE19654" w14:textId="77777777" w:rsidR="00D4491E" w:rsidRPr="00D4491E" w:rsidRDefault="00D4491E" w:rsidP="00910565">
      <w:pPr>
        <w:numPr>
          <w:ilvl w:val="0"/>
          <w:numId w:val="3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Monitoring water consumption by livestock </w:t>
      </w:r>
    </w:p>
    <w:p w14:paraId="0850E72A"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Ensure that livestock always have access to clean and sufficient drinking water.</w:t>
      </w:r>
    </w:p>
    <w:p w14:paraId="22C0F726" w14:textId="46A9FB67" w:rsidR="00D4491E" w:rsidRPr="00D4491E" w:rsidRDefault="00D4491E" w:rsidP="00D4491E">
      <w:pPr>
        <w:spacing w:line="360" w:lineRule="auto"/>
        <w:rPr>
          <w:rFonts w:ascii="Aptos style" w:hAnsi="Aptos style" w:cs="Segoe UI Light"/>
          <w:sz w:val="24"/>
          <w:szCs w:val="24"/>
          <w:lang w:val="en-ZA"/>
        </w:rPr>
      </w:pPr>
    </w:p>
    <w:p w14:paraId="5FD62BD1"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Portfolio of Evidence (PoE)</w:t>
      </w:r>
    </w:p>
    <w:p w14:paraId="365BE7EA"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Learners must submit the following evidence:</w:t>
      </w:r>
    </w:p>
    <w:p w14:paraId="7EDCC090"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Water usage monitoring records. </w:t>
      </w:r>
    </w:p>
    <w:p w14:paraId="75D45C3B"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Soil moisture meter readings. </w:t>
      </w:r>
    </w:p>
    <w:p w14:paraId="6EE33074"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Irrigation schedule for crops. </w:t>
      </w:r>
    </w:p>
    <w:p w14:paraId="1CC6B712"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Evidence of mulching practices. </w:t>
      </w:r>
    </w:p>
    <w:p w14:paraId="0E69FACB"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Rainwater harvesting plan or diagram. </w:t>
      </w:r>
    </w:p>
    <w:p w14:paraId="12C6FBA4"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Livestock watering system inspection checklist. </w:t>
      </w:r>
    </w:p>
    <w:p w14:paraId="76B07766" w14:textId="77777777" w:rsidR="00D4491E" w:rsidRPr="00D4491E" w:rsidRDefault="00D4491E" w:rsidP="00910565">
      <w:pPr>
        <w:numPr>
          <w:ilvl w:val="0"/>
          <w:numId w:val="3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Reflection explaining how efficient water management improves farm productivity and sustainability. </w:t>
      </w:r>
    </w:p>
    <w:p w14:paraId="6AE1866D" w14:textId="08C9F433" w:rsidR="00D4491E" w:rsidRPr="00D4491E" w:rsidRDefault="00D4491E" w:rsidP="00D4491E">
      <w:pPr>
        <w:spacing w:line="360" w:lineRule="auto"/>
        <w:rPr>
          <w:rFonts w:ascii="Aptos style" w:hAnsi="Aptos style" w:cs="Segoe UI Light"/>
          <w:sz w:val="24"/>
          <w:szCs w:val="24"/>
          <w:lang w:val="en-ZA"/>
        </w:rPr>
      </w:pPr>
    </w:p>
    <w:p w14:paraId="68EF05E5"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Assessment Questions Drawn from the Scenario</w:t>
      </w:r>
    </w:p>
    <w:p w14:paraId="34C21D99"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Knowledge Questions</w:t>
      </w:r>
    </w:p>
    <w:p w14:paraId="15F656A5" w14:textId="77777777" w:rsidR="00D4491E" w:rsidRPr="00D4491E" w:rsidRDefault="00D4491E" w:rsidP="00910565">
      <w:pPr>
        <w:numPr>
          <w:ilvl w:val="0"/>
          <w:numId w:val="3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Why is water management important in agriculture? </w:t>
      </w:r>
    </w:p>
    <w:p w14:paraId="2666A62D" w14:textId="77777777" w:rsidR="00D4491E" w:rsidRPr="00D4491E" w:rsidRDefault="00D4491E" w:rsidP="00910565">
      <w:pPr>
        <w:numPr>
          <w:ilvl w:val="0"/>
          <w:numId w:val="3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lastRenderedPageBreak/>
        <w:t xml:space="preserve">What is the purpose of a soil moisture meter? </w:t>
      </w:r>
    </w:p>
    <w:p w14:paraId="4B01C298" w14:textId="77777777" w:rsidR="00D4491E" w:rsidRPr="00D4491E" w:rsidRDefault="00D4491E" w:rsidP="00910565">
      <w:pPr>
        <w:numPr>
          <w:ilvl w:val="0"/>
          <w:numId w:val="3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How does mulching help conserve water? </w:t>
      </w:r>
    </w:p>
    <w:p w14:paraId="1D932E8B" w14:textId="77777777" w:rsidR="00D4491E" w:rsidRPr="00D4491E" w:rsidRDefault="00D4491E" w:rsidP="00910565">
      <w:pPr>
        <w:numPr>
          <w:ilvl w:val="0"/>
          <w:numId w:val="3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What is rainwater harvesting? </w:t>
      </w:r>
    </w:p>
    <w:p w14:paraId="326D3E7F" w14:textId="77777777" w:rsidR="00D4491E" w:rsidRPr="00D4491E" w:rsidRDefault="00D4491E" w:rsidP="00910565">
      <w:pPr>
        <w:numPr>
          <w:ilvl w:val="0"/>
          <w:numId w:val="3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Why must livestock have constant access to clean water? </w:t>
      </w:r>
    </w:p>
    <w:p w14:paraId="24036A3A" w14:textId="5041D660" w:rsidR="00D4491E" w:rsidRPr="00D4491E" w:rsidRDefault="00D4491E" w:rsidP="00D4491E">
      <w:pPr>
        <w:spacing w:line="360" w:lineRule="auto"/>
        <w:rPr>
          <w:rFonts w:ascii="Aptos style" w:hAnsi="Aptos style" w:cs="Segoe UI Light"/>
          <w:sz w:val="24"/>
          <w:szCs w:val="24"/>
          <w:lang w:val="en-ZA"/>
        </w:rPr>
      </w:pPr>
    </w:p>
    <w:p w14:paraId="320EEF9D"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Practical Application Questions</w:t>
      </w:r>
    </w:p>
    <w:p w14:paraId="020B2AE3" w14:textId="77777777" w:rsidR="00D4491E" w:rsidRPr="00D4491E" w:rsidRDefault="00D4491E" w:rsidP="00910565">
      <w:pPr>
        <w:numPr>
          <w:ilvl w:val="0"/>
          <w:numId w:val="3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Demonstrate how to read a soil moisture meter. </w:t>
      </w:r>
    </w:p>
    <w:p w14:paraId="0178F992" w14:textId="77777777" w:rsidR="00D4491E" w:rsidRPr="00D4491E" w:rsidRDefault="00D4491E" w:rsidP="00910565">
      <w:pPr>
        <w:numPr>
          <w:ilvl w:val="0"/>
          <w:numId w:val="3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Explain how a water flow meter measures irrigation water usage. </w:t>
      </w:r>
    </w:p>
    <w:p w14:paraId="190B04E0" w14:textId="77777777" w:rsidR="00D4491E" w:rsidRPr="00D4491E" w:rsidRDefault="00D4491E" w:rsidP="00910565">
      <w:pPr>
        <w:numPr>
          <w:ilvl w:val="0"/>
          <w:numId w:val="3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Develop an irrigation schedule for crops grown on the farm. </w:t>
      </w:r>
    </w:p>
    <w:p w14:paraId="56C6BDA4" w14:textId="77777777" w:rsidR="00D4491E" w:rsidRPr="00D4491E" w:rsidRDefault="00D4491E" w:rsidP="00910565">
      <w:pPr>
        <w:numPr>
          <w:ilvl w:val="0"/>
          <w:numId w:val="3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Describe the steps involved in setting up a rainwater harvesting system. </w:t>
      </w:r>
    </w:p>
    <w:p w14:paraId="2166131B" w14:textId="77777777" w:rsidR="00D4491E" w:rsidRPr="00D4491E" w:rsidRDefault="00D4491E" w:rsidP="00910565">
      <w:pPr>
        <w:numPr>
          <w:ilvl w:val="0"/>
          <w:numId w:val="3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Inspect a livestock watering system and identify possible improvements. </w:t>
      </w:r>
    </w:p>
    <w:p w14:paraId="63F7A648" w14:textId="2C3881E1" w:rsidR="00D4491E" w:rsidRPr="00D4491E" w:rsidRDefault="00D4491E" w:rsidP="00D4491E">
      <w:pPr>
        <w:spacing w:line="360" w:lineRule="auto"/>
        <w:rPr>
          <w:rFonts w:ascii="Aptos style" w:hAnsi="Aptos style" w:cs="Segoe UI Light"/>
          <w:sz w:val="24"/>
          <w:szCs w:val="24"/>
          <w:lang w:val="en-ZA"/>
        </w:rPr>
      </w:pPr>
    </w:p>
    <w:p w14:paraId="2EB31031"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Critical Thinking Questions</w:t>
      </w:r>
    </w:p>
    <w:p w14:paraId="26810131" w14:textId="77777777" w:rsidR="00D4491E" w:rsidRPr="00D4491E" w:rsidRDefault="00D4491E" w:rsidP="00910565">
      <w:pPr>
        <w:numPr>
          <w:ilvl w:val="0"/>
          <w:numId w:val="3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What problems can occur if crops receive too much or too little water? </w:t>
      </w:r>
    </w:p>
    <w:p w14:paraId="3E178307" w14:textId="77777777" w:rsidR="00D4491E" w:rsidRPr="00D4491E" w:rsidRDefault="00D4491E" w:rsidP="00910565">
      <w:pPr>
        <w:numPr>
          <w:ilvl w:val="0"/>
          <w:numId w:val="3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How can farmers reduce water wastage during irrigation? </w:t>
      </w:r>
    </w:p>
    <w:p w14:paraId="270A6F4C" w14:textId="77777777" w:rsidR="00D4491E" w:rsidRPr="00D4491E" w:rsidRDefault="00D4491E" w:rsidP="00910565">
      <w:pPr>
        <w:numPr>
          <w:ilvl w:val="0"/>
          <w:numId w:val="3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Why is water quality important for livestock health? </w:t>
      </w:r>
    </w:p>
    <w:p w14:paraId="565C8296" w14:textId="77777777" w:rsidR="00D4491E" w:rsidRPr="00D4491E" w:rsidRDefault="00D4491E" w:rsidP="00910565">
      <w:pPr>
        <w:numPr>
          <w:ilvl w:val="0"/>
          <w:numId w:val="3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How can climate variability affect water management on farms? </w:t>
      </w:r>
    </w:p>
    <w:p w14:paraId="360A9560" w14:textId="219D57A8" w:rsidR="00D4491E" w:rsidRPr="00D4491E" w:rsidRDefault="00D4491E" w:rsidP="00D4491E">
      <w:pPr>
        <w:spacing w:line="360" w:lineRule="auto"/>
        <w:rPr>
          <w:rFonts w:ascii="Aptos style" w:hAnsi="Aptos style" w:cs="Segoe UI Light"/>
          <w:sz w:val="24"/>
          <w:szCs w:val="24"/>
          <w:lang w:val="en-ZA"/>
        </w:rPr>
      </w:pPr>
    </w:p>
    <w:p w14:paraId="4F115865"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D4491E" w:rsidRPr="00D4491E" w14:paraId="66478D10" w14:textId="77777777" w:rsidTr="00D4491E">
        <w:trPr>
          <w:tblHeader/>
          <w:tblCellSpacing w:w="15" w:type="dxa"/>
        </w:trPr>
        <w:tc>
          <w:tcPr>
            <w:tcW w:w="0" w:type="auto"/>
            <w:vAlign w:val="center"/>
            <w:hideMark/>
          </w:tcPr>
          <w:p w14:paraId="6778F055"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Assessment Criteria</w:t>
            </w:r>
          </w:p>
        </w:tc>
        <w:tc>
          <w:tcPr>
            <w:tcW w:w="0" w:type="auto"/>
            <w:vAlign w:val="center"/>
            <w:hideMark/>
          </w:tcPr>
          <w:p w14:paraId="25A8DE53"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Yes</w:t>
            </w:r>
          </w:p>
        </w:tc>
        <w:tc>
          <w:tcPr>
            <w:tcW w:w="0" w:type="auto"/>
            <w:vAlign w:val="center"/>
            <w:hideMark/>
          </w:tcPr>
          <w:p w14:paraId="5A65C9C7"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No</w:t>
            </w:r>
          </w:p>
        </w:tc>
        <w:tc>
          <w:tcPr>
            <w:tcW w:w="0" w:type="auto"/>
            <w:vAlign w:val="center"/>
            <w:hideMark/>
          </w:tcPr>
          <w:p w14:paraId="0DFAB6E8"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Comments</w:t>
            </w:r>
          </w:p>
        </w:tc>
      </w:tr>
      <w:tr w:rsidR="00D4491E" w:rsidRPr="00D4491E" w14:paraId="5D21C075" w14:textId="77777777" w:rsidTr="00D4491E">
        <w:trPr>
          <w:tblCellSpacing w:w="15" w:type="dxa"/>
        </w:trPr>
        <w:tc>
          <w:tcPr>
            <w:tcW w:w="0" w:type="auto"/>
            <w:vAlign w:val="center"/>
            <w:hideMark/>
          </w:tcPr>
          <w:p w14:paraId="61FB9426"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uses soil moisture meters correctly</w:t>
            </w:r>
          </w:p>
        </w:tc>
        <w:tc>
          <w:tcPr>
            <w:tcW w:w="0" w:type="auto"/>
            <w:vAlign w:val="center"/>
            <w:hideMark/>
          </w:tcPr>
          <w:p w14:paraId="0B6F60E1"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4AE460DE"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36650947"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191288B2" w14:textId="77777777" w:rsidTr="00D4491E">
        <w:trPr>
          <w:tblCellSpacing w:w="15" w:type="dxa"/>
        </w:trPr>
        <w:tc>
          <w:tcPr>
            <w:tcW w:w="0" w:type="auto"/>
            <w:vAlign w:val="center"/>
            <w:hideMark/>
          </w:tcPr>
          <w:p w14:paraId="72E13645"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records water usage accurately</w:t>
            </w:r>
          </w:p>
        </w:tc>
        <w:tc>
          <w:tcPr>
            <w:tcW w:w="0" w:type="auto"/>
            <w:vAlign w:val="center"/>
            <w:hideMark/>
          </w:tcPr>
          <w:p w14:paraId="44EBF93D"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2BC582E3"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533AFD41"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76E139FE" w14:textId="77777777" w:rsidTr="00D4491E">
        <w:trPr>
          <w:tblCellSpacing w:w="15" w:type="dxa"/>
        </w:trPr>
        <w:tc>
          <w:tcPr>
            <w:tcW w:w="0" w:type="auto"/>
            <w:vAlign w:val="center"/>
            <w:hideMark/>
          </w:tcPr>
          <w:p w14:paraId="7712E595"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demonstrates understanding of irrigation scheduling</w:t>
            </w:r>
          </w:p>
        </w:tc>
        <w:tc>
          <w:tcPr>
            <w:tcW w:w="0" w:type="auto"/>
            <w:vAlign w:val="center"/>
            <w:hideMark/>
          </w:tcPr>
          <w:p w14:paraId="2AFE8BED"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024AD440"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0BBD43DD"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2D45DF94" w14:textId="77777777" w:rsidTr="00D4491E">
        <w:trPr>
          <w:tblCellSpacing w:w="15" w:type="dxa"/>
        </w:trPr>
        <w:tc>
          <w:tcPr>
            <w:tcW w:w="0" w:type="auto"/>
            <w:vAlign w:val="center"/>
            <w:hideMark/>
          </w:tcPr>
          <w:p w14:paraId="397ACBC3"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lastRenderedPageBreak/>
              <w:t>Learner applies mulching techniques correctly</w:t>
            </w:r>
          </w:p>
        </w:tc>
        <w:tc>
          <w:tcPr>
            <w:tcW w:w="0" w:type="auto"/>
            <w:vAlign w:val="center"/>
            <w:hideMark/>
          </w:tcPr>
          <w:p w14:paraId="36E7C431"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745E6929"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64F5302B"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1B998C32" w14:textId="77777777" w:rsidTr="00D4491E">
        <w:trPr>
          <w:tblCellSpacing w:w="15" w:type="dxa"/>
        </w:trPr>
        <w:tc>
          <w:tcPr>
            <w:tcW w:w="0" w:type="auto"/>
            <w:vAlign w:val="center"/>
            <w:hideMark/>
          </w:tcPr>
          <w:p w14:paraId="6C9EF134"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explains rainwater harvesting methods</w:t>
            </w:r>
          </w:p>
        </w:tc>
        <w:tc>
          <w:tcPr>
            <w:tcW w:w="0" w:type="auto"/>
            <w:vAlign w:val="center"/>
            <w:hideMark/>
          </w:tcPr>
          <w:p w14:paraId="289839D3"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72EF16B6"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594733C2"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601141B1" w14:textId="77777777" w:rsidTr="00D4491E">
        <w:trPr>
          <w:tblCellSpacing w:w="15" w:type="dxa"/>
        </w:trPr>
        <w:tc>
          <w:tcPr>
            <w:tcW w:w="0" w:type="auto"/>
            <w:vAlign w:val="center"/>
            <w:hideMark/>
          </w:tcPr>
          <w:p w14:paraId="6CA41129"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inspects livestock watering systems</w:t>
            </w:r>
          </w:p>
        </w:tc>
        <w:tc>
          <w:tcPr>
            <w:tcW w:w="0" w:type="auto"/>
            <w:vAlign w:val="center"/>
            <w:hideMark/>
          </w:tcPr>
          <w:p w14:paraId="6D33382B"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60FEC793"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293B3948"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52E0350C" w14:textId="77777777" w:rsidTr="00D4491E">
        <w:trPr>
          <w:tblCellSpacing w:w="15" w:type="dxa"/>
        </w:trPr>
        <w:tc>
          <w:tcPr>
            <w:tcW w:w="0" w:type="auto"/>
            <w:vAlign w:val="center"/>
            <w:hideMark/>
          </w:tcPr>
          <w:p w14:paraId="11120888"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identifies water wastage problems</w:t>
            </w:r>
          </w:p>
        </w:tc>
        <w:tc>
          <w:tcPr>
            <w:tcW w:w="0" w:type="auto"/>
            <w:vAlign w:val="center"/>
            <w:hideMark/>
          </w:tcPr>
          <w:p w14:paraId="7BDE0C17"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1082C186"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0346EC34"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1A210FD0" w14:textId="77777777" w:rsidTr="00D4491E">
        <w:trPr>
          <w:tblCellSpacing w:w="15" w:type="dxa"/>
        </w:trPr>
        <w:tc>
          <w:tcPr>
            <w:tcW w:w="0" w:type="auto"/>
            <w:vAlign w:val="center"/>
            <w:hideMark/>
          </w:tcPr>
          <w:p w14:paraId="7E5FE300"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demonstrates understanding of sustainable water management</w:t>
            </w:r>
          </w:p>
        </w:tc>
        <w:tc>
          <w:tcPr>
            <w:tcW w:w="0" w:type="auto"/>
            <w:vAlign w:val="center"/>
            <w:hideMark/>
          </w:tcPr>
          <w:p w14:paraId="3F947F72"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3EEA0969"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3377E88C"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30C542F6" w14:textId="77777777" w:rsidTr="00D4491E">
        <w:trPr>
          <w:tblCellSpacing w:w="15" w:type="dxa"/>
        </w:trPr>
        <w:tc>
          <w:tcPr>
            <w:tcW w:w="0" w:type="auto"/>
            <w:vAlign w:val="center"/>
            <w:hideMark/>
          </w:tcPr>
          <w:p w14:paraId="016866F3"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documents findings clearly</w:t>
            </w:r>
          </w:p>
        </w:tc>
        <w:tc>
          <w:tcPr>
            <w:tcW w:w="0" w:type="auto"/>
            <w:vAlign w:val="center"/>
            <w:hideMark/>
          </w:tcPr>
          <w:p w14:paraId="1D42173A"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0B81C03A"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0BB819DF" w14:textId="77777777" w:rsidR="00D4491E" w:rsidRPr="00D4491E" w:rsidRDefault="00D4491E" w:rsidP="00D4491E">
            <w:pPr>
              <w:spacing w:line="360" w:lineRule="auto"/>
              <w:rPr>
                <w:rFonts w:ascii="Aptos style" w:hAnsi="Aptos style" w:cs="Segoe UI Light"/>
                <w:sz w:val="24"/>
                <w:szCs w:val="24"/>
                <w:lang w:val="en-ZA"/>
              </w:rPr>
            </w:pPr>
          </w:p>
        </w:tc>
      </w:tr>
    </w:tbl>
    <w:p w14:paraId="2E7D8D2A" w14:textId="77777777" w:rsidR="00D4491E" w:rsidRDefault="00D4491E" w:rsidP="000611E0">
      <w:pPr>
        <w:spacing w:line="360" w:lineRule="auto"/>
        <w:rPr>
          <w:rFonts w:ascii="Aptos style" w:hAnsi="Aptos style" w:cs="Segoe UI Light"/>
          <w:b/>
          <w:bCs/>
          <w:sz w:val="24"/>
          <w:szCs w:val="24"/>
        </w:rPr>
      </w:pPr>
    </w:p>
    <w:p w14:paraId="5CEE83B3" w14:textId="1361EAE8" w:rsidR="00F30302" w:rsidRPr="000611E0" w:rsidRDefault="000A00A1"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0975F34F" w14:textId="77777777" w:rsidR="000A00A1" w:rsidRPr="000A00A1" w:rsidRDefault="000A00A1" w:rsidP="00910565">
      <w:pPr>
        <w:pStyle w:val="ListParagraph"/>
        <w:numPr>
          <w:ilvl w:val="0"/>
          <w:numId w:val="27"/>
        </w:numPr>
        <w:spacing w:line="360" w:lineRule="auto"/>
        <w:rPr>
          <w:rFonts w:ascii="Aptos style" w:hAnsi="Aptos style" w:cs="Segoe UI Light"/>
          <w:sz w:val="24"/>
          <w:szCs w:val="24"/>
        </w:rPr>
      </w:pPr>
      <w:r w:rsidRPr="000A00A1">
        <w:rPr>
          <w:rFonts w:ascii="Aptos style" w:hAnsi="Aptos style" w:cs="Segoe UI Light"/>
          <w:sz w:val="24"/>
          <w:szCs w:val="24"/>
        </w:rPr>
        <w:t xml:space="preserve">AK0301 Apply techniques to measure and monitor water usage on the farm </w:t>
      </w:r>
    </w:p>
    <w:p w14:paraId="0D03D347" w14:textId="77777777" w:rsidR="000A00A1" w:rsidRPr="000A00A1" w:rsidRDefault="000A00A1" w:rsidP="00910565">
      <w:pPr>
        <w:pStyle w:val="ListParagraph"/>
        <w:numPr>
          <w:ilvl w:val="0"/>
          <w:numId w:val="27"/>
        </w:numPr>
        <w:spacing w:line="360" w:lineRule="auto"/>
        <w:rPr>
          <w:rFonts w:ascii="Aptos style" w:hAnsi="Aptos style" w:cs="Segoe UI Light"/>
          <w:sz w:val="24"/>
          <w:szCs w:val="24"/>
        </w:rPr>
      </w:pPr>
      <w:r w:rsidRPr="000A00A1">
        <w:rPr>
          <w:rFonts w:ascii="Aptos style" w:hAnsi="Aptos style" w:cs="Segoe UI Light"/>
          <w:sz w:val="24"/>
          <w:szCs w:val="24"/>
        </w:rPr>
        <w:t xml:space="preserve">AK0302 Various water conservation practices </w:t>
      </w:r>
    </w:p>
    <w:p w14:paraId="66CCF965" w14:textId="77777777" w:rsidR="000A00A1" w:rsidRPr="000A00A1" w:rsidRDefault="000A00A1" w:rsidP="00910565">
      <w:pPr>
        <w:pStyle w:val="ListParagraph"/>
        <w:numPr>
          <w:ilvl w:val="0"/>
          <w:numId w:val="27"/>
        </w:numPr>
        <w:spacing w:line="360" w:lineRule="auto"/>
        <w:rPr>
          <w:rFonts w:ascii="Aptos style" w:hAnsi="Aptos style" w:cs="Segoe UI Light"/>
          <w:sz w:val="24"/>
          <w:szCs w:val="24"/>
        </w:rPr>
      </w:pPr>
      <w:r w:rsidRPr="000A00A1">
        <w:rPr>
          <w:rFonts w:ascii="Aptos style" w:hAnsi="Aptos style" w:cs="Segoe UI Light"/>
          <w:sz w:val="24"/>
          <w:szCs w:val="24"/>
        </w:rPr>
        <w:t xml:space="preserve">AK0303 Plan, design and control water systems </w:t>
      </w:r>
    </w:p>
    <w:p w14:paraId="2A010BF5" w14:textId="77777777" w:rsidR="00F30302" w:rsidRPr="000611E0" w:rsidRDefault="00F30302" w:rsidP="000611E0">
      <w:pPr>
        <w:spacing w:line="360" w:lineRule="auto"/>
        <w:rPr>
          <w:rFonts w:ascii="Aptos style" w:hAnsi="Aptos style" w:cs="Segoe UI Light"/>
          <w:b/>
          <w:bCs/>
          <w:sz w:val="24"/>
          <w:szCs w:val="24"/>
        </w:rPr>
      </w:pPr>
    </w:p>
    <w:p w14:paraId="05E96EA1" w14:textId="453F5733"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45D520" w14:textId="32645D9D"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A9EBB6B" w14:textId="77777777" w:rsidR="000A00A1" w:rsidRPr="000A00A1" w:rsidRDefault="000A00A1" w:rsidP="000A00A1">
      <w:pPr>
        <w:spacing w:line="360" w:lineRule="auto"/>
        <w:rPr>
          <w:rFonts w:ascii="Aptos style" w:hAnsi="Aptos style" w:cs="Segoe UI Light"/>
          <w:sz w:val="24"/>
          <w:szCs w:val="24"/>
        </w:rPr>
      </w:pPr>
      <w:bookmarkStart w:id="13" w:name="_Hlk225248167"/>
      <w:r w:rsidRPr="000A00A1">
        <w:rPr>
          <w:rFonts w:ascii="Aptos style" w:hAnsi="Aptos style" w:cs="Segoe UI Light"/>
          <w:sz w:val="24"/>
          <w:szCs w:val="24"/>
        </w:rPr>
        <w:t xml:space="preserve">Given information on equipment to plan and control water usage, irrigation and watering systems the learner will be able to: </w:t>
      </w:r>
    </w:p>
    <w:p w14:paraId="3F5445AF" w14:textId="377C7DCD" w:rsidR="000A00A1" w:rsidRPr="00D4491E" w:rsidRDefault="000A00A1" w:rsidP="00910565">
      <w:pPr>
        <w:pStyle w:val="ListParagraph"/>
        <w:numPr>
          <w:ilvl w:val="0"/>
          <w:numId w:val="28"/>
        </w:numPr>
        <w:spacing w:line="360" w:lineRule="auto"/>
        <w:rPr>
          <w:rFonts w:ascii="Aptos style" w:hAnsi="Aptos style" w:cs="Segoe UI Light"/>
          <w:sz w:val="24"/>
          <w:szCs w:val="24"/>
        </w:rPr>
      </w:pPr>
      <w:r w:rsidRPr="00D4491E">
        <w:rPr>
          <w:rFonts w:ascii="Aptos style" w:hAnsi="Aptos style" w:cs="Segoe UI Light"/>
          <w:sz w:val="24"/>
          <w:szCs w:val="24"/>
        </w:rPr>
        <w:t xml:space="preserve">PA0301 Monitor soil moisture meters, use water flow meters, and keep track of water usage for irrigation, livestock watering </w:t>
      </w:r>
    </w:p>
    <w:p w14:paraId="1F022A7C" w14:textId="3DF2E9C7" w:rsidR="000A00A1" w:rsidRPr="00D4491E" w:rsidRDefault="000A00A1" w:rsidP="00910565">
      <w:pPr>
        <w:pStyle w:val="ListParagraph"/>
        <w:numPr>
          <w:ilvl w:val="0"/>
          <w:numId w:val="28"/>
        </w:numPr>
        <w:spacing w:line="360" w:lineRule="auto"/>
        <w:rPr>
          <w:rFonts w:ascii="Aptos style" w:hAnsi="Aptos style" w:cs="Segoe UI Light"/>
          <w:sz w:val="24"/>
          <w:szCs w:val="24"/>
        </w:rPr>
      </w:pPr>
      <w:r w:rsidRPr="00D4491E">
        <w:rPr>
          <w:rFonts w:ascii="Aptos style" w:hAnsi="Aptos style" w:cs="Segoe UI Light"/>
          <w:sz w:val="24"/>
          <w:szCs w:val="24"/>
        </w:rPr>
        <w:t xml:space="preserve">PA0302 Attend irrigation, mulching, and rainwater harvesting. </w:t>
      </w:r>
    </w:p>
    <w:p w14:paraId="31249DB5" w14:textId="2AFF5C00" w:rsidR="000A00A1" w:rsidRPr="00D4491E" w:rsidRDefault="000A00A1" w:rsidP="00910565">
      <w:pPr>
        <w:pStyle w:val="ListParagraph"/>
        <w:numPr>
          <w:ilvl w:val="0"/>
          <w:numId w:val="28"/>
        </w:numPr>
        <w:spacing w:line="360" w:lineRule="auto"/>
        <w:rPr>
          <w:rFonts w:ascii="Aptos style" w:hAnsi="Aptos style" w:cs="Segoe UI Light"/>
          <w:sz w:val="24"/>
          <w:szCs w:val="24"/>
        </w:rPr>
      </w:pPr>
      <w:r w:rsidRPr="00D4491E">
        <w:rPr>
          <w:rFonts w:ascii="Aptos style" w:hAnsi="Aptos style" w:cs="Segoe UI Light"/>
          <w:sz w:val="24"/>
          <w:szCs w:val="24"/>
        </w:rPr>
        <w:t xml:space="preserve">PA0303 Attend livestock watering systems  </w:t>
      </w:r>
    </w:p>
    <w:bookmarkEnd w:id="13"/>
    <w:p w14:paraId="64C2E73E" w14:textId="65446ADC" w:rsidR="000A00A1" w:rsidRPr="000A00A1" w:rsidRDefault="000A00A1" w:rsidP="00D4491E">
      <w:pPr>
        <w:spacing w:line="360" w:lineRule="auto"/>
        <w:ind w:firstLine="48"/>
        <w:rPr>
          <w:rFonts w:ascii="Aptos style" w:hAnsi="Aptos style" w:cs="Segoe UI Light"/>
          <w:sz w:val="24"/>
          <w:szCs w:val="24"/>
        </w:rPr>
      </w:pPr>
    </w:p>
    <w:p w14:paraId="6A62BEF1" w14:textId="2D9A09C7" w:rsidR="000A00A1" w:rsidRPr="000A00A1" w:rsidRDefault="000A00A1" w:rsidP="000A00A1">
      <w:pPr>
        <w:spacing w:line="360" w:lineRule="auto"/>
        <w:rPr>
          <w:rFonts w:ascii="Aptos style" w:hAnsi="Aptos style" w:cs="Segoe UI Light"/>
          <w:sz w:val="24"/>
          <w:szCs w:val="24"/>
        </w:rPr>
      </w:pPr>
    </w:p>
    <w:p w14:paraId="4F6813B2" w14:textId="7DBDDD98" w:rsidR="000A00A1" w:rsidRPr="000A00A1" w:rsidRDefault="000A00A1" w:rsidP="000A00A1">
      <w:pPr>
        <w:spacing w:line="360" w:lineRule="auto"/>
        <w:rPr>
          <w:rFonts w:ascii="Aptos style" w:hAnsi="Aptos style" w:cs="Segoe UI Light"/>
          <w:sz w:val="24"/>
          <w:szCs w:val="24"/>
        </w:rPr>
      </w:pPr>
      <w:r w:rsidRPr="000A00A1">
        <w:rPr>
          <w:rFonts w:ascii="Aptos style" w:hAnsi="Aptos style" w:cs="Segoe UI Light"/>
          <w:b/>
          <w:bCs/>
          <w:i/>
          <w:iCs/>
          <w:sz w:val="24"/>
          <w:szCs w:val="24"/>
        </w:rPr>
        <w:lastRenderedPageBreak/>
        <w:t xml:space="preserve"> </w:t>
      </w:r>
    </w:p>
    <w:p w14:paraId="7D0E2721" w14:textId="77777777" w:rsidR="00464586" w:rsidRPr="000611E0" w:rsidRDefault="00464586" w:rsidP="000611E0">
      <w:pPr>
        <w:spacing w:line="360" w:lineRule="auto"/>
        <w:rPr>
          <w:rFonts w:ascii="Aptos style" w:hAnsi="Aptos style" w:cs="Segoe UI Light"/>
          <w:sz w:val="24"/>
          <w:szCs w:val="24"/>
        </w:rPr>
      </w:pPr>
    </w:p>
    <w:p w14:paraId="23001C8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703F5C12" w14:textId="77777777" w:rsidTr="00525CF2">
        <w:tc>
          <w:tcPr>
            <w:tcW w:w="4508" w:type="dxa"/>
          </w:tcPr>
          <w:p w14:paraId="5652D3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4293AC1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63D178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0BBE8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23DE4BF3"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214767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111D6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9A2BDE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35C48E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6663ED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B853496" w14:textId="77777777" w:rsidR="00464586" w:rsidRPr="000611E0" w:rsidRDefault="00464586" w:rsidP="000611E0">
            <w:pPr>
              <w:spacing w:line="360" w:lineRule="auto"/>
              <w:rPr>
                <w:rFonts w:ascii="Aptos style" w:hAnsi="Aptos style" w:cs="Segoe UI Light"/>
                <w:b/>
                <w:bCs/>
                <w:sz w:val="24"/>
                <w:szCs w:val="24"/>
              </w:rPr>
            </w:pPr>
          </w:p>
        </w:tc>
      </w:tr>
    </w:tbl>
    <w:p w14:paraId="49BC08DD" w14:textId="77777777" w:rsidR="00464586" w:rsidRPr="000611E0" w:rsidRDefault="00464586" w:rsidP="000611E0">
      <w:pPr>
        <w:spacing w:line="360" w:lineRule="auto"/>
        <w:rPr>
          <w:rFonts w:ascii="Aptos style" w:hAnsi="Aptos style" w:cs="Segoe UI Light"/>
          <w:b/>
          <w:bCs/>
          <w:sz w:val="24"/>
          <w:szCs w:val="24"/>
        </w:rPr>
      </w:pPr>
    </w:p>
    <w:p w14:paraId="4DACD688"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215B27CE" w14:textId="77777777" w:rsidTr="00525CF2">
        <w:tc>
          <w:tcPr>
            <w:tcW w:w="2815" w:type="dxa"/>
          </w:tcPr>
          <w:p w14:paraId="7AAF0DD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8B333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7DDE825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C3B59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BE3E8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09F7D514" w14:textId="77777777" w:rsidTr="00525CF2">
        <w:tc>
          <w:tcPr>
            <w:tcW w:w="9016" w:type="dxa"/>
            <w:gridSpan w:val="4"/>
            <w:shd w:val="clear" w:color="auto" w:fill="A6A6A6" w:themeFill="background1" w:themeFillShade="A6"/>
          </w:tcPr>
          <w:p w14:paraId="4112D16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2D83E8" w14:textId="77777777" w:rsidTr="00525CF2">
        <w:tc>
          <w:tcPr>
            <w:tcW w:w="2815" w:type="dxa"/>
          </w:tcPr>
          <w:p w14:paraId="03B61B6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C456480" w14:textId="77777777" w:rsidR="00464586" w:rsidRPr="000611E0" w:rsidRDefault="00464586" w:rsidP="000611E0">
            <w:pPr>
              <w:spacing w:line="360" w:lineRule="auto"/>
              <w:rPr>
                <w:rFonts w:ascii="Aptos style" w:hAnsi="Aptos style" w:cs="Segoe UI Light"/>
                <w:b/>
                <w:bCs/>
                <w:sz w:val="24"/>
                <w:szCs w:val="24"/>
              </w:rPr>
            </w:pPr>
          </w:p>
        </w:tc>
      </w:tr>
      <w:tr w:rsidR="00D4491E" w:rsidRPr="000611E0" w14:paraId="13D72B85" w14:textId="77777777" w:rsidTr="00525CF2">
        <w:tc>
          <w:tcPr>
            <w:tcW w:w="2815" w:type="dxa"/>
          </w:tcPr>
          <w:p w14:paraId="262A0312" w14:textId="46D33F0C" w:rsidR="00D4491E" w:rsidRPr="000611E0" w:rsidRDefault="00D4491E" w:rsidP="00D4491E">
            <w:pPr>
              <w:spacing w:line="360" w:lineRule="auto"/>
              <w:rPr>
                <w:rFonts w:ascii="Aptos style" w:hAnsi="Aptos style" w:cs="Segoe UI Light"/>
                <w:b/>
                <w:bCs/>
                <w:sz w:val="24"/>
                <w:szCs w:val="24"/>
              </w:rPr>
            </w:pPr>
            <w:r w:rsidRPr="0082046F">
              <w:rPr>
                <w:rFonts w:ascii="Aptos style" w:hAnsi="Aptos style" w:cs="Segoe UI Light"/>
                <w:sz w:val="24"/>
                <w:szCs w:val="24"/>
              </w:rPr>
              <w:t xml:space="preserve">PA0301 Monitor soil moisture meters, use water flow meters, and keep track of water usage for irrigation, livestock watering </w:t>
            </w:r>
          </w:p>
        </w:tc>
        <w:tc>
          <w:tcPr>
            <w:tcW w:w="1709" w:type="dxa"/>
          </w:tcPr>
          <w:p w14:paraId="34C48E53" w14:textId="77777777" w:rsidR="00D4491E" w:rsidRPr="000611E0" w:rsidRDefault="00D4491E" w:rsidP="00D4491E">
            <w:pPr>
              <w:spacing w:line="360" w:lineRule="auto"/>
              <w:rPr>
                <w:rFonts w:ascii="Aptos style" w:hAnsi="Aptos style" w:cs="Segoe UI Light"/>
                <w:b/>
                <w:bCs/>
                <w:sz w:val="24"/>
                <w:szCs w:val="24"/>
              </w:rPr>
            </w:pPr>
          </w:p>
        </w:tc>
        <w:tc>
          <w:tcPr>
            <w:tcW w:w="1992" w:type="dxa"/>
          </w:tcPr>
          <w:p w14:paraId="7394D63F" w14:textId="77777777" w:rsidR="00D4491E" w:rsidRPr="000611E0" w:rsidRDefault="00D4491E" w:rsidP="00D4491E">
            <w:pPr>
              <w:spacing w:line="360" w:lineRule="auto"/>
              <w:rPr>
                <w:rFonts w:ascii="Aptos style" w:hAnsi="Aptos style" w:cs="Segoe UI Light"/>
                <w:b/>
                <w:bCs/>
                <w:sz w:val="24"/>
                <w:szCs w:val="24"/>
              </w:rPr>
            </w:pPr>
          </w:p>
        </w:tc>
        <w:tc>
          <w:tcPr>
            <w:tcW w:w="2500" w:type="dxa"/>
          </w:tcPr>
          <w:p w14:paraId="2FEC35C2" w14:textId="77777777" w:rsidR="00D4491E" w:rsidRPr="000611E0" w:rsidRDefault="00D4491E" w:rsidP="00D4491E">
            <w:pPr>
              <w:spacing w:line="360" w:lineRule="auto"/>
              <w:rPr>
                <w:rFonts w:ascii="Aptos style" w:hAnsi="Aptos style" w:cs="Segoe UI Light"/>
                <w:b/>
                <w:bCs/>
                <w:sz w:val="24"/>
                <w:szCs w:val="24"/>
              </w:rPr>
            </w:pPr>
          </w:p>
        </w:tc>
      </w:tr>
      <w:tr w:rsidR="00D4491E" w:rsidRPr="000611E0" w14:paraId="55501F3D" w14:textId="77777777" w:rsidTr="00525CF2">
        <w:tc>
          <w:tcPr>
            <w:tcW w:w="2815" w:type="dxa"/>
          </w:tcPr>
          <w:p w14:paraId="40AD5134" w14:textId="312692F1" w:rsidR="00D4491E" w:rsidRPr="000611E0" w:rsidRDefault="00D4491E" w:rsidP="00D4491E">
            <w:pPr>
              <w:spacing w:line="360" w:lineRule="auto"/>
              <w:rPr>
                <w:rFonts w:ascii="Aptos style" w:hAnsi="Aptos style" w:cs="Segoe UI Light"/>
                <w:b/>
                <w:bCs/>
                <w:sz w:val="24"/>
                <w:szCs w:val="24"/>
              </w:rPr>
            </w:pPr>
            <w:r w:rsidRPr="0082046F">
              <w:rPr>
                <w:rFonts w:ascii="Aptos style" w:hAnsi="Aptos style" w:cs="Segoe UI Light"/>
                <w:sz w:val="24"/>
                <w:szCs w:val="24"/>
              </w:rPr>
              <w:t xml:space="preserve">PA0302 Attend irrigation, mulching, and rainwater harvesting. </w:t>
            </w:r>
          </w:p>
        </w:tc>
        <w:tc>
          <w:tcPr>
            <w:tcW w:w="1709" w:type="dxa"/>
          </w:tcPr>
          <w:p w14:paraId="54110118" w14:textId="77777777" w:rsidR="00D4491E" w:rsidRPr="000611E0" w:rsidRDefault="00D4491E" w:rsidP="00D4491E">
            <w:pPr>
              <w:spacing w:line="360" w:lineRule="auto"/>
              <w:rPr>
                <w:rFonts w:ascii="Aptos style" w:hAnsi="Aptos style" w:cs="Segoe UI Light"/>
                <w:b/>
                <w:bCs/>
                <w:sz w:val="24"/>
                <w:szCs w:val="24"/>
              </w:rPr>
            </w:pPr>
          </w:p>
        </w:tc>
        <w:tc>
          <w:tcPr>
            <w:tcW w:w="1992" w:type="dxa"/>
          </w:tcPr>
          <w:p w14:paraId="2B63E151" w14:textId="77777777" w:rsidR="00D4491E" w:rsidRPr="000611E0" w:rsidRDefault="00D4491E" w:rsidP="00D4491E">
            <w:pPr>
              <w:spacing w:line="360" w:lineRule="auto"/>
              <w:rPr>
                <w:rFonts w:ascii="Aptos style" w:hAnsi="Aptos style" w:cs="Segoe UI Light"/>
                <w:b/>
                <w:bCs/>
                <w:sz w:val="24"/>
                <w:szCs w:val="24"/>
              </w:rPr>
            </w:pPr>
          </w:p>
        </w:tc>
        <w:tc>
          <w:tcPr>
            <w:tcW w:w="2500" w:type="dxa"/>
          </w:tcPr>
          <w:p w14:paraId="31C7B3F9" w14:textId="77777777" w:rsidR="00D4491E" w:rsidRPr="000611E0" w:rsidRDefault="00D4491E" w:rsidP="00D4491E">
            <w:pPr>
              <w:spacing w:line="360" w:lineRule="auto"/>
              <w:rPr>
                <w:rFonts w:ascii="Aptos style" w:hAnsi="Aptos style" w:cs="Segoe UI Light"/>
                <w:b/>
                <w:bCs/>
                <w:sz w:val="24"/>
                <w:szCs w:val="24"/>
              </w:rPr>
            </w:pPr>
          </w:p>
        </w:tc>
      </w:tr>
      <w:tr w:rsidR="00D4491E" w:rsidRPr="000611E0" w14:paraId="62334BC8" w14:textId="77777777" w:rsidTr="00525CF2">
        <w:tc>
          <w:tcPr>
            <w:tcW w:w="2815" w:type="dxa"/>
          </w:tcPr>
          <w:p w14:paraId="7DCB4172" w14:textId="2FDFEA63" w:rsidR="00D4491E" w:rsidRPr="000611E0" w:rsidRDefault="00D4491E" w:rsidP="00D4491E">
            <w:pPr>
              <w:spacing w:line="360" w:lineRule="auto"/>
              <w:rPr>
                <w:rFonts w:ascii="Aptos style" w:hAnsi="Aptos style" w:cs="Segoe UI Light"/>
                <w:b/>
                <w:bCs/>
                <w:sz w:val="24"/>
                <w:szCs w:val="24"/>
              </w:rPr>
            </w:pPr>
            <w:r w:rsidRPr="0082046F">
              <w:rPr>
                <w:rFonts w:ascii="Aptos style" w:hAnsi="Aptos style" w:cs="Segoe UI Light"/>
                <w:sz w:val="24"/>
                <w:szCs w:val="24"/>
              </w:rPr>
              <w:t xml:space="preserve">PA0303 Attend livestock watering systems  </w:t>
            </w:r>
          </w:p>
        </w:tc>
        <w:tc>
          <w:tcPr>
            <w:tcW w:w="1709" w:type="dxa"/>
          </w:tcPr>
          <w:p w14:paraId="799AADE5" w14:textId="77777777" w:rsidR="00D4491E" w:rsidRPr="000611E0" w:rsidRDefault="00D4491E" w:rsidP="00D4491E">
            <w:pPr>
              <w:spacing w:line="360" w:lineRule="auto"/>
              <w:rPr>
                <w:rFonts w:ascii="Aptos style" w:hAnsi="Aptos style" w:cs="Segoe UI Light"/>
                <w:b/>
                <w:bCs/>
                <w:sz w:val="24"/>
                <w:szCs w:val="24"/>
              </w:rPr>
            </w:pPr>
          </w:p>
        </w:tc>
        <w:tc>
          <w:tcPr>
            <w:tcW w:w="1992" w:type="dxa"/>
          </w:tcPr>
          <w:p w14:paraId="3E0E1138" w14:textId="77777777" w:rsidR="00D4491E" w:rsidRPr="000611E0" w:rsidRDefault="00D4491E" w:rsidP="00D4491E">
            <w:pPr>
              <w:spacing w:line="360" w:lineRule="auto"/>
              <w:rPr>
                <w:rFonts w:ascii="Aptos style" w:hAnsi="Aptos style" w:cs="Segoe UI Light"/>
                <w:b/>
                <w:bCs/>
                <w:sz w:val="24"/>
                <w:szCs w:val="24"/>
              </w:rPr>
            </w:pPr>
          </w:p>
        </w:tc>
        <w:tc>
          <w:tcPr>
            <w:tcW w:w="2500" w:type="dxa"/>
          </w:tcPr>
          <w:p w14:paraId="3CB761E4" w14:textId="77777777" w:rsidR="00D4491E" w:rsidRPr="000611E0" w:rsidRDefault="00D4491E" w:rsidP="00D4491E">
            <w:pPr>
              <w:spacing w:line="360" w:lineRule="auto"/>
              <w:rPr>
                <w:rFonts w:ascii="Aptos style" w:hAnsi="Aptos style" w:cs="Segoe UI Light"/>
                <w:b/>
                <w:bCs/>
                <w:sz w:val="24"/>
                <w:szCs w:val="24"/>
              </w:rPr>
            </w:pPr>
          </w:p>
        </w:tc>
      </w:tr>
      <w:tr w:rsidR="00464586" w:rsidRPr="000611E0" w14:paraId="5F927DE5" w14:textId="77777777" w:rsidTr="00525CF2">
        <w:tc>
          <w:tcPr>
            <w:tcW w:w="9016" w:type="dxa"/>
            <w:gridSpan w:val="4"/>
          </w:tcPr>
          <w:p w14:paraId="56CC36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735F47FC" w14:textId="77777777" w:rsidR="00464586" w:rsidRPr="000611E0" w:rsidRDefault="00464586" w:rsidP="000611E0">
            <w:pPr>
              <w:spacing w:line="360" w:lineRule="auto"/>
              <w:rPr>
                <w:rFonts w:ascii="Aptos style" w:hAnsi="Aptos style" w:cs="Segoe UI Light"/>
                <w:b/>
                <w:bCs/>
                <w:sz w:val="24"/>
                <w:szCs w:val="24"/>
              </w:rPr>
            </w:pPr>
          </w:p>
          <w:p w14:paraId="295995DE" w14:textId="77777777" w:rsidR="00464586" w:rsidRPr="000611E0" w:rsidRDefault="00464586" w:rsidP="000611E0">
            <w:pPr>
              <w:spacing w:line="360" w:lineRule="auto"/>
              <w:rPr>
                <w:rFonts w:ascii="Aptos style" w:hAnsi="Aptos style" w:cs="Segoe UI Light"/>
                <w:b/>
                <w:bCs/>
                <w:sz w:val="24"/>
                <w:szCs w:val="24"/>
              </w:rPr>
            </w:pPr>
          </w:p>
          <w:p w14:paraId="6CD74149" w14:textId="77777777" w:rsidR="00464586" w:rsidRPr="000611E0" w:rsidRDefault="00464586" w:rsidP="000611E0">
            <w:pPr>
              <w:spacing w:line="360" w:lineRule="auto"/>
              <w:rPr>
                <w:rFonts w:ascii="Aptos style" w:hAnsi="Aptos style" w:cs="Segoe UI Light"/>
                <w:b/>
                <w:bCs/>
                <w:sz w:val="24"/>
                <w:szCs w:val="24"/>
              </w:rPr>
            </w:pPr>
          </w:p>
          <w:p w14:paraId="18F06CFB" w14:textId="77777777" w:rsidR="00464586" w:rsidRPr="000611E0" w:rsidRDefault="00464586" w:rsidP="000611E0">
            <w:pPr>
              <w:spacing w:line="360" w:lineRule="auto"/>
              <w:rPr>
                <w:rFonts w:ascii="Aptos style" w:hAnsi="Aptos style" w:cs="Segoe UI Light"/>
                <w:b/>
                <w:bCs/>
                <w:sz w:val="24"/>
                <w:szCs w:val="24"/>
              </w:rPr>
            </w:pPr>
          </w:p>
          <w:p w14:paraId="5A919C8B" w14:textId="77777777" w:rsidR="00464586" w:rsidRPr="000611E0" w:rsidRDefault="00464586" w:rsidP="000611E0">
            <w:pPr>
              <w:spacing w:line="360" w:lineRule="auto"/>
              <w:rPr>
                <w:rFonts w:ascii="Aptos style" w:hAnsi="Aptos style" w:cs="Segoe UI Light"/>
                <w:b/>
                <w:bCs/>
                <w:sz w:val="24"/>
                <w:szCs w:val="24"/>
              </w:rPr>
            </w:pPr>
          </w:p>
          <w:p w14:paraId="1F2F65A7" w14:textId="77777777" w:rsidR="00464586" w:rsidRPr="000611E0" w:rsidRDefault="00464586" w:rsidP="000611E0">
            <w:pPr>
              <w:spacing w:line="360" w:lineRule="auto"/>
              <w:rPr>
                <w:rFonts w:ascii="Aptos style" w:hAnsi="Aptos style" w:cs="Segoe UI Light"/>
                <w:b/>
                <w:bCs/>
                <w:sz w:val="24"/>
                <w:szCs w:val="24"/>
              </w:rPr>
            </w:pPr>
          </w:p>
          <w:p w14:paraId="785B7362" w14:textId="77777777" w:rsidR="00464586" w:rsidRPr="000611E0" w:rsidRDefault="00464586" w:rsidP="000611E0">
            <w:pPr>
              <w:spacing w:line="360" w:lineRule="auto"/>
              <w:rPr>
                <w:rFonts w:ascii="Aptos style" w:hAnsi="Aptos style" w:cs="Segoe UI Light"/>
                <w:b/>
                <w:bCs/>
                <w:sz w:val="24"/>
                <w:szCs w:val="24"/>
              </w:rPr>
            </w:pPr>
          </w:p>
          <w:p w14:paraId="67666DE3"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CF21FDA" w14:textId="77777777" w:rsidTr="00525CF2">
        <w:tc>
          <w:tcPr>
            <w:tcW w:w="2815" w:type="dxa"/>
          </w:tcPr>
          <w:p w14:paraId="11F4B1A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734F35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0C411F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1E2DB073" w14:textId="77777777" w:rsidTr="00525CF2">
        <w:tc>
          <w:tcPr>
            <w:tcW w:w="2815" w:type="dxa"/>
          </w:tcPr>
          <w:p w14:paraId="2FBCAFF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74B81C7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56287A0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69DE9AB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BE12F9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28EBDC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1EF8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CFF88D4" w14:textId="77777777" w:rsidR="00464586" w:rsidRPr="000611E0" w:rsidRDefault="00464586" w:rsidP="000611E0">
            <w:pPr>
              <w:spacing w:line="360" w:lineRule="auto"/>
              <w:rPr>
                <w:rFonts w:ascii="Aptos style" w:hAnsi="Aptos style" w:cs="Segoe UI Light"/>
                <w:b/>
                <w:bCs/>
                <w:sz w:val="24"/>
                <w:szCs w:val="24"/>
              </w:rPr>
            </w:pPr>
          </w:p>
          <w:p w14:paraId="5231050E" w14:textId="77777777" w:rsidR="00464586" w:rsidRPr="000611E0" w:rsidRDefault="00464586" w:rsidP="000611E0">
            <w:pPr>
              <w:spacing w:line="360" w:lineRule="auto"/>
              <w:rPr>
                <w:rFonts w:ascii="Aptos style" w:hAnsi="Aptos style" w:cs="Segoe UI Light"/>
                <w:b/>
                <w:bCs/>
                <w:sz w:val="24"/>
                <w:szCs w:val="24"/>
              </w:rPr>
            </w:pPr>
          </w:p>
          <w:p w14:paraId="3D9BD456" w14:textId="77777777" w:rsidR="00464586" w:rsidRPr="000611E0" w:rsidRDefault="00464586" w:rsidP="000611E0">
            <w:pPr>
              <w:spacing w:line="360" w:lineRule="auto"/>
              <w:rPr>
                <w:rFonts w:ascii="Aptos style" w:hAnsi="Aptos style" w:cs="Segoe UI Light"/>
                <w:b/>
                <w:bCs/>
                <w:sz w:val="24"/>
                <w:szCs w:val="24"/>
              </w:rPr>
            </w:pPr>
          </w:p>
        </w:tc>
      </w:tr>
    </w:tbl>
    <w:p w14:paraId="59D6F103" w14:textId="77777777" w:rsidR="00464586" w:rsidRPr="000611E0" w:rsidRDefault="00464586" w:rsidP="000611E0">
      <w:pPr>
        <w:spacing w:line="360" w:lineRule="auto"/>
        <w:rPr>
          <w:rFonts w:ascii="Aptos style" w:hAnsi="Aptos style" w:cs="Segoe UI Light"/>
          <w:b/>
          <w:bCs/>
          <w:sz w:val="24"/>
          <w:szCs w:val="24"/>
        </w:rPr>
      </w:pPr>
    </w:p>
    <w:p w14:paraId="77EB058E" w14:textId="77777777" w:rsidR="000A00A1" w:rsidRPr="000A00A1" w:rsidRDefault="000A00A1" w:rsidP="000A00A1">
      <w:pPr>
        <w:spacing w:line="360" w:lineRule="auto"/>
        <w:rPr>
          <w:rFonts w:ascii="Aptos style" w:hAnsi="Aptos style" w:cs="Segoe UI Light"/>
          <w:b/>
          <w:bCs/>
          <w:i/>
          <w:iCs/>
          <w:sz w:val="24"/>
          <w:szCs w:val="24"/>
        </w:rPr>
      </w:pPr>
      <w:r w:rsidRPr="000A00A1">
        <w:rPr>
          <w:rFonts w:ascii="Aptos style" w:hAnsi="Aptos style" w:cs="Segoe UI Light"/>
          <w:b/>
          <w:bCs/>
          <w:i/>
          <w:iCs/>
          <w:sz w:val="24"/>
          <w:szCs w:val="24"/>
        </w:rPr>
        <w:t xml:space="preserve">Internal Assessment Criteria (IAC)  </w:t>
      </w:r>
    </w:p>
    <w:p w14:paraId="0E4103D0" w14:textId="77777777" w:rsidR="000A00A1" w:rsidRPr="000A00A1" w:rsidRDefault="000A00A1" w:rsidP="00910565">
      <w:pPr>
        <w:pStyle w:val="ListParagraph"/>
        <w:numPr>
          <w:ilvl w:val="0"/>
          <w:numId w:val="26"/>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IAC0301 Water usage on a farm is measured and monitored. </w:t>
      </w:r>
      <w:r w:rsidRPr="000A00A1">
        <w:rPr>
          <w:rFonts w:ascii="Aptos style" w:hAnsi="Aptos style" w:cs="Segoe UI Light"/>
          <w:sz w:val="24"/>
          <w:szCs w:val="24"/>
        </w:rPr>
        <w:tab/>
        <w:t xml:space="preserve"> </w:t>
      </w:r>
    </w:p>
    <w:p w14:paraId="6F3BF357" w14:textId="77777777" w:rsidR="000A00A1" w:rsidRPr="000A00A1" w:rsidRDefault="000A00A1" w:rsidP="00910565">
      <w:pPr>
        <w:pStyle w:val="ListParagraph"/>
        <w:numPr>
          <w:ilvl w:val="0"/>
          <w:numId w:val="26"/>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IAC0302 Irrigation, mulching and rainwater are applied and harvested. </w:t>
      </w:r>
      <w:r w:rsidRPr="000A00A1">
        <w:rPr>
          <w:rFonts w:ascii="Aptos style" w:hAnsi="Aptos style" w:cs="Segoe UI Light"/>
          <w:sz w:val="24"/>
          <w:szCs w:val="24"/>
        </w:rPr>
        <w:tab/>
        <w:t xml:space="preserve"> </w:t>
      </w:r>
    </w:p>
    <w:p w14:paraId="714AB4D3" w14:textId="412BD0BD" w:rsidR="00464586" w:rsidRPr="00D4491E" w:rsidRDefault="000A00A1" w:rsidP="00910565">
      <w:pPr>
        <w:pStyle w:val="ListParagraph"/>
        <w:numPr>
          <w:ilvl w:val="0"/>
          <w:numId w:val="26"/>
        </w:numPr>
        <w:spacing w:line="360" w:lineRule="auto"/>
        <w:rPr>
          <w:rFonts w:ascii="Aptos style" w:hAnsi="Aptos style" w:cs="Segoe UI Light"/>
          <w:sz w:val="24"/>
          <w:szCs w:val="24"/>
        </w:rPr>
      </w:pPr>
      <w:r w:rsidRPr="000A00A1">
        <w:rPr>
          <w:rFonts w:ascii="Aptos style" w:hAnsi="Aptos style" w:cs="Segoe UI Light"/>
          <w:sz w:val="24"/>
          <w:szCs w:val="24"/>
        </w:rPr>
        <w:t xml:space="preserve">IAC0303 Livestock watering systems are monitored. </w:t>
      </w:r>
      <w:r w:rsidRPr="000A00A1">
        <w:rPr>
          <w:rFonts w:ascii="Aptos style" w:hAnsi="Aptos style" w:cs="Segoe UI Light"/>
          <w:sz w:val="24"/>
          <w:szCs w:val="24"/>
        </w:rPr>
        <w:tab/>
      </w:r>
    </w:p>
    <w:p w14:paraId="12039FEE" w14:textId="77777777" w:rsidR="00464586" w:rsidRPr="000611E0" w:rsidRDefault="00464586" w:rsidP="000611E0">
      <w:pPr>
        <w:spacing w:line="360" w:lineRule="auto"/>
        <w:rPr>
          <w:rFonts w:ascii="Aptos style" w:hAnsi="Aptos style" w:cs="Segoe UI Light"/>
          <w:b/>
          <w:bCs/>
          <w:sz w:val="24"/>
          <w:szCs w:val="24"/>
        </w:rPr>
      </w:pPr>
    </w:p>
    <w:p w14:paraId="301B1C4B" w14:textId="335E75A8" w:rsidR="00464586" w:rsidRPr="000611E0" w:rsidRDefault="00464586" w:rsidP="00D4491E">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D</w:t>
      </w:r>
      <w:r w:rsidRPr="000611E0">
        <w:rPr>
          <w:rFonts w:ascii="Aptos style" w:hAnsi="Aptos style" w:cs="Segoe UI Light"/>
          <w:b/>
          <w:bCs/>
          <w:sz w:val="24"/>
          <w:szCs w:val="24"/>
        </w:rPr>
        <w:t>-</w:t>
      </w:r>
      <w:r w:rsidR="00D4491E" w:rsidRPr="00D4491E">
        <w:t xml:space="preserve"> </w:t>
      </w:r>
      <w:r w:rsidR="00D4491E" w:rsidRPr="00D4491E">
        <w:rPr>
          <w:rFonts w:ascii="Aptos style" w:hAnsi="Aptos style" w:cs="Segoe UI Light"/>
          <w:b/>
          <w:bCs/>
          <w:sz w:val="24"/>
          <w:szCs w:val="24"/>
        </w:rPr>
        <w:t xml:space="preserve">PM-02-PS04   </w:t>
      </w:r>
      <w:bookmarkStart w:id="14" w:name="_Hlk225248316"/>
      <w:r w:rsidR="00D4491E" w:rsidRPr="00D4491E">
        <w:rPr>
          <w:rFonts w:ascii="Aptos style" w:hAnsi="Aptos style" w:cs="Segoe UI Light"/>
          <w:b/>
          <w:bCs/>
          <w:sz w:val="24"/>
          <w:szCs w:val="24"/>
        </w:rPr>
        <w:t>Monitoring and maintaining farm infrastructure</w:t>
      </w:r>
      <w:bookmarkEnd w:id="14"/>
    </w:p>
    <w:p w14:paraId="48F09C20"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Case Study: Monitoring and Maintaining Farm Infrastructure on a Mixed Crop and Livestock Farm</w:t>
      </w:r>
    </w:p>
    <w:p w14:paraId="51A25AE7"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Scenario</w:t>
      </w:r>
    </w:p>
    <w:p w14:paraId="5C86439B"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You are employed as a farm assistant on a mixed crop and livestock farm located in the Mpumalanga Province of South Africa. The farm produces crops such as maize, cabbage, and potatoes, and also keeps cattle, sheep, and poultry.</w:t>
      </w:r>
    </w:p>
    <w:p w14:paraId="25DC7C88"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The farm relies on various types of infrastructure and equipment to ensure smooth daily operations. These include tractors, irrigation systems, storage sheds, livestock </w:t>
      </w:r>
      <w:r w:rsidRPr="00D4491E">
        <w:rPr>
          <w:rFonts w:ascii="Aptos style" w:hAnsi="Aptos style" w:cs="Segoe UI Light"/>
          <w:sz w:val="24"/>
          <w:szCs w:val="24"/>
          <w:lang w:val="en-ZA"/>
        </w:rPr>
        <w:lastRenderedPageBreak/>
        <w:t>handling facilities, fencing, water pumps, and feeding equipment. Recently, the farm manager noticed that some farm infrastructure is not being maintained properly. For example, irrigation pipes are leaking, fences are damaged in certain grazing areas, and some machinery is not serviced regularly.</w:t>
      </w:r>
    </w:p>
    <w:p w14:paraId="16A2447A"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Poor maintenance can lead to equipment breakdowns, production losses, increased repair costs, and safety hazards for workers and livestock. The farm manager has asked you to assist in monitoring and maintaining farm infrastructure to ensure that all equipment and facilities are functioning efficiently.</w:t>
      </w:r>
    </w:p>
    <w:p w14:paraId="6A29B257"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Your role is to inspect farm equipment and infrastructure, identify maintenance needs, and recommend appropriate repair or servicing actions according to farm procedures.</w:t>
      </w:r>
    </w:p>
    <w:p w14:paraId="5CABB262" w14:textId="59105F9E" w:rsidR="00D4491E" w:rsidRPr="00D4491E" w:rsidRDefault="00D4491E" w:rsidP="00D4491E">
      <w:pPr>
        <w:spacing w:line="360" w:lineRule="auto"/>
        <w:rPr>
          <w:rFonts w:ascii="Aptos style" w:hAnsi="Aptos style" w:cs="Segoe UI Light"/>
          <w:sz w:val="24"/>
          <w:szCs w:val="24"/>
          <w:lang w:val="en-ZA"/>
        </w:rPr>
      </w:pPr>
    </w:p>
    <w:p w14:paraId="41E74054"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Learner Task</w:t>
      </w:r>
    </w:p>
    <w:p w14:paraId="5F9BB17A"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As the farm assistant responsible for infrastructure monitoring, you must complete the following task:</w:t>
      </w:r>
    </w:p>
    <w:p w14:paraId="72F482CA" w14:textId="0826F1A1" w:rsidR="00D4491E" w:rsidRPr="00D4491E" w:rsidRDefault="00D4491E" w:rsidP="00D4491E">
      <w:pPr>
        <w:spacing w:line="360" w:lineRule="auto"/>
        <w:rPr>
          <w:rFonts w:ascii="Aptos style" w:hAnsi="Aptos style" w:cs="Segoe UI Light"/>
          <w:sz w:val="24"/>
          <w:szCs w:val="24"/>
          <w:lang w:val="en-ZA"/>
        </w:rPr>
      </w:pPr>
    </w:p>
    <w:p w14:paraId="294A67AF"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Task 1: Assess and Maintain Farm Equipment and Infrastructure (PA0401)</w:t>
      </w:r>
    </w:p>
    <w:p w14:paraId="2678786C"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Conduct a detailed inspection of farm equipment and infrastructure.</w:t>
      </w:r>
    </w:p>
    <w:p w14:paraId="76B08486"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Step 1: Inspect Farm Equipment</w:t>
      </w:r>
    </w:p>
    <w:p w14:paraId="6CD8F8D8"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Identify and check the condition of equipment such as:</w:t>
      </w:r>
    </w:p>
    <w:p w14:paraId="5ACF7386" w14:textId="77777777" w:rsidR="00D4491E" w:rsidRPr="00D4491E" w:rsidRDefault="00D4491E" w:rsidP="00910565">
      <w:pPr>
        <w:numPr>
          <w:ilvl w:val="0"/>
          <w:numId w:val="4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Tractors and farm machinery </w:t>
      </w:r>
    </w:p>
    <w:p w14:paraId="638FBBA9" w14:textId="77777777" w:rsidR="00D4491E" w:rsidRPr="00D4491E" w:rsidRDefault="00D4491E" w:rsidP="00910565">
      <w:pPr>
        <w:numPr>
          <w:ilvl w:val="0"/>
          <w:numId w:val="4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Irrigation systems and pipes </w:t>
      </w:r>
    </w:p>
    <w:p w14:paraId="1C1F3663" w14:textId="77777777" w:rsidR="00D4491E" w:rsidRPr="00D4491E" w:rsidRDefault="00D4491E" w:rsidP="00910565">
      <w:pPr>
        <w:numPr>
          <w:ilvl w:val="0"/>
          <w:numId w:val="4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Water pumps </w:t>
      </w:r>
    </w:p>
    <w:p w14:paraId="74762E55" w14:textId="77777777" w:rsidR="00D4491E" w:rsidRPr="00D4491E" w:rsidRDefault="00D4491E" w:rsidP="00910565">
      <w:pPr>
        <w:numPr>
          <w:ilvl w:val="0"/>
          <w:numId w:val="4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Feeding equipment </w:t>
      </w:r>
    </w:p>
    <w:p w14:paraId="74DC5FD2" w14:textId="77777777" w:rsidR="00D4491E" w:rsidRPr="00D4491E" w:rsidRDefault="00D4491E" w:rsidP="00910565">
      <w:pPr>
        <w:numPr>
          <w:ilvl w:val="0"/>
          <w:numId w:val="41"/>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Livestock handling facilities </w:t>
      </w:r>
    </w:p>
    <w:p w14:paraId="4554FFB0"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Look for signs of damage, wear, leaks, rust, or malfunction.</w:t>
      </w:r>
    </w:p>
    <w:p w14:paraId="68E1DB47" w14:textId="0312ED51" w:rsidR="00D4491E" w:rsidRPr="00D4491E" w:rsidRDefault="00D4491E" w:rsidP="00D4491E">
      <w:pPr>
        <w:spacing w:line="360" w:lineRule="auto"/>
        <w:rPr>
          <w:rFonts w:ascii="Aptos style" w:hAnsi="Aptos style" w:cs="Segoe UI Light"/>
          <w:sz w:val="24"/>
          <w:szCs w:val="24"/>
          <w:lang w:val="en-ZA"/>
        </w:rPr>
      </w:pPr>
    </w:p>
    <w:p w14:paraId="3BA6128D"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lastRenderedPageBreak/>
        <w:t>Step 2: Inspect Farm Infrastructure</w:t>
      </w:r>
    </w:p>
    <w:p w14:paraId="6D228A4E"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Assess the condition of infrastructure such as:</w:t>
      </w:r>
    </w:p>
    <w:p w14:paraId="6120BF6E" w14:textId="77777777" w:rsidR="00D4491E" w:rsidRPr="00D4491E" w:rsidRDefault="00D4491E" w:rsidP="00910565">
      <w:pPr>
        <w:numPr>
          <w:ilvl w:val="0"/>
          <w:numId w:val="4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Farm fences </w:t>
      </w:r>
    </w:p>
    <w:p w14:paraId="405CCAC8" w14:textId="77777777" w:rsidR="00D4491E" w:rsidRPr="00D4491E" w:rsidRDefault="00D4491E" w:rsidP="00910565">
      <w:pPr>
        <w:numPr>
          <w:ilvl w:val="0"/>
          <w:numId w:val="4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Storage sheds and barns </w:t>
      </w:r>
    </w:p>
    <w:p w14:paraId="42DC431B" w14:textId="77777777" w:rsidR="00D4491E" w:rsidRPr="00D4491E" w:rsidRDefault="00D4491E" w:rsidP="00910565">
      <w:pPr>
        <w:numPr>
          <w:ilvl w:val="0"/>
          <w:numId w:val="4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Livestock pens and shelters </w:t>
      </w:r>
    </w:p>
    <w:p w14:paraId="17074498" w14:textId="77777777" w:rsidR="00D4491E" w:rsidRPr="00D4491E" w:rsidRDefault="00D4491E" w:rsidP="00910565">
      <w:pPr>
        <w:numPr>
          <w:ilvl w:val="0"/>
          <w:numId w:val="4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Water troughs and tanks </w:t>
      </w:r>
    </w:p>
    <w:p w14:paraId="0CDF3045" w14:textId="77777777" w:rsidR="00D4491E" w:rsidRPr="00D4491E" w:rsidRDefault="00D4491E" w:rsidP="00910565">
      <w:pPr>
        <w:numPr>
          <w:ilvl w:val="0"/>
          <w:numId w:val="42"/>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Farm roads and drainage systems </w:t>
      </w:r>
    </w:p>
    <w:p w14:paraId="694B919E"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Record any maintenance issues that need attention.</w:t>
      </w:r>
    </w:p>
    <w:p w14:paraId="131E5057" w14:textId="46995306" w:rsidR="00D4491E" w:rsidRPr="00D4491E" w:rsidRDefault="00D4491E" w:rsidP="00D4491E">
      <w:pPr>
        <w:spacing w:line="360" w:lineRule="auto"/>
        <w:rPr>
          <w:rFonts w:ascii="Aptos style" w:hAnsi="Aptos style" w:cs="Segoe UI Light"/>
          <w:sz w:val="24"/>
          <w:szCs w:val="24"/>
          <w:lang w:val="en-ZA"/>
        </w:rPr>
      </w:pPr>
    </w:p>
    <w:p w14:paraId="0CFCC957"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Step 3: Perform Basic Maintenance</w:t>
      </w:r>
    </w:p>
    <w:p w14:paraId="58C4B6C4"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Carry out routine maintenance tasks such as:</w:t>
      </w:r>
    </w:p>
    <w:p w14:paraId="0DA464D5" w14:textId="77777777" w:rsidR="00D4491E" w:rsidRPr="00D4491E" w:rsidRDefault="00D4491E" w:rsidP="00910565">
      <w:pPr>
        <w:numPr>
          <w:ilvl w:val="0"/>
          <w:numId w:val="4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Cleaning equipment </w:t>
      </w:r>
    </w:p>
    <w:p w14:paraId="76BCFADE" w14:textId="77777777" w:rsidR="00D4491E" w:rsidRPr="00D4491E" w:rsidRDefault="00D4491E" w:rsidP="00910565">
      <w:pPr>
        <w:numPr>
          <w:ilvl w:val="0"/>
          <w:numId w:val="4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Tightening loose bolts and fittings </w:t>
      </w:r>
    </w:p>
    <w:p w14:paraId="4AF11F64" w14:textId="77777777" w:rsidR="00D4491E" w:rsidRPr="00D4491E" w:rsidRDefault="00D4491E" w:rsidP="00910565">
      <w:pPr>
        <w:numPr>
          <w:ilvl w:val="0"/>
          <w:numId w:val="4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Lubricating moving parts </w:t>
      </w:r>
    </w:p>
    <w:p w14:paraId="1F4E2C34" w14:textId="77777777" w:rsidR="00D4491E" w:rsidRPr="00D4491E" w:rsidRDefault="00D4491E" w:rsidP="00910565">
      <w:pPr>
        <w:numPr>
          <w:ilvl w:val="0"/>
          <w:numId w:val="4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Repairing small leaks in irrigation pipes </w:t>
      </w:r>
    </w:p>
    <w:p w14:paraId="15027772" w14:textId="77777777" w:rsidR="00D4491E" w:rsidRPr="00D4491E" w:rsidRDefault="00D4491E" w:rsidP="00910565">
      <w:pPr>
        <w:numPr>
          <w:ilvl w:val="0"/>
          <w:numId w:val="43"/>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Clearing vegetation around fences </w:t>
      </w:r>
    </w:p>
    <w:p w14:paraId="1AAD1EDE"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Report major repairs to the farm manager.</w:t>
      </w:r>
    </w:p>
    <w:p w14:paraId="7E85E4F0" w14:textId="33FB3126" w:rsidR="00D4491E" w:rsidRPr="00D4491E" w:rsidRDefault="00D4491E" w:rsidP="00D4491E">
      <w:pPr>
        <w:spacing w:line="360" w:lineRule="auto"/>
        <w:rPr>
          <w:rFonts w:ascii="Aptos style" w:hAnsi="Aptos style" w:cs="Segoe UI Light"/>
          <w:sz w:val="24"/>
          <w:szCs w:val="24"/>
          <w:lang w:val="en-ZA"/>
        </w:rPr>
      </w:pPr>
    </w:p>
    <w:p w14:paraId="71ACD787"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Step 4: Record Maintenance Activities</w:t>
      </w:r>
    </w:p>
    <w:p w14:paraId="0ED53821"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Keep accurate records of:</w:t>
      </w:r>
    </w:p>
    <w:p w14:paraId="24D6F4A0" w14:textId="77777777" w:rsidR="00D4491E" w:rsidRPr="00D4491E" w:rsidRDefault="00D4491E" w:rsidP="00910565">
      <w:pPr>
        <w:numPr>
          <w:ilvl w:val="0"/>
          <w:numId w:val="4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Equipment inspections </w:t>
      </w:r>
    </w:p>
    <w:p w14:paraId="65735F29" w14:textId="77777777" w:rsidR="00D4491E" w:rsidRPr="00D4491E" w:rsidRDefault="00D4491E" w:rsidP="00910565">
      <w:pPr>
        <w:numPr>
          <w:ilvl w:val="0"/>
          <w:numId w:val="4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Maintenance activities performed </w:t>
      </w:r>
    </w:p>
    <w:p w14:paraId="16169B36" w14:textId="77777777" w:rsidR="00D4491E" w:rsidRPr="00D4491E" w:rsidRDefault="00D4491E" w:rsidP="00910565">
      <w:pPr>
        <w:numPr>
          <w:ilvl w:val="0"/>
          <w:numId w:val="4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Equipment that requires repair or replacement </w:t>
      </w:r>
    </w:p>
    <w:p w14:paraId="7C4D2EFF" w14:textId="77777777" w:rsidR="00D4491E" w:rsidRPr="00D4491E" w:rsidRDefault="00D4491E" w:rsidP="00910565">
      <w:pPr>
        <w:numPr>
          <w:ilvl w:val="0"/>
          <w:numId w:val="44"/>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Safety hazards identified </w:t>
      </w:r>
    </w:p>
    <w:p w14:paraId="3810D84F" w14:textId="2279C159" w:rsidR="00D4491E" w:rsidRPr="00D4491E" w:rsidRDefault="00D4491E" w:rsidP="00D4491E">
      <w:pPr>
        <w:spacing w:line="360" w:lineRule="auto"/>
        <w:rPr>
          <w:rFonts w:ascii="Aptos style" w:hAnsi="Aptos style" w:cs="Segoe UI Light"/>
          <w:sz w:val="24"/>
          <w:szCs w:val="24"/>
          <w:lang w:val="en-ZA"/>
        </w:rPr>
      </w:pPr>
    </w:p>
    <w:p w14:paraId="79472949"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Portfolio of Evidence (PoE)</w:t>
      </w:r>
    </w:p>
    <w:p w14:paraId="3A07C683"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Learners must submit the following:</w:t>
      </w:r>
    </w:p>
    <w:p w14:paraId="57576622" w14:textId="77777777" w:rsidR="00D4491E" w:rsidRPr="00D4491E" w:rsidRDefault="00D4491E" w:rsidP="00910565">
      <w:pPr>
        <w:numPr>
          <w:ilvl w:val="0"/>
          <w:numId w:val="4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Farm equipment inspection checklist. </w:t>
      </w:r>
    </w:p>
    <w:p w14:paraId="4EF5F853" w14:textId="77777777" w:rsidR="00D4491E" w:rsidRPr="00D4491E" w:rsidRDefault="00D4491E" w:rsidP="00910565">
      <w:pPr>
        <w:numPr>
          <w:ilvl w:val="0"/>
          <w:numId w:val="4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Infrastructure condition assessment report. </w:t>
      </w:r>
    </w:p>
    <w:p w14:paraId="4D44570D" w14:textId="77777777" w:rsidR="00D4491E" w:rsidRPr="00D4491E" w:rsidRDefault="00D4491E" w:rsidP="00910565">
      <w:pPr>
        <w:numPr>
          <w:ilvl w:val="0"/>
          <w:numId w:val="4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Maintenance logbook showing routine maintenance tasks performed. </w:t>
      </w:r>
    </w:p>
    <w:p w14:paraId="51CC71D3" w14:textId="77777777" w:rsidR="00D4491E" w:rsidRPr="00D4491E" w:rsidRDefault="00D4491E" w:rsidP="00910565">
      <w:pPr>
        <w:numPr>
          <w:ilvl w:val="0"/>
          <w:numId w:val="4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Photographs or diagrams of inspected equipment or infrastructure. </w:t>
      </w:r>
    </w:p>
    <w:p w14:paraId="2B379F45" w14:textId="77777777" w:rsidR="00D4491E" w:rsidRPr="00D4491E" w:rsidRDefault="00D4491E" w:rsidP="00910565">
      <w:pPr>
        <w:numPr>
          <w:ilvl w:val="0"/>
          <w:numId w:val="4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Report identifying equipment requiring repair or replacement. </w:t>
      </w:r>
    </w:p>
    <w:p w14:paraId="0FE5D7F6" w14:textId="77777777" w:rsidR="00D4491E" w:rsidRPr="00D4491E" w:rsidRDefault="00D4491E" w:rsidP="00910565">
      <w:pPr>
        <w:numPr>
          <w:ilvl w:val="0"/>
          <w:numId w:val="45"/>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Reflection explaining the importance of maintaining farm infrastructure. </w:t>
      </w:r>
    </w:p>
    <w:p w14:paraId="7F9AAD30" w14:textId="57EC6208" w:rsidR="00D4491E" w:rsidRPr="00D4491E" w:rsidRDefault="00D4491E" w:rsidP="00D4491E">
      <w:pPr>
        <w:spacing w:line="360" w:lineRule="auto"/>
        <w:rPr>
          <w:rFonts w:ascii="Aptos style" w:hAnsi="Aptos style" w:cs="Segoe UI Light"/>
          <w:sz w:val="24"/>
          <w:szCs w:val="24"/>
          <w:lang w:val="en-ZA"/>
        </w:rPr>
      </w:pPr>
    </w:p>
    <w:p w14:paraId="6BF30CCF"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Assessment Questions Drawn from the Scenario</w:t>
      </w:r>
    </w:p>
    <w:p w14:paraId="663F637F"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Knowledge Questions</w:t>
      </w:r>
    </w:p>
    <w:p w14:paraId="28D8FA8C" w14:textId="77777777" w:rsidR="00D4491E" w:rsidRPr="00D4491E" w:rsidRDefault="00D4491E" w:rsidP="00910565">
      <w:pPr>
        <w:numPr>
          <w:ilvl w:val="0"/>
          <w:numId w:val="4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What is farm infrastructure? </w:t>
      </w:r>
    </w:p>
    <w:p w14:paraId="2710868E" w14:textId="77777777" w:rsidR="00D4491E" w:rsidRPr="00D4491E" w:rsidRDefault="00D4491E" w:rsidP="00910565">
      <w:pPr>
        <w:numPr>
          <w:ilvl w:val="0"/>
          <w:numId w:val="4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Why is regular maintenance of farm equipment important? </w:t>
      </w:r>
    </w:p>
    <w:p w14:paraId="4006CA2E" w14:textId="77777777" w:rsidR="00D4491E" w:rsidRPr="00D4491E" w:rsidRDefault="00D4491E" w:rsidP="00910565">
      <w:pPr>
        <w:numPr>
          <w:ilvl w:val="0"/>
          <w:numId w:val="4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Name three types of farm equipment used in crop production. </w:t>
      </w:r>
    </w:p>
    <w:p w14:paraId="5F872352" w14:textId="77777777" w:rsidR="00D4491E" w:rsidRPr="00D4491E" w:rsidRDefault="00D4491E" w:rsidP="00910565">
      <w:pPr>
        <w:numPr>
          <w:ilvl w:val="0"/>
          <w:numId w:val="4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What problems can occur if irrigation systems are not maintained? </w:t>
      </w:r>
    </w:p>
    <w:p w14:paraId="5E62EE1C" w14:textId="77777777" w:rsidR="00D4491E" w:rsidRPr="00D4491E" w:rsidRDefault="00D4491E" w:rsidP="00910565">
      <w:pPr>
        <w:numPr>
          <w:ilvl w:val="0"/>
          <w:numId w:val="46"/>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Why should maintenance records be kept on a farm? </w:t>
      </w:r>
    </w:p>
    <w:p w14:paraId="1455828A" w14:textId="0C95550C" w:rsidR="00D4491E" w:rsidRPr="00D4491E" w:rsidRDefault="00D4491E" w:rsidP="00D4491E">
      <w:pPr>
        <w:spacing w:line="360" w:lineRule="auto"/>
        <w:rPr>
          <w:rFonts w:ascii="Aptos style" w:hAnsi="Aptos style" w:cs="Segoe UI Light"/>
          <w:sz w:val="24"/>
          <w:szCs w:val="24"/>
          <w:lang w:val="en-ZA"/>
        </w:rPr>
      </w:pPr>
    </w:p>
    <w:p w14:paraId="2F7D9DDC"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Practical Application Questions</w:t>
      </w:r>
    </w:p>
    <w:p w14:paraId="011DBD78" w14:textId="77777777" w:rsidR="00D4491E" w:rsidRPr="00D4491E" w:rsidRDefault="00D4491E" w:rsidP="00910565">
      <w:pPr>
        <w:numPr>
          <w:ilvl w:val="0"/>
          <w:numId w:val="4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Conduct an inspection of a tractor or farm implement and record any maintenance needs. </w:t>
      </w:r>
    </w:p>
    <w:p w14:paraId="6CFA4F13" w14:textId="77777777" w:rsidR="00D4491E" w:rsidRPr="00D4491E" w:rsidRDefault="00D4491E" w:rsidP="00910565">
      <w:pPr>
        <w:numPr>
          <w:ilvl w:val="0"/>
          <w:numId w:val="4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Identify damaged areas in farm fencing and recommend repair actions. </w:t>
      </w:r>
    </w:p>
    <w:p w14:paraId="59B88BBB" w14:textId="77777777" w:rsidR="00D4491E" w:rsidRPr="00D4491E" w:rsidRDefault="00D4491E" w:rsidP="00910565">
      <w:pPr>
        <w:numPr>
          <w:ilvl w:val="0"/>
          <w:numId w:val="4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Explain how to maintain an irrigation system to prevent leaks. </w:t>
      </w:r>
    </w:p>
    <w:p w14:paraId="17D565AB" w14:textId="77777777" w:rsidR="00D4491E" w:rsidRPr="00D4491E" w:rsidRDefault="00D4491E" w:rsidP="00910565">
      <w:pPr>
        <w:numPr>
          <w:ilvl w:val="0"/>
          <w:numId w:val="4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Demonstrate basic maintenance tasks such as lubrication or tightening loose parts. </w:t>
      </w:r>
    </w:p>
    <w:p w14:paraId="70AA17B3" w14:textId="77777777" w:rsidR="00D4491E" w:rsidRPr="00D4491E" w:rsidRDefault="00D4491E" w:rsidP="00910565">
      <w:pPr>
        <w:numPr>
          <w:ilvl w:val="0"/>
          <w:numId w:val="47"/>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lastRenderedPageBreak/>
        <w:t xml:space="preserve">Complete a farm equipment maintenance checklist. </w:t>
      </w:r>
    </w:p>
    <w:p w14:paraId="485C3247" w14:textId="4A287174" w:rsidR="00D4491E" w:rsidRPr="00D4491E" w:rsidRDefault="00D4491E" w:rsidP="00D4491E">
      <w:pPr>
        <w:spacing w:line="360" w:lineRule="auto"/>
        <w:rPr>
          <w:rFonts w:ascii="Aptos style" w:hAnsi="Aptos style" w:cs="Segoe UI Light"/>
          <w:sz w:val="24"/>
          <w:szCs w:val="24"/>
          <w:lang w:val="en-ZA"/>
        </w:rPr>
      </w:pPr>
    </w:p>
    <w:p w14:paraId="14019833"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Critical Thinking Questions</w:t>
      </w:r>
    </w:p>
    <w:p w14:paraId="1C389E2B" w14:textId="77777777" w:rsidR="00D4491E" w:rsidRPr="00D4491E" w:rsidRDefault="00D4491E" w:rsidP="00910565">
      <w:pPr>
        <w:numPr>
          <w:ilvl w:val="0"/>
          <w:numId w:val="48"/>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What could happen if farm equipment is not serviced regularly? </w:t>
      </w:r>
    </w:p>
    <w:p w14:paraId="43188F98" w14:textId="77777777" w:rsidR="00D4491E" w:rsidRPr="00D4491E" w:rsidRDefault="00D4491E" w:rsidP="00910565">
      <w:pPr>
        <w:numPr>
          <w:ilvl w:val="0"/>
          <w:numId w:val="48"/>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How can poor infrastructure maintenance affect livestock welfare? </w:t>
      </w:r>
    </w:p>
    <w:p w14:paraId="204987FF" w14:textId="77777777" w:rsidR="00D4491E" w:rsidRPr="00D4491E" w:rsidRDefault="00D4491E" w:rsidP="00910565">
      <w:pPr>
        <w:numPr>
          <w:ilvl w:val="0"/>
          <w:numId w:val="48"/>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Why is preventative maintenance more cost-effective than emergency repairs? </w:t>
      </w:r>
    </w:p>
    <w:p w14:paraId="3FF309F1" w14:textId="77777777" w:rsidR="00D4491E" w:rsidRPr="00D4491E" w:rsidRDefault="00D4491E" w:rsidP="00910565">
      <w:pPr>
        <w:numPr>
          <w:ilvl w:val="0"/>
          <w:numId w:val="48"/>
        </w:num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 xml:space="preserve">How does proper infrastructure maintenance contribute to farm productivity? </w:t>
      </w:r>
    </w:p>
    <w:p w14:paraId="69D14741" w14:textId="2583BE4E" w:rsidR="00D4491E" w:rsidRPr="00D4491E" w:rsidRDefault="00D4491E" w:rsidP="00D4491E">
      <w:pPr>
        <w:spacing w:line="360" w:lineRule="auto"/>
        <w:rPr>
          <w:rFonts w:ascii="Aptos style" w:hAnsi="Aptos style" w:cs="Segoe UI Light"/>
          <w:sz w:val="24"/>
          <w:szCs w:val="24"/>
          <w:lang w:val="en-ZA"/>
        </w:rPr>
      </w:pPr>
    </w:p>
    <w:p w14:paraId="1CA76740"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99"/>
        <w:gridCol w:w="443"/>
        <w:gridCol w:w="360"/>
        <w:gridCol w:w="1247"/>
      </w:tblGrid>
      <w:tr w:rsidR="00D4491E" w:rsidRPr="00D4491E" w14:paraId="49080468" w14:textId="77777777" w:rsidTr="00D4491E">
        <w:trPr>
          <w:tblHeader/>
          <w:tblCellSpacing w:w="15" w:type="dxa"/>
        </w:trPr>
        <w:tc>
          <w:tcPr>
            <w:tcW w:w="0" w:type="auto"/>
            <w:vAlign w:val="center"/>
            <w:hideMark/>
          </w:tcPr>
          <w:p w14:paraId="5D30C589"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Assessment Criteria</w:t>
            </w:r>
          </w:p>
        </w:tc>
        <w:tc>
          <w:tcPr>
            <w:tcW w:w="0" w:type="auto"/>
            <w:vAlign w:val="center"/>
            <w:hideMark/>
          </w:tcPr>
          <w:p w14:paraId="3316F6F5"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Yes</w:t>
            </w:r>
          </w:p>
        </w:tc>
        <w:tc>
          <w:tcPr>
            <w:tcW w:w="0" w:type="auto"/>
            <w:vAlign w:val="center"/>
            <w:hideMark/>
          </w:tcPr>
          <w:p w14:paraId="130CD4D9"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No</w:t>
            </w:r>
          </w:p>
        </w:tc>
        <w:tc>
          <w:tcPr>
            <w:tcW w:w="0" w:type="auto"/>
            <w:vAlign w:val="center"/>
            <w:hideMark/>
          </w:tcPr>
          <w:p w14:paraId="6E4E3304" w14:textId="77777777" w:rsidR="00D4491E" w:rsidRPr="00D4491E" w:rsidRDefault="00D4491E" w:rsidP="00D4491E">
            <w:pPr>
              <w:spacing w:line="360" w:lineRule="auto"/>
              <w:rPr>
                <w:rFonts w:ascii="Aptos style" w:hAnsi="Aptos style" w:cs="Segoe UI Light"/>
                <w:b/>
                <w:bCs/>
                <w:sz w:val="24"/>
                <w:szCs w:val="24"/>
                <w:lang w:val="en-ZA"/>
              </w:rPr>
            </w:pPr>
            <w:r w:rsidRPr="00D4491E">
              <w:rPr>
                <w:rFonts w:ascii="Aptos style" w:hAnsi="Aptos style" w:cs="Segoe UI Light"/>
                <w:b/>
                <w:bCs/>
                <w:sz w:val="24"/>
                <w:szCs w:val="24"/>
                <w:lang w:val="en-ZA"/>
              </w:rPr>
              <w:t>Comments</w:t>
            </w:r>
          </w:p>
        </w:tc>
      </w:tr>
      <w:tr w:rsidR="00D4491E" w:rsidRPr="00D4491E" w14:paraId="3AB9976B" w14:textId="77777777" w:rsidTr="00D4491E">
        <w:trPr>
          <w:tblCellSpacing w:w="15" w:type="dxa"/>
        </w:trPr>
        <w:tc>
          <w:tcPr>
            <w:tcW w:w="0" w:type="auto"/>
            <w:vAlign w:val="center"/>
            <w:hideMark/>
          </w:tcPr>
          <w:p w14:paraId="539DEF9C"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correctly identifies farm equipment and infrastructure</w:t>
            </w:r>
          </w:p>
        </w:tc>
        <w:tc>
          <w:tcPr>
            <w:tcW w:w="0" w:type="auto"/>
            <w:vAlign w:val="center"/>
            <w:hideMark/>
          </w:tcPr>
          <w:p w14:paraId="6CFE07BD"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687BD638"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71D60638"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68734150" w14:textId="77777777" w:rsidTr="00D4491E">
        <w:trPr>
          <w:tblCellSpacing w:w="15" w:type="dxa"/>
        </w:trPr>
        <w:tc>
          <w:tcPr>
            <w:tcW w:w="0" w:type="auto"/>
            <w:vAlign w:val="center"/>
            <w:hideMark/>
          </w:tcPr>
          <w:p w14:paraId="7CF2AE1F"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inspects equipment for damage or wear</w:t>
            </w:r>
          </w:p>
        </w:tc>
        <w:tc>
          <w:tcPr>
            <w:tcW w:w="0" w:type="auto"/>
            <w:vAlign w:val="center"/>
            <w:hideMark/>
          </w:tcPr>
          <w:p w14:paraId="050EDBB1"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260ED5AB"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2227B5B9"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3A243D81" w14:textId="77777777" w:rsidTr="00D4491E">
        <w:trPr>
          <w:tblCellSpacing w:w="15" w:type="dxa"/>
        </w:trPr>
        <w:tc>
          <w:tcPr>
            <w:tcW w:w="0" w:type="auto"/>
            <w:vAlign w:val="center"/>
            <w:hideMark/>
          </w:tcPr>
          <w:p w14:paraId="289D825D"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identifies maintenance needs accurately</w:t>
            </w:r>
          </w:p>
        </w:tc>
        <w:tc>
          <w:tcPr>
            <w:tcW w:w="0" w:type="auto"/>
            <w:vAlign w:val="center"/>
            <w:hideMark/>
          </w:tcPr>
          <w:p w14:paraId="3D9EFDA1"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1774ED25"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7BBA6E3E"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5FB33C39" w14:textId="77777777" w:rsidTr="00D4491E">
        <w:trPr>
          <w:tblCellSpacing w:w="15" w:type="dxa"/>
        </w:trPr>
        <w:tc>
          <w:tcPr>
            <w:tcW w:w="0" w:type="auto"/>
            <w:vAlign w:val="center"/>
            <w:hideMark/>
          </w:tcPr>
          <w:p w14:paraId="1B5856CE"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performs basic maintenance tasks correctly</w:t>
            </w:r>
          </w:p>
        </w:tc>
        <w:tc>
          <w:tcPr>
            <w:tcW w:w="0" w:type="auto"/>
            <w:vAlign w:val="center"/>
            <w:hideMark/>
          </w:tcPr>
          <w:p w14:paraId="2706E79E"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4EF05683"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7533CFAE"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50F01D29" w14:textId="77777777" w:rsidTr="00D4491E">
        <w:trPr>
          <w:tblCellSpacing w:w="15" w:type="dxa"/>
        </w:trPr>
        <w:tc>
          <w:tcPr>
            <w:tcW w:w="0" w:type="auto"/>
            <w:vAlign w:val="center"/>
            <w:hideMark/>
          </w:tcPr>
          <w:p w14:paraId="7A1A33D7"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records inspection and maintenance activities</w:t>
            </w:r>
          </w:p>
        </w:tc>
        <w:tc>
          <w:tcPr>
            <w:tcW w:w="0" w:type="auto"/>
            <w:vAlign w:val="center"/>
            <w:hideMark/>
          </w:tcPr>
          <w:p w14:paraId="5A43B6D7"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72CA3A22"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532516FF"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55722D9D" w14:textId="77777777" w:rsidTr="00D4491E">
        <w:trPr>
          <w:tblCellSpacing w:w="15" w:type="dxa"/>
        </w:trPr>
        <w:tc>
          <w:tcPr>
            <w:tcW w:w="0" w:type="auto"/>
            <w:vAlign w:val="center"/>
            <w:hideMark/>
          </w:tcPr>
          <w:p w14:paraId="269B96A5"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identifies safety hazards</w:t>
            </w:r>
          </w:p>
        </w:tc>
        <w:tc>
          <w:tcPr>
            <w:tcW w:w="0" w:type="auto"/>
            <w:vAlign w:val="center"/>
            <w:hideMark/>
          </w:tcPr>
          <w:p w14:paraId="39EF0F3C"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23283BBA"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59881A9F"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3E972E14" w14:textId="77777777" w:rsidTr="00D4491E">
        <w:trPr>
          <w:tblCellSpacing w:w="15" w:type="dxa"/>
        </w:trPr>
        <w:tc>
          <w:tcPr>
            <w:tcW w:w="0" w:type="auto"/>
            <w:vAlign w:val="center"/>
            <w:hideMark/>
          </w:tcPr>
          <w:p w14:paraId="184CB070"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reports damaged equipment appropriately</w:t>
            </w:r>
          </w:p>
        </w:tc>
        <w:tc>
          <w:tcPr>
            <w:tcW w:w="0" w:type="auto"/>
            <w:vAlign w:val="center"/>
            <w:hideMark/>
          </w:tcPr>
          <w:p w14:paraId="51196857"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56C4BF86"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54F4636D" w14:textId="77777777" w:rsidR="00D4491E" w:rsidRPr="00D4491E" w:rsidRDefault="00D4491E" w:rsidP="00D4491E">
            <w:pPr>
              <w:spacing w:line="360" w:lineRule="auto"/>
              <w:rPr>
                <w:rFonts w:ascii="Aptos style" w:hAnsi="Aptos style" w:cs="Segoe UI Light"/>
                <w:sz w:val="24"/>
                <w:szCs w:val="24"/>
                <w:lang w:val="en-ZA"/>
              </w:rPr>
            </w:pPr>
          </w:p>
        </w:tc>
      </w:tr>
      <w:tr w:rsidR="00D4491E" w:rsidRPr="00D4491E" w14:paraId="38637326" w14:textId="77777777" w:rsidTr="00D4491E">
        <w:trPr>
          <w:tblCellSpacing w:w="15" w:type="dxa"/>
        </w:trPr>
        <w:tc>
          <w:tcPr>
            <w:tcW w:w="0" w:type="auto"/>
            <w:vAlign w:val="center"/>
            <w:hideMark/>
          </w:tcPr>
          <w:p w14:paraId="48CF9B2B" w14:textId="77777777" w:rsidR="00D4491E" w:rsidRPr="00D4491E" w:rsidRDefault="00D4491E" w:rsidP="00D4491E">
            <w:pPr>
              <w:spacing w:line="360" w:lineRule="auto"/>
              <w:rPr>
                <w:rFonts w:ascii="Aptos style" w:hAnsi="Aptos style" w:cs="Segoe UI Light"/>
                <w:sz w:val="24"/>
                <w:szCs w:val="24"/>
                <w:lang w:val="en-ZA"/>
              </w:rPr>
            </w:pPr>
            <w:r w:rsidRPr="00D4491E">
              <w:rPr>
                <w:rFonts w:ascii="Aptos style" w:hAnsi="Aptos style" w:cs="Segoe UI Light"/>
                <w:sz w:val="24"/>
                <w:szCs w:val="24"/>
                <w:lang w:val="en-ZA"/>
              </w:rPr>
              <w:t>Learner demonstrates understanding of preventative maintenance</w:t>
            </w:r>
          </w:p>
        </w:tc>
        <w:tc>
          <w:tcPr>
            <w:tcW w:w="0" w:type="auto"/>
            <w:vAlign w:val="center"/>
            <w:hideMark/>
          </w:tcPr>
          <w:p w14:paraId="5F809BA8"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63E07078" w14:textId="77777777" w:rsidR="00D4491E" w:rsidRPr="00D4491E" w:rsidRDefault="00D4491E" w:rsidP="00D4491E">
            <w:pPr>
              <w:spacing w:line="360" w:lineRule="auto"/>
              <w:rPr>
                <w:rFonts w:ascii="Aptos style" w:hAnsi="Aptos style" w:cs="Segoe UI Light"/>
                <w:sz w:val="24"/>
                <w:szCs w:val="24"/>
                <w:lang w:val="en-ZA"/>
              </w:rPr>
            </w:pPr>
          </w:p>
        </w:tc>
        <w:tc>
          <w:tcPr>
            <w:tcW w:w="0" w:type="auto"/>
            <w:vAlign w:val="center"/>
            <w:hideMark/>
          </w:tcPr>
          <w:p w14:paraId="34478FC6" w14:textId="77777777" w:rsidR="00D4491E" w:rsidRPr="00D4491E" w:rsidRDefault="00D4491E" w:rsidP="00D4491E">
            <w:pPr>
              <w:spacing w:line="360" w:lineRule="auto"/>
              <w:rPr>
                <w:rFonts w:ascii="Aptos style" w:hAnsi="Aptos style" w:cs="Segoe UI Light"/>
                <w:sz w:val="24"/>
                <w:szCs w:val="24"/>
                <w:lang w:val="en-ZA"/>
              </w:rPr>
            </w:pPr>
          </w:p>
        </w:tc>
      </w:tr>
    </w:tbl>
    <w:p w14:paraId="3074F41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549B5F97" w14:textId="77777777" w:rsidR="00D4491E" w:rsidRPr="00D4491E" w:rsidRDefault="00D4491E" w:rsidP="00910565">
      <w:pPr>
        <w:pStyle w:val="ListParagraph"/>
        <w:numPr>
          <w:ilvl w:val="0"/>
          <w:numId w:val="39"/>
        </w:numPr>
        <w:spacing w:line="360" w:lineRule="auto"/>
        <w:rPr>
          <w:rFonts w:ascii="Aptos style" w:hAnsi="Aptos style" w:cs="Segoe UI Light"/>
          <w:sz w:val="24"/>
          <w:szCs w:val="24"/>
        </w:rPr>
      </w:pPr>
      <w:r w:rsidRPr="00D4491E">
        <w:rPr>
          <w:rFonts w:ascii="Aptos style" w:hAnsi="Aptos style" w:cs="Segoe UI Light"/>
          <w:sz w:val="24"/>
          <w:szCs w:val="24"/>
        </w:rPr>
        <w:t xml:space="preserve">AK0401 Farm equipment for farm operations </w:t>
      </w:r>
    </w:p>
    <w:p w14:paraId="67AF0602" w14:textId="77777777" w:rsidR="00D4491E" w:rsidRPr="00D4491E" w:rsidRDefault="00D4491E" w:rsidP="00910565">
      <w:pPr>
        <w:pStyle w:val="ListParagraph"/>
        <w:numPr>
          <w:ilvl w:val="0"/>
          <w:numId w:val="39"/>
        </w:numPr>
        <w:spacing w:line="360" w:lineRule="auto"/>
        <w:rPr>
          <w:rFonts w:ascii="Aptos style" w:hAnsi="Aptos style" w:cs="Segoe UI Light"/>
          <w:sz w:val="24"/>
          <w:szCs w:val="24"/>
        </w:rPr>
      </w:pPr>
      <w:r w:rsidRPr="00D4491E">
        <w:rPr>
          <w:rFonts w:ascii="Aptos style" w:hAnsi="Aptos style" w:cs="Segoe UI Light"/>
          <w:sz w:val="24"/>
          <w:szCs w:val="24"/>
        </w:rPr>
        <w:t xml:space="preserve">AK0402 Farm maintenance on the farm </w:t>
      </w:r>
    </w:p>
    <w:p w14:paraId="11C4F3B8" w14:textId="77777777" w:rsidR="00464586" w:rsidRPr="000611E0" w:rsidRDefault="00464586" w:rsidP="000611E0">
      <w:pPr>
        <w:spacing w:line="360" w:lineRule="auto"/>
        <w:rPr>
          <w:rFonts w:ascii="Aptos style" w:hAnsi="Aptos style" w:cs="Segoe UI Light"/>
          <w:b/>
          <w:bCs/>
          <w:sz w:val="24"/>
          <w:szCs w:val="24"/>
        </w:rPr>
      </w:pPr>
    </w:p>
    <w:p w14:paraId="4BC699C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D057EFF" w14:textId="6BB88897"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lastRenderedPageBreak/>
        <w:t>You are required to perform the task below and your Supervisor/facilitator/mentor will assess you based on the below observation checklist attached:</w:t>
      </w:r>
    </w:p>
    <w:p w14:paraId="3EFF893B" w14:textId="77777777" w:rsidR="00D4491E" w:rsidRPr="00D4491E" w:rsidRDefault="00D4491E" w:rsidP="00D4491E">
      <w:pPr>
        <w:spacing w:line="360" w:lineRule="auto"/>
        <w:rPr>
          <w:rFonts w:ascii="Aptos style" w:hAnsi="Aptos style" w:cs="Segoe UI Light"/>
          <w:sz w:val="24"/>
          <w:szCs w:val="24"/>
        </w:rPr>
      </w:pPr>
      <w:bookmarkStart w:id="15" w:name="_Hlk225248392"/>
      <w:r w:rsidRPr="00D4491E">
        <w:rPr>
          <w:rFonts w:ascii="Aptos style" w:hAnsi="Aptos style" w:cs="Segoe UI Light"/>
          <w:sz w:val="24"/>
          <w:szCs w:val="24"/>
        </w:rPr>
        <w:t xml:space="preserve">Given a scenario with information on farm equipment, the learner will be able to: </w:t>
      </w:r>
    </w:p>
    <w:p w14:paraId="6ED1894E" w14:textId="1C3C78B3" w:rsidR="00D4491E" w:rsidRPr="00D4491E" w:rsidRDefault="00D4491E" w:rsidP="00910565">
      <w:pPr>
        <w:pStyle w:val="ListParagraph"/>
        <w:numPr>
          <w:ilvl w:val="0"/>
          <w:numId w:val="40"/>
        </w:numPr>
        <w:spacing w:line="360" w:lineRule="auto"/>
        <w:rPr>
          <w:rFonts w:ascii="Aptos style" w:hAnsi="Aptos style" w:cs="Segoe UI Light"/>
          <w:sz w:val="24"/>
          <w:szCs w:val="24"/>
        </w:rPr>
      </w:pPr>
      <w:r w:rsidRPr="00D4491E">
        <w:rPr>
          <w:rFonts w:ascii="Aptos style" w:hAnsi="Aptos style" w:cs="Segoe UI Light"/>
          <w:sz w:val="24"/>
          <w:szCs w:val="24"/>
        </w:rPr>
        <w:t xml:space="preserve">PA0401 Assess and maintain farm equipment and infrastructure </w:t>
      </w:r>
    </w:p>
    <w:bookmarkEnd w:id="15"/>
    <w:p w14:paraId="1FDF9CF2" w14:textId="15F612D0" w:rsidR="00D4491E" w:rsidRPr="00D4491E" w:rsidRDefault="00D4491E" w:rsidP="00D4491E">
      <w:pPr>
        <w:spacing w:line="360" w:lineRule="auto"/>
        <w:rPr>
          <w:rFonts w:ascii="Aptos style" w:hAnsi="Aptos style" w:cs="Segoe UI Light"/>
          <w:sz w:val="24"/>
          <w:szCs w:val="24"/>
        </w:rPr>
      </w:pPr>
      <w:r w:rsidRPr="00D4491E">
        <w:rPr>
          <w:rFonts w:ascii="Aptos style" w:hAnsi="Aptos style" w:cs="Segoe UI Light"/>
          <w:sz w:val="24"/>
          <w:szCs w:val="24"/>
        </w:rPr>
        <w:t xml:space="preserve"> </w:t>
      </w:r>
    </w:p>
    <w:p w14:paraId="76E5B61B" w14:textId="77777777" w:rsidR="00464586" w:rsidRPr="000611E0" w:rsidRDefault="00464586" w:rsidP="000611E0">
      <w:pPr>
        <w:spacing w:line="360" w:lineRule="auto"/>
        <w:rPr>
          <w:rFonts w:ascii="Aptos style" w:hAnsi="Aptos style" w:cs="Segoe UI Light"/>
          <w:sz w:val="24"/>
          <w:szCs w:val="24"/>
        </w:rPr>
      </w:pPr>
    </w:p>
    <w:p w14:paraId="65880F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B41D941" w14:textId="77777777" w:rsidTr="00525CF2">
        <w:tc>
          <w:tcPr>
            <w:tcW w:w="4508" w:type="dxa"/>
          </w:tcPr>
          <w:p w14:paraId="2FD554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2606242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4A4E2A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5498D4C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627862D"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35532272"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515D4EC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3A4CA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6401A9D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EDCA0E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1148511" w14:textId="77777777" w:rsidR="00464586" w:rsidRPr="000611E0" w:rsidRDefault="00464586" w:rsidP="000611E0">
            <w:pPr>
              <w:spacing w:line="360" w:lineRule="auto"/>
              <w:rPr>
                <w:rFonts w:ascii="Aptos style" w:hAnsi="Aptos style" w:cs="Segoe UI Light"/>
                <w:b/>
                <w:bCs/>
                <w:sz w:val="24"/>
                <w:szCs w:val="24"/>
              </w:rPr>
            </w:pPr>
          </w:p>
        </w:tc>
      </w:tr>
    </w:tbl>
    <w:p w14:paraId="58388B06" w14:textId="77777777" w:rsidR="00464586" w:rsidRPr="000611E0" w:rsidRDefault="00464586" w:rsidP="000611E0">
      <w:pPr>
        <w:spacing w:line="360" w:lineRule="auto"/>
        <w:rPr>
          <w:rFonts w:ascii="Aptos style" w:hAnsi="Aptos style" w:cs="Segoe UI Light"/>
          <w:b/>
          <w:bCs/>
          <w:sz w:val="24"/>
          <w:szCs w:val="24"/>
        </w:rPr>
      </w:pPr>
    </w:p>
    <w:p w14:paraId="0C3A3B20"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A1937B3" w14:textId="77777777" w:rsidTr="00525CF2">
        <w:tc>
          <w:tcPr>
            <w:tcW w:w="2815" w:type="dxa"/>
          </w:tcPr>
          <w:p w14:paraId="30FAFB3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78436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62B142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DB1059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5B3061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54B6F115" w14:textId="77777777" w:rsidTr="00525CF2">
        <w:tc>
          <w:tcPr>
            <w:tcW w:w="9016" w:type="dxa"/>
            <w:gridSpan w:val="4"/>
            <w:shd w:val="clear" w:color="auto" w:fill="A6A6A6" w:themeFill="background1" w:themeFillShade="A6"/>
          </w:tcPr>
          <w:p w14:paraId="647AC3D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51B7993" w14:textId="77777777" w:rsidTr="00525CF2">
        <w:tc>
          <w:tcPr>
            <w:tcW w:w="2815" w:type="dxa"/>
          </w:tcPr>
          <w:p w14:paraId="094B896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1E2CE92"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5BF90967" w14:textId="77777777" w:rsidTr="00525CF2">
        <w:tc>
          <w:tcPr>
            <w:tcW w:w="2815" w:type="dxa"/>
          </w:tcPr>
          <w:p w14:paraId="6A13E1A1" w14:textId="5FE1DE32" w:rsidR="00464586" w:rsidRPr="00D4491E" w:rsidRDefault="00D4491E" w:rsidP="000611E0">
            <w:pPr>
              <w:spacing w:line="360" w:lineRule="auto"/>
              <w:rPr>
                <w:rFonts w:ascii="Aptos style" w:hAnsi="Aptos style" w:cs="Segoe UI Light"/>
                <w:sz w:val="24"/>
                <w:szCs w:val="24"/>
              </w:rPr>
            </w:pPr>
            <w:r w:rsidRPr="00D4491E">
              <w:rPr>
                <w:rFonts w:ascii="Aptos style" w:hAnsi="Aptos style" w:cs="Segoe UI Light"/>
                <w:sz w:val="24"/>
                <w:szCs w:val="24"/>
              </w:rPr>
              <w:t xml:space="preserve">PA0401 Assess and maintain farm equipment and infrastructure </w:t>
            </w:r>
          </w:p>
        </w:tc>
        <w:tc>
          <w:tcPr>
            <w:tcW w:w="1709" w:type="dxa"/>
          </w:tcPr>
          <w:p w14:paraId="17C3C68A" w14:textId="77777777" w:rsidR="00464586" w:rsidRPr="000611E0" w:rsidRDefault="00464586" w:rsidP="000611E0">
            <w:pPr>
              <w:spacing w:line="360" w:lineRule="auto"/>
              <w:rPr>
                <w:rFonts w:ascii="Aptos style" w:hAnsi="Aptos style" w:cs="Segoe UI Light"/>
                <w:b/>
                <w:bCs/>
                <w:sz w:val="24"/>
                <w:szCs w:val="24"/>
              </w:rPr>
            </w:pPr>
          </w:p>
        </w:tc>
        <w:tc>
          <w:tcPr>
            <w:tcW w:w="1992" w:type="dxa"/>
          </w:tcPr>
          <w:p w14:paraId="4CA468EF" w14:textId="77777777" w:rsidR="00464586" w:rsidRPr="000611E0" w:rsidRDefault="00464586" w:rsidP="000611E0">
            <w:pPr>
              <w:spacing w:line="360" w:lineRule="auto"/>
              <w:rPr>
                <w:rFonts w:ascii="Aptos style" w:hAnsi="Aptos style" w:cs="Segoe UI Light"/>
                <w:b/>
                <w:bCs/>
                <w:sz w:val="24"/>
                <w:szCs w:val="24"/>
              </w:rPr>
            </w:pPr>
          </w:p>
        </w:tc>
        <w:tc>
          <w:tcPr>
            <w:tcW w:w="2500" w:type="dxa"/>
          </w:tcPr>
          <w:p w14:paraId="5A5A79A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C714DAA" w14:textId="77777777" w:rsidTr="00525CF2">
        <w:tc>
          <w:tcPr>
            <w:tcW w:w="9016" w:type="dxa"/>
            <w:gridSpan w:val="4"/>
          </w:tcPr>
          <w:p w14:paraId="4AB99B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80AAE2" w14:textId="77777777" w:rsidR="00464586" w:rsidRPr="000611E0" w:rsidRDefault="00464586" w:rsidP="000611E0">
            <w:pPr>
              <w:spacing w:line="360" w:lineRule="auto"/>
              <w:rPr>
                <w:rFonts w:ascii="Aptos style" w:hAnsi="Aptos style" w:cs="Segoe UI Light"/>
                <w:b/>
                <w:bCs/>
                <w:sz w:val="24"/>
                <w:szCs w:val="24"/>
              </w:rPr>
            </w:pPr>
          </w:p>
          <w:p w14:paraId="5C2889E6" w14:textId="77777777" w:rsidR="00464586" w:rsidRPr="000611E0" w:rsidRDefault="00464586" w:rsidP="000611E0">
            <w:pPr>
              <w:spacing w:line="360" w:lineRule="auto"/>
              <w:rPr>
                <w:rFonts w:ascii="Aptos style" w:hAnsi="Aptos style" w:cs="Segoe UI Light"/>
                <w:b/>
                <w:bCs/>
                <w:sz w:val="24"/>
                <w:szCs w:val="24"/>
              </w:rPr>
            </w:pPr>
          </w:p>
          <w:p w14:paraId="1A3F28AE" w14:textId="77777777" w:rsidR="00464586" w:rsidRPr="000611E0" w:rsidRDefault="00464586" w:rsidP="000611E0">
            <w:pPr>
              <w:spacing w:line="360" w:lineRule="auto"/>
              <w:rPr>
                <w:rFonts w:ascii="Aptos style" w:hAnsi="Aptos style" w:cs="Segoe UI Light"/>
                <w:b/>
                <w:bCs/>
                <w:sz w:val="24"/>
                <w:szCs w:val="24"/>
              </w:rPr>
            </w:pPr>
          </w:p>
          <w:p w14:paraId="040852D0" w14:textId="77777777" w:rsidR="00464586" w:rsidRPr="000611E0" w:rsidRDefault="00464586" w:rsidP="000611E0">
            <w:pPr>
              <w:spacing w:line="360" w:lineRule="auto"/>
              <w:rPr>
                <w:rFonts w:ascii="Aptos style" w:hAnsi="Aptos style" w:cs="Segoe UI Light"/>
                <w:b/>
                <w:bCs/>
                <w:sz w:val="24"/>
                <w:szCs w:val="24"/>
              </w:rPr>
            </w:pPr>
          </w:p>
          <w:p w14:paraId="4E5DA07F" w14:textId="77777777" w:rsidR="00464586" w:rsidRPr="000611E0" w:rsidRDefault="00464586" w:rsidP="000611E0">
            <w:pPr>
              <w:spacing w:line="360" w:lineRule="auto"/>
              <w:rPr>
                <w:rFonts w:ascii="Aptos style" w:hAnsi="Aptos style" w:cs="Segoe UI Light"/>
                <w:b/>
                <w:bCs/>
                <w:sz w:val="24"/>
                <w:szCs w:val="24"/>
              </w:rPr>
            </w:pPr>
          </w:p>
          <w:p w14:paraId="78E3050B" w14:textId="77777777" w:rsidR="00464586" w:rsidRPr="000611E0" w:rsidRDefault="00464586" w:rsidP="000611E0">
            <w:pPr>
              <w:spacing w:line="360" w:lineRule="auto"/>
              <w:rPr>
                <w:rFonts w:ascii="Aptos style" w:hAnsi="Aptos style" w:cs="Segoe UI Light"/>
                <w:b/>
                <w:bCs/>
                <w:sz w:val="24"/>
                <w:szCs w:val="24"/>
              </w:rPr>
            </w:pPr>
          </w:p>
          <w:p w14:paraId="38458031" w14:textId="77777777" w:rsidR="00464586" w:rsidRPr="000611E0" w:rsidRDefault="00464586" w:rsidP="000611E0">
            <w:pPr>
              <w:spacing w:line="360" w:lineRule="auto"/>
              <w:rPr>
                <w:rFonts w:ascii="Aptos style" w:hAnsi="Aptos style" w:cs="Segoe UI Light"/>
                <w:b/>
                <w:bCs/>
                <w:sz w:val="24"/>
                <w:szCs w:val="24"/>
              </w:rPr>
            </w:pPr>
          </w:p>
          <w:p w14:paraId="5D53A1C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55ADB90" w14:textId="77777777" w:rsidTr="00525CF2">
        <w:tc>
          <w:tcPr>
            <w:tcW w:w="2815" w:type="dxa"/>
          </w:tcPr>
          <w:p w14:paraId="51BD69D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6A9168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771D73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E4FB859" w14:textId="77777777" w:rsidTr="00525CF2">
        <w:tc>
          <w:tcPr>
            <w:tcW w:w="2815" w:type="dxa"/>
          </w:tcPr>
          <w:p w14:paraId="59A5D0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4944FF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70BD25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1B90DD2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F7FCA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0493DA7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730BF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6429BB68" w14:textId="77777777" w:rsidR="00464586" w:rsidRPr="000611E0" w:rsidRDefault="00464586" w:rsidP="000611E0">
            <w:pPr>
              <w:spacing w:line="360" w:lineRule="auto"/>
              <w:rPr>
                <w:rFonts w:ascii="Aptos style" w:hAnsi="Aptos style" w:cs="Segoe UI Light"/>
                <w:b/>
                <w:bCs/>
                <w:sz w:val="24"/>
                <w:szCs w:val="24"/>
              </w:rPr>
            </w:pPr>
          </w:p>
          <w:p w14:paraId="30076B36" w14:textId="77777777" w:rsidR="00464586" w:rsidRPr="000611E0" w:rsidRDefault="00464586" w:rsidP="000611E0">
            <w:pPr>
              <w:spacing w:line="360" w:lineRule="auto"/>
              <w:rPr>
                <w:rFonts w:ascii="Aptos style" w:hAnsi="Aptos style" w:cs="Segoe UI Light"/>
                <w:b/>
                <w:bCs/>
                <w:sz w:val="24"/>
                <w:szCs w:val="24"/>
              </w:rPr>
            </w:pPr>
          </w:p>
          <w:p w14:paraId="27A8B5B5" w14:textId="77777777" w:rsidR="00464586" w:rsidRPr="000611E0" w:rsidRDefault="00464586" w:rsidP="000611E0">
            <w:pPr>
              <w:spacing w:line="360" w:lineRule="auto"/>
              <w:rPr>
                <w:rFonts w:ascii="Aptos style" w:hAnsi="Aptos style" w:cs="Segoe UI Light"/>
                <w:b/>
                <w:bCs/>
                <w:sz w:val="24"/>
                <w:szCs w:val="24"/>
              </w:rPr>
            </w:pPr>
          </w:p>
        </w:tc>
      </w:tr>
    </w:tbl>
    <w:p w14:paraId="235FEEC6" w14:textId="77777777" w:rsidR="00464586" w:rsidRPr="000611E0" w:rsidRDefault="00464586" w:rsidP="000611E0">
      <w:pPr>
        <w:spacing w:line="360" w:lineRule="auto"/>
        <w:rPr>
          <w:rFonts w:ascii="Aptos style" w:hAnsi="Aptos style" w:cs="Segoe UI Light"/>
          <w:b/>
          <w:bCs/>
          <w:sz w:val="24"/>
          <w:szCs w:val="24"/>
        </w:rPr>
      </w:pPr>
    </w:p>
    <w:p w14:paraId="44CBCF66" w14:textId="77777777" w:rsidR="00D4491E" w:rsidRPr="00D4491E" w:rsidRDefault="00D4491E" w:rsidP="00D4491E">
      <w:pPr>
        <w:spacing w:line="360" w:lineRule="auto"/>
        <w:rPr>
          <w:rFonts w:ascii="Aptos style" w:hAnsi="Aptos style" w:cs="Segoe UI Light"/>
          <w:b/>
          <w:bCs/>
          <w:i/>
          <w:iCs/>
          <w:sz w:val="24"/>
          <w:szCs w:val="24"/>
        </w:rPr>
      </w:pPr>
      <w:r w:rsidRPr="00D4491E">
        <w:rPr>
          <w:rFonts w:ascii="Aptos style" w:hAnsi="Aptos style" w:cs="Segoe UI Light"/>
          <w:b/>
          <w:bCs/>
          <w:i/>
          <w:iCs/>
          <w:sz w:val="24"/>
          <w:szCs w:val="24"/>
        </w:rPr>
        <w:t xml:space="preserve">Internal Assessment Criteria (IAC)  </w:t>
      </w:r>
    </w:p>
    <w:p w14:paraId="59E04CD3" w14:textId="77777777" w:rsidR="00D4491E" w:rsidRPr="00D4491E" w:rsidRDefault="00D4491E" w:rsidP="00910565">
      <w:pPr>
        <w:pStyle w:val="ListParagraph"/>
        <w:numPr>
          <w:ilvl w:val="0"/>
          <w:numId w:val="38"/>
        </w:numPr>
        <w:spacing w:line="360" w:lineRule="auto"/>
        <w:rPr>
          <w:rFonts w:ascii="Aptos style" w:hAnsi="Aptos style" w:cs="Segoe UI Light"/>
          <w:sz w:val="24"/>
          <w:szCs w:val="24"/>
        </w:rPr>
      </w:pPr>
      <w:r w:rsidRPr="00D4491E">
        <w:rPr>
          <w:rFonts w:ascii="Aptos style" w:hAnsi="Aptos style" w:cs="Segoe UI Light"/>
          <w:sz w:val="24"/>
          <w:szCs w:val="24"/>
        </w:rPr>
        <w:t>IAC0401 Farm equipment and infrastructure are assessed and maintained.</w:t>
      </w:r>
    </w:p>
    <w:p w14:paraId="700BDBFE" w14:textId="3257DD80" w:rsidR="00464586" w:rsidRPr="000611E0" w:rsidRDefault="00464586" w:rsidP="000611E0">
      <w:pPr>
        <w:spacing w:line="360" w:lineRule="auto"/>
        <w:rPr>
          <w:rFonts w:ascii="Aptos style" w:hAnsi="Aptos style" w:cs="Segoe UI Light"/>
          <w:b/>
          <w:bCs/>
          <w:sz w:val="24"/>
          <w:szCs w:val="24"/>
        </w:rPr>
      </w:pPr>
    </w:p>
    <w:p w14:paraId="5A4B5316" w14:textId="77161647" w:rsidR="00D4491E" w:rsidRDefault="00D4491E">
      <w:pPr>
        <w:rPr>
          <w:rFonts w:ascii="Aptos style" w:hAnsi="Aptos style" w:cs="Segoe UI Light"/>
          <w:b/>
          <w:bCs/>
          <w:sz w:val="24"/>
          <w:szCs w:val="24"/>
        </w:rPr>
      </w:pPr>
      <w:bookmarkStart w:id="16" w:name="_Hlk140508571"/>
      <w:r>
        <w:rPr>
          <w:rFonts w:ascii="Aptos style" w:hAnsi="Aptos style" w:cs="Segoe UI Light"/>
          <w:b/>
          <w:bCs/>
          <w:sz w:val="24"/>
          <w:szCs w:val="24"/>
        </w:rPr>
        <w:br w:type="page"/>
      </w:r>
    </w:p>
    <w:p w14:paraId="25619423" w14:textId="77777777" w:rsidR="00FD690E" w:rsidRPr="000611E0" w:rsidRDefault="00FD690E" w:rsidP="000611E0">
      <w:pPr>
        <w:spacing w:line="360" w:lineRule="auto"/>
        <w:rPr>
          <w:rFonts w:ascii="Aptos style" w:hAnsi="Aptos style" w:cs="Arial"/>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6"/>
      <w:bookmarkEnd w:id="16"/>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22DB7" w14:textId="77777777" w:rsidR="00570A1D" w:rsidRDefault="00570A1D" w:rsidP="00346FB2">
      <w:pPr>
        <w:spacing w:after="0" w:line="240" w:lineRule="auto"/>
      </w:pPr>
      <w:r>
        <w:separator/>
      </w:r>
    </w:p>
  </w:endnote>
  <w:endnote w:type="continuationSeparator" w:id="0">
    <w:p w14:paraId="4F479CFF" w14:textId="77777777" w:rsidR="00570A1D" w:rsidRDefault="00570A1D"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DBBD7" w14:textId="77777777" w:rsidR="00570A1D" w:rsidRDefault="00570A1D" w:rsidP="00346FB2">
      <w:pPr>
        <w:spacing w:after="0" w:line="240" w:lineRule="auto"/>
      </w:pPr>
      <w:r>
        <w:separator/>
      </w:r>
    </w:p>
  </w:footnote>
  <w:footnote w:type="continuationSeparator" w:id="0">
    <w:p w14:paraId="6CF4FEA7" w14:textId="77777777" w:rsidR="00570A1D" w:rsidRDefault="00570A1D"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276F"/>
    <w:multiLevelType w:val="multilevel"/>
    <w:tmpl w:val="2E5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B597A"/>
    <w:multiLevelType w:val="multilevel"/>
    <w:tmpl w:val="C02C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3C06"/>
    <w:multiLevelType w:val="multilevel"/>
    <w:tmpl w:val="F45AA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95F1B"/>
    <w:multiLevelType w:val="multilevel"/>
    <w:tmpl w:val="D47C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171BCA"/>
    <w:multiLevelType w:val="multilevel"/>
    <w:tmpl w:val="BA84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C2D4B"/>
    <w:multiLevelType w:val="multilevel"/>
    <w:tmpl w:val="B604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F4EAD"/>
    <w:multiLevelType w:val="hybridMultilevel"/>
    <w:tmpl w:val="1D886D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98959D8"/>
    <w:multiLevelType w:val="multilevel"/>
    <w:tmpl w:val="FB1E3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084B5E"/>
    <w:multiLevelType w:val="multilevel"/>
    <w:tmpl w:val="19067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E1765"/>
    <w:multiLevelType w:val="hybridMultilevel"/>
    <w:tmpl w:val="6DE20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1783F70"/>
    <w:multiLevelType w:val="hybridMultilevel"/>
    <w:tmpl w:val="F39435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4410BF7"/>
    <w:multiLevelType w:val="multilevel"/>
    <w:tmpl w:val="83CCC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650248"/>
    <w:multiLevelType w:val="hybridMultilevel"/>
    <w:tmpl w:val="807EE4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4660B9C"/>
    <w:multiLevelType w:val="hybridMultilevel"/>
    <w:tmpl w:val="FF249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C603D9"/>
    <w:multiLevelType w:val="multilevel"/>
    <w:tmpl w:val="7DD4B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AE5A6B"/>
    <w:multiLevelType w:val="multilevel"/>
    <w:tmpl w:val="EDB2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F57DF"/>
    <w:multiLevelType w:val="multilevel"/>
    <w:tmpl w:val="772A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3087C"/>
    <w:multiLevelType w:val="multilevel"/>
    <w:tmpl w:val="54DE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31D55"/>
    <w:multiLevelType w:val="multilevel"/>
    <w:tmpl w:val="1518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161C4F"/>
    <w:multiLevelType w:val="multilevel"/>
    <w:tmpl w:val="6B16B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F57948"/>
    <w:multiLevelType w:val="multilevel"/>
    <w:tmpl w:val="3AEE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DE4D49"/>
    <w:multiLevelType w:val="hybridMultilevel"/>
    <w:tmpl w:val="467451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35A32F3"/>
    <w:multiLevelType w:val="hybridMultilevel"/>
    <w:tmpl w:val="B41C33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4" w15:restartNumberingAfterBreak="0">
    <w:nsid w:val="34C641C6"/>
    <w:multiLevelType w:val="multilevel"/>
    <w:tmpl w:val="34C02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566A87"/>
    <w:multiLevelType w:val="hybridMultilevel"/>
    <w:tmpl w:val="0BC4AD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99E1EEF"/>
    <w:multiLevelType w:val="multilevel"/>
    <w:tmpl w:val="D53E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EE32C1"/>
    <w:multiLevelType w:val="hybridMultilevel"/>
    <w:tmpl w:val="A3EAF6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80458E2"/>
    <w:multiLevelType w:val="multilevel"/>
    <w:tmpl w:val="4F82B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E5C18"/>
    <w:multiLevelType w:val="multilevel"/>
    <w:tmpl w:val="932A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19636A"/>
    <w:multiLevelType w:val="multilevel"/>
    <w:tmpl w:val="4190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467B4"/>
    <w:multiLevelType w:val="hybridMultilevel"/>
    <w:tmpl w:val="7BCA55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57C06AC"/>
    <w:multiLevelType w:val="multilevel"/>
    <w:tmpl w:val="4446A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9139C4"/>
    <w:multiLevelType w:val="multilevel"/>
    <w:tmpl w:val="A53A3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187E40"/>
    <w:multiLevelType w:val="hybridMultilevel"/>
    <w:tmpl w:val="747EA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E50974"/>
    <w:multiLevelType w:val="multilevel"/>
    <w:tmpl w:val="A8FA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B6210E"/>
    <w:multiLevelType w:val="multilevel"/>
    <w:tmpl w:val="AEB2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320D42"/>
    <w:multiLevelType w:val="multilevel"/>
    <w:tmpl w:val="AFBEB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9" w15:restartNumberingAfterBreak="0">
    <w:nsid w:val="735D7CD8"/>
    <w:multiLevelType w:val="multilevel"/>
    <w:tmpl w:val="8514F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D16128"/>
    <w:multiLevelType w:val="multilevel"/>
    <w:tmpl w:val="25DE1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3E17EC"/>
    <w:multiLevelType w:val="multilevel"/>
    <w:tmpl w:val="D5B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0162E7"/>
    <w:multiLevelType w:val="hybridMultilevel"/>
    <w:tmpl w:val="115653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A170C1C"/>
    <w:multiLevelType w:val="multilevel"/>
    <w:tmpl w:val="7A0A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732D00"/>
    <w:multiLevelType w:val="multilevel"/>
    <w:tmpl w:val="1846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904A1E"/>
    <w:multiLevelType w:val="hybridMultilevel"/>
    <w:tmpl w:val="38C085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E0145BB"/>
    <w:multiLevelType w:val="multilevel"/>
    <w:tmpl w:val="C0783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F9455B"/>
    <w:multiLevelType w:val="multilevel"/>
    <w:tmpl w:val="041CE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8"/>
  </w:num>
  <w:num w:numId="3">
    <w:abstractNumId w:val="9"/>
  </w:num>
  <w:num w:numId="4">
    <w:abstractNumId w:val="42"/>
  </w:num>
  <w:num w:numId="5">
    <w:abstractNumId w:val="21"/>
  </w:num>
  <w:num w:numId="6">
    <w:abstractNumId w:val="12"/>
  </w:num>
  <w:num w:numId="7">
    <w:abstractNumId w:val="29"/>
  </w:num>
  <w:num w:numId="8">
    <w:abstractNumId w:val="41"/>
  </w:num>
  <w:num w:numId="9">
    <w:abstractNumId w:val="15"/>
  </w:num>
  <w:num w:numId="10">
    <w:abstractNumId w:val="4"/>
  </w:num>
  <w:num w:numId="11">
    <w:abstractNumId w:val="35"/>
  </w:num>
  <w:num w:numId="12">
    <w:abstractNumId w:val="26"/>
  </w:num>
  <w:num w:numId="13">
    <w:abstractNumId w:val="7"/>
  </w:num>
  <w:num w:numId="14">
    <w:abstractNumId w:val="28"/>
  </w:num>
  <w:num w:numId="15">
    <w:abstractNumId w:val="32"/>
  </w:num>
  <w:num w:numId="16">
    <w:abstractNumId w:val="24"/>
  </w:num>
  <w:num w:numId="17">
    <w:abstractNumId w:val="6"/>
  </w:num>
  <w:num w:numId="18">
    <w:abstractNumId w:val="22"/>
  </w:num>
  <w:num w:numId="19">
    <w:abstractNumId w:val="25"/>
  </w:num>
  <w:num w:numId="20">
    <w:abstractNumId w:val="16"/>
  </w:num>
  <w:num w:numId="21">
    <w:abstractNumId w:val="1"/>
  </w:num>
  <w:num w:numId="22">
    <w:abstractNumId w:val="39"/>
  </w:num>
  <w:num w:numId="23">
    <w:abstractNumId w:val="40"/>
  </w:num>
  <w:num w:numId="24">
    <w:abstractNumId w:val="2"/>
  </w:num>
  <w:num w:numId="25">
    <w:abstractNumId w:val="44"/>
  </w:num>
  <w:num w:numId="26">
    <w:abstractNumId w:val="34"/>
  </w:num>
  <w:num w:numId="27">
    <w:abstractNumId w:val="45"/>
  </w:num>
  <w:num w:numId="28">
    <w:abstractNumId w:val="10"/>
  </w:num>
  <w:num w:numId="29">
    <w:abstractNumId w:val="36"/>
  </w:num>
  <w:num w:numId="30">
    <w:abstractNumId w:val="47"/>
  </w:num>
  <w:num w:numId="31">
    <w:abstractNumId w:val="20"/>
  </w:num>
  <w:num w:numId="32">
    <w:abstractNumId w:val="17"/>
  </w:num>
  <w:num w:numId="33">
    <w:abstractNumId w:val="5"/>
  </w:num>
  <w:num w:numId="34">
    <w:abstractNumId w:val="46"/>
  </w:num>
  <w:num w:numId="35">
    <w:abstractNumId w:val="37"/>
  </w:num>
  <w:num w:numId="36">
    <w:abstractNumId w:val="8"/>
  </w:num>
  <w:num w:numId="37">
    <w:abstractNumId w:val="11"/>
  </w:num>
  <w:num w:numId="38">
    <w:abstractNumId w:val="13"/>
  </w:num>
  <w:num w:numId="39">
    <w:abstractNumId w:val="31"/>
  </w:num>
  <w:num w:numId="40">
    <w:abstractNumId w:val="27"/>
  </w:num>
  <w:num w:numId="41">
    <w:abstractNumId w:val="43"/>
  </w:num>
  <w:num w:numId="42">
    <w:abstractNumId w:val="18"/>
  </w:num>
  <w:num w:numId="43">
    <w:abstractNumId w:val="0"/>
  </w:num>
  <w:num w:numId="44">
    <w:abstractNumId w:val="30"/>
  </w:num>
  <w:num w:numId="45">
    <w:abstractNumId w:val="19"/>
  </w:num>
  <w:num w:numId="46">
    <w:abstractNumId w:val="3"/>
  </w:num>
  <w:num w:numId="47">
    <w:abstractNumId w:val="33"/>
  </w:num>
  <w:num w:numId="48">
    <w:abstractNumId w:val="1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3AA"/>
    <w:rsid w:val="000611E0"/>
    <w:rsid w:val="00076781"/>
    <w:rsid w:val="000A00A1"/>
    <w:rsid w:val="000A0F5D"/>
    <w:rsid w:val="000C719C"/>
    <w:rsid w:val="00304865"/>
    <w:rsid w:val="0030524F"/>
    <w:rsid w:val="00346FB2"/>
    <w:rsid w:val="00351893"/>
    <w:rsid w:val="00464586"/>
    <w:rsid w:val="00525CF2"/>
    <w:rsid w:val="00570A1D"/>
    <w:rsid w:val="00727760"/>
    <w:rsid w:val="00910565"/>
    <w:rsid w:val="00986E8D"/>
    <w:rsid w:val="00AD6D0A"/>
    <w:rsid w:val="00B22B0D"/>
    <w:rsid w:val="00BA00C9"/>
    <w:rsid w:val="00BC5171"/>
    <w:rsid w:val="00C458B8"/>
    <w:rsid w:val="00C53EC4"/>
    <w:rsid w:val="00D4491E"/>
    <w:rsid w:val="00D5490C"/>
    <w:rsid w:val="00E560B4"/>
    <w:rsid w:val="00E6398B"/>
    <w:rsid w:val="00F06A91"/>
    <w:rsid w:val="00F30302"/>
    <w:rsid w:val="00FA111F"/>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619577431">
      <w:bodyDiv w:val="1"/>
      <w:marLeft w:val="0"/>
      <w:marRight w:val="0"/>
      <w:marTop w:val="0"/>
      <w:marBottom w:val="0"/>
      <w:divBdr>
        <w:top w:val="none" w:sz="0" w:space="0" w:color="auto"/>
        <w:left w:val="none" w:sz="0" w:space="0" w:color="auto"/>
        <w:bottom w:val="none" w:sz="0" w:space="0" w:color="auto"/>
        <w:right w:val="none" w:sz="0" w:space="0" w:color="auto"/>
      </w:divBdr>
      <w:divsChild>
        <w:div w:id="1720786750">
          <w:marLeft w:val="0"/>
          <w:marRight w:val="0"/>
          <w:marTop w:val="0"/>
          <w:marBottom w:val="0"/>
          <w:divBdr>
            <w:top w:val="none" w:sz="0" w:space="0" w:color="auto"/>
            <w:left w:val="none" w:sz="0" w:space="0" w:color="auto"/>
            <w:bottom w:val="none" w:sz="0" w:space="0" w:color="auto"/>
            <w:right w:val="none" w:sz="0" w:space="0" w:color="auto"/>
          </w:divBdr>
          <w:divsChild>
            <w:div w:id="15675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59214">
      <w:bodyDiv w:val="1"/>
      <w:marLeft w:val="0"/>
      <w:marRight w:val="0"/>
      <w:marTop w:val="0"/>
      <w:marBottom w:val="0"/>
      <w:divBdr>
        <w:top w:val="none" w:sz="0" w:space="0" w:color="auto"/>
        <w:left w:val="none" w:sz="0" w:space="0" w:color="auto"/>
        <w:bottom w:val="none" w:sz="0" w:space="0" w:color="auto"/>
        <w:right w:val="none" w:sz="0" w:space="0" w:color="auto"/>
      </w:divBdr>
      <w:divsChild>
        <w:div w:id="51739775">
          <w:marLeft w:val="0"/>
          <w:marRight w:val="0"/>
          <w:marTop w:val="0"/>
          <w:marBottom w:val="0"/>
          <w:divBdr>
            <w:top w:val="none" w:sz="0" w:space="0" w:color="auto"/>
            <w:left w:val="none" w:sz="0" w:space="0" w:color="auto"/>
            <w:bottom w:val="none" w:sz="0" w:space="0" w:color="auto"/>
            <w:right w:val="none" w:sz="0" w:space="0" w:color="auto"/>
          </w:divBdr>
          <w:divsChild>
            <w:div w:id="19244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08848">
      <w:bodyDiv w:val="1"/>
      <w:marLeft w:val="0"/>
      <w:marRight w:val="0"/>
      <w:marTop w:val="0"/>
      <w:marBottom w:val="0"/>
      <w:divBdr>
        <w:top w:val="none" w:sz="0" w:space="0" w:color="auto"/>
        <w:left w:val="none" w:sz="0" w:space="0" w:color="auto"/>
        <w:bottom w:val="none" w:sz="0" w:space="0" w:color="auto"/>
        <w:right w:val="none" w:sz="0" w:space="0" w:color="auto"/>
      </w:divBdr>
      <w:divsChild>
        <w:div w:id="1725983029">
          <w:marLeft w:val="0"/>
          <w:marRight w:val="0"/>
          <w:marTop w:val="0"/>
          <w:marBottom w:val="0"/>
          <w:divBdr>
            <w:top w:val="none" w:sz="0" w:space="0" w:color="auto"/>
            <w:left w:val="none" w:sz="0" w:space="0" w:color="auto"/>
            <w:bottom w:val="none" w:sz="0" w:space="0" w:color="auto"/>
            <w:right w:val="none" w:sz="0" w:space="0" w:color="auto"/>
          </w:divBdr>
          <w:divsChild>
            <w:div w:id="44978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63868">
      <w:bodyDiv w:val="1"/>
      <w:marLeft w:val="0"/>
      <w:marRight w:val="0"/>
      <w:marTop w:val="0"/>
      <w:marBottom w:val="0"/>
      <w:divBdr>
        <w:top w:val="none" w:sz="0" w:space="0" w:color="auto"/>
        <w:left w:val="none" w:sz="0" w:space="0" w:color="auto"/>
        <w:bottom w:val="none" w:sz="0" w:space="0" w:color="auto"/>
        <w:right w:val="none" w:sz="0" w:space="0" w:color="auto"/>
      </w:divBdr>
      <w:divsChild>
        <w:div w:id="1292441234">
          <w:marLeft w:val="0"/>
          <w:marRight w:val="0"/>
          <w:marTop w:val="0"/>
          <w:marBottom w:val="0"/>
          <w:divBdr>
            <w:top w:val="none" w:sz="0" w:space="0" w:color="auto"/>
            <w:left w:val="none" w:sz="0" w:space="0" w:color="auto"/>
            <w:bottom w:val="none" w:sz="0" w:space="0" w:color="auto"/>
            <w:right w:val="none" w:sz="0" w:space="0" w:color="auto"/>
          </w:divBdr>
          <w:divsChild>
            <w:div w:id="14118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34</Pages>
  <Words>4644</Words>
  <Characters>26476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2026-03-24T13:33:00Z</dcterms:modified>
</cp:coreProperties>
</file>