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E56D" w14:textId="77777777" w:rsidR="00473A4E" w:rsidRPr="00B22D1E" w:rsidRDefault="00473A4E" w:rsidP="00B22D1E">
      <w:pPr>
        <w:keepNext/>
        <w:keepLines/>
        <w:spacing w:after="178" w:line="360" w:lineRule="auto"/>
        <w:outlineLvl w:val="0"/>
        <w:rPr>
          <w:rFonts w:eastAsia="Arial"/>
          <w:b/>
          <w:color w:val="000000"/>
          <w:kern w:val="0"/>
          <w:lang w:eastAsia="en-ZA"/>
          <w14:ligatures w14:val="none"/>
        </w:rPr>
      </w:pPr>
      <w:bookmarkStart w:id="0" w:name="_Toc576254"/>
      <w:r w:rsidRPr="00B22D1E">
        <w:rPr>
          <w:rFonts w:eastAsia="Arial"/>
          <w:b/>
          <w:color w:val="000000"/>
          <w:kern w:val="0"/>
          <w:lang w:eastAsia="en-ZA"/>
          <w14:ligatures w14:val="none"/>
        </w:rPr>
        <w:t xml:space="preserve">SECTION 4. STATEMENT OF WORK EXPERIENCE </w:t>
      </w:r>
      <w:bookmarkEnd w:id="0"/>
    </w:p>
    <w:p w14:paraId="5757897F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37" w:type="dxa"/>
        <w:tblInd w:w="114" w:type="dxa"/>
        <w:tblCellMar>
          <w:top w:w="64" w:type="dxa"/>
          <w:left w:w="78" w:type="dxa"/>
          <w:right w:w="88" w:type="dxa"/>
        </w:tblCellMar>
        <w:tblLook w:val="04A0" w:firstRow="1" w:lastRow="0" w:firstColumn="1" w:lastColumn="0" w:noHBand="0" w:noVBand="1"/>
      </w:tblPr>
      <w:tblGrid>
        <w:gridCol w:w="2858"/>
        <w:gridCol w:w="2712"/>
        <w:gridCol w:w="900"/>
        <w:gridCol w:w="3167"/>
      </w:tblGrid>
      <w:tr w:rsidR="00473A4E" w:rsidRPr="00B22D1E" w14:paraId="37481555" w14:textId="77777777" w:rsidTr="00BF5E4D">
        <w:trPr>
          <w:trHeight w:val="1486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42B39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QUALIFICATION/PART-</w:t>
            </w:r>
          </w:p>
          <w:p w14:paraId="1DEF80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QUALIFICATIONS/SKIL</w:t>
            </w:r>
          </w:p>
          <w:p w14:paraId="082BB6CC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LS PROGRAMME TYPE 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10708D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QUALIFICATION/PART</w:t>
            </w:r>
          </w:p>
          <w:p w14:paraId="61BA8CC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-</w:t>
            </w:r>
          </w:p>
          <w:p w14:paraId="4CB80AB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QUALIFICATION/SKIL</w:t>
            </w:r>
          </w:p>
          <w:p w14:paraId="4B80909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LS PROGRAMME </w:t>
            </w:r>
          </w:p>
          <w:p w14:paraId="1E3880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TITLE/DESCRIPTOR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B985A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NQF </w:t>
            </w:r>
          </w:p>
          <w:p w14:paraId="004A7C9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LEVE</w:t>
            </w:r>
          </w:p>
          <w:p w14:paraId="449B7E8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53008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CREDITS  </w:t>
            </w:r>
          </w:p>
        </w:tc>
      </w:tr>
      <w:tr w:rsidR="00473A4E" w:rsidRPr="00B22D1E" w14:paraId="406ED3AC" w14:textId="77777777" w:rsidTr="00BF5E4D">
        <w:trPr>
          <w:trHeight w:val="752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32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Higher Occupational Certificate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47A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Mixed Crop and Livestock Farmer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153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556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365F91"/>
                <w:sz w:val="24"/>
                <w:szCs w:val="24"/>
              </w:rPr>
              <w:t xml:space="preserve">197 </w:t>
            </w:r>
          </w:p>
        </w:tc>
      </w:tr>
    </w:tbl>
    <w:p w14:paraId="76BB333D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41" w:type="dxa"/>
        <w:tblInd w:w="114" w:type="dxa"/>
        <w:tblCellMar>
          <w:top w:w="64" w:type="dxa"/>
          <w:left w:w="78" w:type="dxa"/>
          <w:right w:w="115" w:type="dxa"/>
        </w:tblCellMar>
        <w:tblLook w:val="04A0" w:firstRow="1" w:lastRow="0" w:firstColumn="1" w:lastColumn="0" w:noHBand="0" w:noVBand="1"/>
      </w:tblPr>
      <w:tblGrid>
        <w:gridCol w:w="2832"/>
        <w:gridCol w:w="6809"/>
      </w:tblGrid>
      <w:tr w:rsidR="00473A4E" w:rsidRPr="00B22D1E" w14:paraId="3119419F" w14:textId="77777777" w:rsidTr="00BF5E4D">
        <w:trPr>
          <w:trHeight w:val="383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A9AF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CURRICULUM CODE  </w:t>
            </w: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F9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613101-000-00 </w:t>
            </w:r>
          </w:p>
        </w:tc>
      </w:tr>
    </w:tbl>
    <w:p w14:paraId="30F74B5A" w14:textId="77777777" w:rsidR="00473A4E" w:rsidRPr="00B22D1E" w:rsidRDefault="00473A4E" w:rsidP="00B22D1E">
      <w:pPr>
        <w:spacing w:after="58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p w14:paraId="1A128654" w14:textId="77777777" w:rsidR="00473A4E" w:rsidRPr="00B22D1E" w:rsidRDefault="00473A4E" w:rsidP="00B22D1E">
      <w:pPr>
        <w:tabs>
          <w:tab w:val="center" w:pos="1358"/>
          <w:tab w:val="center" w:pos="2917"/>
        </w:tabs>
        <w:spacing w:after="13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Calibri" w:cs="Calibri"/>
          <w:color w:val="000000"/>
          <w:kern w:val="0"/>
          <w:lang w:eastAsia="en-ZA"/>
          <w14:ligatures w14:val="none"/>
        </w:rPr>
        <w:tab/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LEARNER DETAILS </w:t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ab/>
        <w:t xml:space="preserve"> </w:t>
      </w:r>
    </w:p>
    <w:tbl>
      <w:tblPr>
        <w:tblStyle w:val="TableGrid"/>
        <w:tblW w:w="9542" w:type="dxa"/>
        <w:tblInd w:w="199" w:type="dxa"/>
        <w:tblCellMar>
          <w:top w:w="69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637"/>
        <w:gridCol w:w="6905"/>
      </w:tblGrid>
      <w:tr w:rsidR="00473A4E" w:rsidRPr="00B22D1E" w14:paraId="6BC4961D" w14:textId="77777777" w:rsidTr="00BF5E4D">
        <w:trPr>
          <w:trHeight w:val="422"/>
        </w:trPr>
        <w:tc>
          <w:tcPr>
            <w:tcW w:w="2637" w:type="dxa"/>
            <w:tcBorders>
              <w:top w:val="single" w:sz="35" w:space="0" w:color="F2F2F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3B7F4B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NAME: </w:t>
            </w:r>
          </w:p>
        </w:tc>
        <w:tc>
          <w:tcPr>
            <w:tcW w:w="6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322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3DB9359" w14:textId="77777777" w:rsidTr="00BF5E4D">
        <w:trPr>
          <w:trHeight w:val="420"/>
        </w:trPr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32" w:space="0" w:color="F2F2F2"/>
              <w:right w:val="single" w:sz="6" w:space="0" w:color="000000"/>
            </w:tcBorders>
            <w:shd w:val="clear" w:color="auto" w:fill="F2F2F2"/>
          </w:tcPr>
          <w:p w14:paraId="6FBFBA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 NUMBER: </w:t>
            </w:r>
          </w:p>
        </w:tc>
        <w:tc>
          <w:tcPr>
            <w:tcW w:w="6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7F2D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9B0791F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ab/>
        <w:t xml:space="preserve"> </w:t>
      </w:r>
    </w:p>
    <w:p w14:paraId="32239884" w14:textId="77777777" w:rsidR="00473A4E" w:rsidRPr="00B22D1E" w:rsidRDefault="00473A4E" w:rsidP="00B22D1E">
      <w:pPr>
        <w:spacing w:after="13" w:line="360" w:lineRule="auto"/>
        <w:ind w:right="890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EMPLOYER DETAILS </w:t>
      </w:r>
    </w:p>
    <w:tbl>
      <w:tblPr>
        <w:tblStyle w:val="TableGrid"/>
        <w:tblW w:w="9542" w:type="dxa"/>
        <w:tblInd w:w="199" w:type="dxa"/>
        <w:tblCellMar>
          <w:top w:w="67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925"/>
        <w:gridCol w:w="6617"/>
      </w:tblGrid>
      <w:tr w:rsidR="00473A4E" w:rsidRPr="00B22D1E" w14:paraId="2FE112A7" w14:textId="77777777" w:rsidTr="00BF5E4D">
        <w:trPr>
          <w:trHeight w:val="391"/>
        </w:trPr>
        <w:tc>
          <w:tcPr>
            <w:tcW w:w="2925" w:type="dxa"/>
            <w:tcBorders>
              <w:top w:val="single" w:sz="35" w:space="0" w:color="F2F2F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A9EDC4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COMPANY NAME: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EE2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28549DB" w14:textId="77777777" w:rsidTr="00BF5E4D">
        <w:trPr>
          <w:trHeight w:val="45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8956B4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ADDRESS: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8D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441A46C" w14:textId="77777777" w:rsidTr="00BF5E4D">
        <w:trPr>
          <w:trHeight w:val="45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E6F022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SUPERVISOR NAME: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2FA8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3FC82E8" w14:textId="77777777" w:rsidTr="00BF5E4D">
        <w:trPr>
          <w:trHeight w:val="756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54D90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WORK TELEPHONE:</w:t>
            </w:r>
          </w:p>
          <w:p w14:paraId="0BACC9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36A2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947B527" w14:textId="77777777" w:rsidTr="00BF5E4D">
        <w:trPr>
          <w:trHeight w:val="42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936DA38" w14:textId="77777777" w:rsidR="00473A4E" w:rsidRPr="00B22D1E" w:rsidRDefault="00473A4E" w:rsidP="00B22D1E">
            <w:pPr>
              <w:tabs>
                <w:tab w:val="center" w:pos="1416"/>
              </w:tabs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E-MAIL: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E6B5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72C8329" w14:textId="1B25C5A1" w:rsidR="00473A4E" w:rsidRPr="00B22D1E" w:rsidRDefault="00473A4E" w:rsidP="00921321">
      <w:pPr>
        <w:spacing w:after="0" w:line="360" w:lineRule="auto"/>
        <w:ind w:right="6688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Arial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Arial"/>
          <w:color w:val="000000"/>
          <w:kern w:val="0"/>
          <w:lang w:eastAsia="en-ZA"/>
          <w14:ligatures w14:val="none"/>
        </w:rPr>
        <w:tab/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 </w:t>
      </w:r>
    </w:p>
    <w:p w14:paraId="01B0BCB3" w14:textId="131B81BD" w:rsidR="00473A4E" w:rsidRPr="00B22D1E" w:rsidRDefault="00473A4E" w:rsidP="00B22D1E">
      <w:pPr>
        <w:spacing w:after="0" w:line="360" w:lineRule="auto"/>
        <w:jc w:val="both"/>
        <w:rPr>
          <w:rFonts w:eastAsia="Calibri" w:cs="Calibri"/>
          <w:color w:val="000000"/>
          <w:kern w:val="0"/>
          <w:lang w:eastAsia="en-ZA"/>
          <w14:ligatures w14:val="none"/>
        </w:rPr>
      </w:pPr>
    </w:p>
    <w:tbl>
      <w:tblPr>
        <w:tblStyle w:val="TableGrid"/>
        <w:tblW w:w="9804" w:type="dxa"/>
        <w:tblInd w:w="114" w:type="dxa"/>
        <w:tblCellMar>
          <w:top w:w="93" w:type="dxa"/>
          <w:left w:w="78" w:type="dxa"/>
        </w:tblCellMar>
        <w:tblLook w:val="04A0" w:firstRow="1" w:lastRow="0" w:firstColumn="1" w:lastColumn="0" w:noHBand="0" w:noVBand="1"/>
      </w:tblPr>
      <w:tblGrid>
        <w:gridCol w:w="2012"/>
        <w:gridCol w:w="3577"/>
        <w:gridCol w:w="902"/>
        <w:gridCol w:w="1193"/>
        <w:gridCol w:w="2120"/>
      </w:tblGrid>
      <w:tr w:rsidR="00473A4E" w:rsidRPr="00B22D1E" w14:paraId="319682A3" w14:textId="77777777" w:rsidTr="00921321">
        <w:trPr>
          <w:trHeight w:val="96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43DBCB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MODULE CODE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53E08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MODULE TITLE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D872A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NQF </w:t>
            </w:r>
          </w:p>
          <w:p w14:paraId="40B4516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LEVE</w:t>
            </w:r>
          </w:p>
          <w:p w14:paraId="60A4C91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C37948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CREDITS  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1097A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MODE OF DELIVERY </w:t>
            </w:r>
          </w:p>
        </w:tc>
      </w:tr>
      <w:tr w:rsidR="00473A4E" w:rsidRPr="00B22D1E" w14:paraId="047CA0BE" w14:textId="77777777" w:rsidTr="00921321">
        <w:trPr>
          <w:trHeight w:val="1477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7E0E" w14:textId="77777777" w:rsidR="00473A4E" w:rsidRPr="00921321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921321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lastRenderedPageBreak/>
              <w:t xml:space="preserve">613101-000-00- </w:t>
            </w:r>
          </w:p>
          <w:p w14:paraId="0AD6CCEF" w14:textId="77777777" w:rsidR="00473A4E" w:rsidRPr="00921321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921321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WM-03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AB63" w14:textId="77777777" w:rsidR="00473A4E" w:rsidRPr="00921321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921321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Management of Integrated Pest and </w:t>
            </w:r>
          </w:p>
          <w:p w14:paraId="7C3BE880" w14:textId="77777777" w:rsidR="00473A4E" w:rsidRPr="00921321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921321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Disease Practices and Sustainable Strategies for Crops and Livestock Health.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7A4D" w14:textId="77777777" w:rsidR="00473A4E" w:rsidRPr="00921321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921321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A2EF" w14:textId="77777777" w:rsidR="00473A4E" w:rsidRPr="00921321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921321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5ED3" w14:textId="77777777" w:rsidR="00473A4E" w:rsidRPr="00921321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921321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Contact </w:t>
            </w:r>
          </w:p>
        </w:tc>
      </w:tr>
    </w:tbl>
    <w:p w14:paraId="3C2F5591" w14:textId="77777777" w:rsidR="00473A4E" w:rsidRPr="00B22D1E" w:rsidRDefault="00473A4E" w:rsidP="00B22D1E">
      <w:pPr>
        <w:spacing w:after="0" w:line="360" w:lineRule="auto"/>
        <w:jc w:val="both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805" w:type="dxa"/>
        <w:tblInd w:w="113" w:type="dxa"/>
        <w:tblCellMar>
          <w:top w:w="95" w:type="dxa"/>
          <w:left w:w="79" w:type="dxa"/>
          <w:right w:w="125" w:type="dxa"/>
        </w:tblCellMar>
        <w:tblLook w:val="04A0" w:firstRow="1" w:lastRow="0" w:firstColumn="1" w:lastColumn="0" w:noHBand="0" w:noVBand="1"/>
      </w:tblPr>
      <w:tblGrid>
        <w:gridCol w:w="1673"/>
        <w:gridCol w:w="5239"/>
        <w:gridCol w:w="1394"/>
        <w:gridCol w:w="1499"/>
      </w:tblGrid>
      <w:tr w:rsidR="00473A4E" w:rsidRPr="00B22D1E" w14:paraId="65363AF7" w14:textId="77777777" w:rsidTr="00921321">
        <w:trPr>
          <w:trHeight w:val="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6C85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WM03- WE01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2A2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D0D0D"/>
                <w:sz w:val="24"/>
                <w:szCs w:val="24"/>
              </w:rPr>
              <w:t>Identifying common pests and diseases affecting crops and livestock, including visual inspection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A2C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CE9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95200D0" w14:textId="77777777" w:rsidTr="00921321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F3D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5E5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045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B4E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791832FC" w14:textId="77777777" w:rsidTr="00921321">
        <w:trPr>
          <w:trHeight w:val="76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2D0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ADA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Conduct visual inspections of crops and livestock to identify signs of common pests and diseases.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A5E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89E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29EF7A9" w14:textId="77777777" w:rsidTr="00921321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DAD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WA0102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511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appropriate control measures upon detecting pests or diseases, such as quarantine protocols or treatment plans.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9C0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572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57900AB3" w14:textId="77777777" w:rsidR="00473A4E" w:rsidRPr="00B22D1E" w:rsidRDefault="00473A4E" w:rsidP="00B22D1E">
      <w:pPr>
        <w:spacing w:after="0" w:line="360" w:lineRule="auto"/>
        <w:ind w:right="10761"/>
        <w:rPr>
          <w:rFonts w:eastAsia="Calibri" w:cs="Calibri"/>
          <w:color w:val="000000"/>
          <w:kern w:val="0"/>
          <w:lang w:eastAsia="en-ZA"/>
          <w14:ligatures w14:val="none"/>
        </w:rPr>
      </w:pPr>
    </w:p>
    <w:tbl>
      <w:tblPr>
        <w:tblStyle w:val="TableGrid"/>
        <w:tblW w:w="9947" w:type="dxa"/>
        <w:tblInd w:w="113" w:type="dxa"/>
        <w:tblCellMar>
          <w:top w:w="95" w:type="dxa"/>
          <w:left w:w="79" w:type="dxa"/>
        </w:tblCellMar>
        <w:tblLook w:val="04A0" w:firstRow="1" w:lastRow="0" w:firstColumn="1" w:lastColumn="0" w:noHBand="0" w:noVBand="1"/>
      </w:tblPr>
      <w:tblGrid>
        <w:gridCol w:w="1697"/>
        <w:gridCol w:w="5388"/>
        <w:gridCol w:w="1417"/>
        <w:gridCol w:w="1445"/>
      </w:tblGrid>
      <w:tr w:rsidR="00473A4E" w:rsidRPr="00B22D1E" w14:paraId="4F4DF4C1" w14:textId="77777777" w:rsidTr="00921321">
        <w:trPr>
          <w:trHeight w:val="1124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5C0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558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Monitor and record instances of pest or disease outbreaks to track patterns and inform future prevention strategies.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2BF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59B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37BCEAF" w14:textId="77777777" w:rsidTr="00921321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69F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WA0104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875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Attend to biosecurity protocols such as restricted access zones, disinfection procedures, and isolation of sick animals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E1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AD1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73D4AAB" w14:textId="77777777" w:rsidTr="00921321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DC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4FD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B03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C73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71D8763C" w14:textId="77777777" w:rsidTr="00921321">
        <w:trPr>
          <w:trHeight w:val="1550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278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989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participation in visual identification of crops and livestock, quarantine protocols, outbreaks of pests and diseases and attending to Biosecurity protocols.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D38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E97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3608F27" w14:textId="77777777" w:rsidTr="00921321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CD3E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WM-03-WE02  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774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Participate in regular monitoring and scouting activities to assess pest and disease pressure in crop and livestock populations.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8C2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A39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DB8E12D" w14:textId="77777777" w:rsidTr="00921321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A6F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E30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CEE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265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37986EF3" w14:textId="77777777" w:rsidTr="00921321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41B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85B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Engage in regular field monitoring and scouting activities to assess the presence and severity of pests and diseases in crop and livestock populations.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53F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F0D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52A07CA" w14:textId="77777777" w:rsidTr="00921321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35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WA0202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AA1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Utilize appropriate monitoring tools and techniques, such as traps, visual surveys, and diagnostic tests, to accurately assess pest and disease pressure.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56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A26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58B31D4" w14:textId="77777777" w:rsidTr="00921321">
        <w:trPr>
          <w:trHeight w:val="112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A23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8C3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Record and analyse data collected during monitoring activities to identify trends, patterns, and potential risks to crop and livestock health.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065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910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653168C" w14:textId="77777777" w:rsidTr="00921321">
        <w:trPr>
          <w:trHeight w:val="444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50A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112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C48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B54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6A4336E" w14:textId="77777777" w:rsidTr="00921321">
        <w:trPr>
          <w:trHeight w:val="1483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C3B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SE0201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089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</w:t>
            </w:r>
          </w:p>
          <w:p w14:paraId="71C6684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mentor/supervisor on learner participation in field monitoring and scouting activities, using monitoring techniques and recorded monitoring activities.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888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160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C24663C" w14:textId="77777777" w:rsidTr="00921321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ECD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WM03-WE03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9A8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Attend to biosecurity protocols such as restricted access zones, disinfection procedures, and isolation of sick animals.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A7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28E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4CDB075" w14:textId="77777777" w:rsidTr="00921321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B02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0C3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DAE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5F0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4E9677A3" w14:textId="77777777" w:rsidTr="00921321">
        <w:trPr>
          <w:trHeight w:val="148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657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CAA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Adhere to biosecurity protocols by following procedures for accessing restricted zones within the workplace, including obtaining necessary permissions and using designated entry points.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A61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B0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D78759D" w14:textId="77777777" w:rsidR="00473A4E" w:rsidRPr="00B22D1E" w:rsidRDefault="00473A4E" w:rsidP="00B22D1E">
      <w:pPr>
        <w:spacing w:after="0" w:line="360" w:lineRule="auto"/>
        <w:ind w:right="10761"/>
        <w:rPr>
          <w:rFonts w:eastAsia="Calibri" w:cs="Calibri"/>
          <w:color w:val="000000"/>
          <w:kern w:val="0"/>
          <w:lang w:eastAsia="en-ZA"/>
          <w14:ligatures w14:val="none"/>
        </w:rPr>
      </w:pPr>
    </w:p>
    <w:tbl>
      <w:tblPr>
        <w:tblStyle w:val="TableGrid"/>
        <w:tblW w:w="9947" w:type="dxa"/>
        <w:tblInd w:w="113" w:type="dxa"/>
        <w:tblCellMar>
          <w:top w:w="95" w:type="dxa"/>
          <w:left w:w="79" w:type="dxa"/>
        </w:tblCellMar>
        <w:tblLook w:val="04A0" w:firstRow="1" w:lastRow="0" w:firstColumn="1" w:lastColumn="0" w:noHBand="0" w:noVBand="1"/>
      </w:tblPr>
      <w:tblGrid>
        <w:gridCol w:w="1697"/>
        <w:gridCol w:w="5388"/>
        <w:gridCol w:w="1417"/>
        <w:gridCol w:w="1445"/>
      </w:tblGrid>
      <w:tr w:rsidR="00473A4E" w:rsidRPr="00B22D1E" w14:paraId="06A34180" w14:textId="77777777" w:rsidTr="00921321">
        <w:trPr>
          <w:trHeight w:val="1482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FA3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WA0302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560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disinfection procedures as instructed, ensuring thorough cleaning and sanitization of equipment, vehicles, and personal protective gear to prevent the spread of pathogens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B43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76E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58B156F" w14:textId="77777777" w:rsidTr="00921321">
        <w:trPr>
          <w:trHeight w:val="148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81F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0951" w14:textId="77777777" w:rsidR="00473A4E" w:rsidRPr="00B22D1E" w:rsidRDefault="00473A4E" w:rsidP="00B22D1E">
            <w:pPr>
              <w:spacing w:line="360" w:lineRule="auto"/>
              <w:ind w:right="43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Identify and isolate sick animals promptly, segregating them from healthy populations to minimize the risk of disease transmission and facilitate appropriate veterinary care.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5CC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8EA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32F77EC" w14:textId="77777777" w:rsidTr="00921321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F89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E50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9A3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BA7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07B7B038" w14:textId="77777777" w:rsidTr="00921321">
        <w:trPr>
          <w:trHeight w:val="148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428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B5F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</w:t>
            </w:r>
          </w:p>
          <w:p w14:paraId="08FAE56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mentor/supervisor on learner participation in adhering to standard operating procedures, biosecurity protocols, and health and safety requirements.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7E8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C5B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4132CF1" w14:textId="77777777" w:rsidTr="00921321">
        <w:trPr>
          <w:trHeight w:val="770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03D0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WM-03-WE04  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0BE2" w14:textId="77777777" w:rsidR="00473A4E" w:rsidRPr="00B22D1E" w:rsidRDefault="00473A4E" w:rsidP="00B22D1E">
            <w:pPr>
              <w:spacing w:line="360" w:lineRule="auto"/>
              <w:ind w:right="1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Use personal protective equipment to ensure safety and minimize environmental impact.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99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AFD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F439C2D" w14:textId="77777777" w:rsidTr="00921321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DED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786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245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451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6FAA55B5" w14:textId="77777777" w:rsidTr="00921321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65F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1CF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Properly wear and utilize personal protective equipment (PPE) such as gloves, masks, goggles, or respirators as required by workplace safety protocols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D2F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2F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570E037" w14:textId="77777777" w:rsidTr="00921321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E2F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WA0402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BC7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Regularly inspect and maintain PPE to ensure it remains in good condition and provides effective protection against workplace hazards.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99E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A10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785189A" w14:textId="77777777" w:rsidTr="00921321">
        <w:trPr>
          <w:trHeight w:val="148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60D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0CA9" w14:textId="77777777" w:rsidR="00473A4E" w:rsidRPr="00B22D1E" w:rsidRDefault="00473A4E" w:rsidP="00B22D1E">
            <w:pPr>
              <w:spacing w:line="360" w:lineRule="auto"/>
              <w:ind w:right="1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Follow established procedures for the safe removal and disposal of PPE, taking care to minimize environmental impact through proper waste management practices.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AE5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749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BE120C7" w14:textId="77777777" w:rsidTr="00921321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B1E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8CD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FED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AB4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018BAA4" w14:textId="77777777" w:rsidTr="00921321">
        <w:trPr>
          <w:trHeight w:val="1274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3A7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SE0401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248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</w:t>
            </w:r>
          </w:p>
          <w:p w14:paraId="6644CF5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mentor/supervisor on learner participation in adhering to standard operating procedures, biosecurity protocols, and health and safety requirements.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586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996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AC14856" w14:textId="77777777" w:rsidTr="00921321">
        <w:trPr>
          <w:trHeight w:val="1083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D2F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WM03-WE05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EA3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Exposed to the principles and practices of IPM, which involve the coordinated use of multiple pest management strategies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DB5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30E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2342E37" w14:textId="77777777" w:rsidTr="00921321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087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EB5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07A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66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53488A8E" w14:textId="77777777" w:rsidTr="00921321">
        <w:trPr>
          <w:trHeight w:val="112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A8A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WA0501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031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Employing a combination of cultural, biological, physical, and chemical control methods to eliminate pest populations.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1DF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646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95B4669" w14:textId="77777777" w:rsidTr="00921321">
        <w:trPr>
          <w:trHeight w:val="154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453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WA0502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7B2A" w14:textId="77777777" w:rsidR="00473A4E" w:rsidRPr="00B22D1E" w:rsidRDefault="00473A4E" w:rsidP="00B22D1E">
            <w:pPr>
              <w:spacing w:line="360" w:lineRule="auto"/>
              <w:ind w:right="62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IPM strategies in agricultural settings, including identifying pest thresholds, monitoring techniques, and selecting appropriate control measures based on ecological and economic considerations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E3D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39A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00BB83F" w14:textId="77777777" w:rsidTr="00921321">
        <w:trPr>
          <w:trHeight w:val="1550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1C8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WA0503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81C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Implementing IPM practices, such as crop rotation, habitat modification, biological control (e.g., introducing natural predators), and judicious use of pesticides, under the guidance of experienced professionals.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660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B1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EDAA665" w14:textId="77777777" w:rsidTr="00921321">
        <w:trPr>
          <w:trHeight w:val="444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0F0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0D4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59B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B3C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48945563" w14:textId="77777777" w:rsidTr="00921321">
        <w:trPr>
          <w:trHeight w:val="1275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470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SE0501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FB2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participation in implementing IPM strategies and practices using IPM manuals and guidelines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08C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36B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B06A264" w14:textId="77777777" w:rsidTr="00921321">
        <w:trPr>
          <w:trHeight w:val="1087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8C4E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WM-03-WE06  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884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Disease prevention and management strategies in crops and livestock, including sanitation practices, vaccination programs, quarantine measures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835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F34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49586BD" w14:textId="77777777" w:rsidTr="00921321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A7A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820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761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8D5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2295D37A" w14:textId="77777777" w:rsidTr="00921321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D57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WA0601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9AD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Cleaning and disinfection of equipment, facilities, and animal housing areas to minimize the spread of pathogens.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E4B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828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A248152" w14:textId="77777777" w:rsidTr="00921321">
        <w:trPr>
          <w:trHeight w:val="135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BA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WA0602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146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Vaccine administration, record-keeping, and monitoring vaccine efficacy to bolster immunity and prevent disease outbreaks in crops and livestock populations.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580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0A7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0992AD2" w14:textId="77777777" w:rsidTr="00921321">
        <w:trPr>
          <w:trHeight w:val="1277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1DE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WA0603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DFB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Identifying and isolating potentially diseased individuals or contaminated materials to prevent the introduction and spread of pathogens within crop and livestock populations.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634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59C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05EA4FA" w14:textId="77777777" w:rsidTr="00921321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A53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EA3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66B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C05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F21C9D4" w14:textId="77777777" w:rsidTr="00921321">
        <w:trPr>
          <w:trHeight w:val="161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CFF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SE0601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9CC3" w14:textId="77777777" w:rsidR="00473A4E" w:rsidRPr="00B22D1E" w:rsidRDefault="00473A4E" w:rsidP="00B22D1E">
            <w:pPr>
              <w:spacing w:line="360" w:lineRule="auto"/>
              <w:ind w:right="26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participation in following sanitation, vaccination, Quarantine guidelines and following standard operating procedures stipulated on procedures.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B0B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42F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509FDE9" w14:textId="13577382" w:rsidR="00E46CB0" w:rsidRPr="00B22D1E" w:rsidRDefault="00473A4E" w:rsidP="00921321">
      <w:pPr>
        <w:spacing w:after="0" w:line="360" w:lineRule="auto"/>
        <w:jc w:val="both"/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sectPr w:rsidR="00E46CB0" w:rsidRPr="00B22D1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E3ACB" w14:textId="77777777" w:rsidR="007F2F28" w:rsidRDefault="007F2F28" w:rsidP="00921321">
      <w:pPr>
        <w:spacing w:after="0" w:line="240" w:lineRule="auto"/>
      </w:pPr>
      <w:r>
        <w:separator/>
      </w:r>
    </w:p>
  </w:endnote>
  <w:endnote w:type="continuationSeparator" w:id="0">
    <w:p w14:paraId="75BE1C1D" w14:textId="77777777" w:rsidR="007F2F28" w:rsidRDefault="007F2F28" w:rsidP="00921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tyle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89313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802C564" w14:textId="13D44DDA" w:rsidR="00921321" w:rsidRDefault="0092132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3238823" w14:textId="77777777" w:rsidR="00921321" w:rsidRDefault="00921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B0A11" w14:textId="77777777" w:rsidR="007F2F28" w:rsidRDefault="007F2F28" w:rsidP="00921321">
      <w:pPr>
        <w:spacing w:after="0" w:line="240" w:lineRule="auto"/>
      </w:pPr>
      <w:r>
        <w:separator/>
      </w:r>
    </w:p>
  </w:footnote>
  <w:footnote w:type="continuationSeparator" w:id="0">
    <w:p w14:paraId="3BDE0462" w14:textId="77777777" w:rsidR="007F2F28" w:rsidRDefault="007F2F28" w:rsidP="00921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14BD0"/>
    <w:multiLevelType w:val="hybridMultilevel"/>
    <w:tmpl w:val="4B4AA76A"/>
    <w:lvl w:ilvl="0" w:tplc="16C85E6A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6EC3C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8894F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B432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A8B75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B2ECD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98EC8E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4A37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0D4DE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BA6249"/>
    <w:multiLevelType w:val="hybridMultilevel"/>
    <w:tmpl w:val="ABFC63CC"/>
    <w:lvl w:ilvl="0" w:tplc="1DE8AA66">
      <w:start w:val="2"/>
      <w:numFmt w:val="lowerLetter"/>
      <w:lvlText w:val="(%1)"/>
      <w:lvlJc w:val="left"/>
      <w:pPr>
        <w:ind w:left="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1255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E72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8E24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BC1AC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A255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1638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902E7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42A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563BFA"/>
    <w:multiLevelType w:val="hybridMultilevel"/>
    <w:tmpl w:val="5DEA3B54"/>
    <w:lvl w:ilvl="0" w:tplc="7312E236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AC1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34F3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3421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68A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8D2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488E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1C47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CE94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77540A"/>
    <w:multiLevelType w:val="hybridMultilevel"/>
    <w:tmpl w:val="ABD6E2D2"/>
    <w:lvl w:ilvl="0" w:tplc="53740F04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A33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9C52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2A33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4CD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DE67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8E88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98F7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2EA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7A1353"/>
    <w:multiLevelType w:val="hybridMultilevel"/>
    <w:tmpl w:val="2738E19C"/>
    <w:lvl w:ilvl="0" w:tplc="A1D02CDA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FC26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58F2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8C9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50BA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622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782F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2252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D811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994606"/>
    <w:multiLevelType w:val="hybridMultilevel"/>
    <w:tmpl w:val="4F527B38"/>
    <w:lvl w:ilvl="0" w:tplc="8D240052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B811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0CF3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F841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72C2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6206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7AE3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A619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213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E17C85"/>
    <w:multiLevelType w:val="hybridMultilevel"/>
    <w:tmpl w:val="B08209F4"/>
    <w:lvl w:ilvl="0" w:tplc="0EF2B740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303C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02CA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D455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8259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7AD6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5C89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6878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ACDD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203906"/>
    <w:multiLevelType w:val="hybridMultilevel"/>
    <w:tmpl w:val="A9268106"/>
    <w:lvl w:ilvl="0" w:tplc="522E0172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AC4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CBA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CC0F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C9F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8C45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6A12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84F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4EA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5337C9"/>
    <w:multiLevelType w:val="hybridMultilevel"/>
    <w:tmpl w:val="B5B0ABCA"/>
    <w:lvl w:ilvl="0" w:tplc="F70A0512">
      <w:start w:val="1"/>
      <w:numFmt w:val="lowerLetter"/>
      <w:lvlText w:val="(%1)"/>
      <w:lvlJc w:val="left"/>
      <w:pPr>
        <w:ind w:left="5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88BFA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F0073E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C43E6C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840A7C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FAE36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84332C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E29BF6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989516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E914B4"/>
    <w:multiLevelType w:val="hybridMultilevel"/>
    <w:tmpl w:val="016CEF36"/>
    <w:lvl w:ilvl="0" w:tplc="7C347B48">
      <w:start w:val="2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687D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9EBF4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82F6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0071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6A9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217E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CE9D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BAB4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C4C67A5"/>
    <w:multiLevelType w:val="hybridMultilevel"/>
    <w:tmpl w:val="03A64B62"/>
    <w:lvl w:ilvl="0" w:tplc="4A40D5A4">
      <w:start w:val="2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567E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4A21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9CD7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A47B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10AF8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F2EB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C2D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CAE6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762921"/>
    <w:multiLevelType w:val="hybridMultilevel"/>
    <w:tmpl w:val="0D26CD16"/>
    <w:lvl w:ilvl="0" w:tplc="42F299D4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C9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AE35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2407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F23B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83D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5876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1E61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C0C8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20E55B2"/>
    <w:multiLevelType w:val="hybridMultilevel"/>
    <w:tmpl w:val="C97AC722"/>
    <w:lvl w:ilvl="0" w:tplc="1B888224">
      <w:start w:val="1"/>
      <w:numFmt w:val="lowerLetter"/>
      <w:lvlText w:val="(%1)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E09A36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B649E6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A6E7FE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8DDE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E5D36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8981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E1798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AA88F6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5554CA"/>
    <w:multiLevelType w:val="hybridMultilevel"/>
    <w:tmpl w:val="04D47BF4"/>
    <w:lvl w:ilvl="0" w:tplc="D0A4E084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44D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C261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30C6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7692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784E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4870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DEE7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4414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9422022"/>
    <w:multiLevelType w:val="hybridMultilevel"/>
    <w:tmpl w:val="E3CA6BAA"/>
    <w:lvl w:ilvl="0" w:tplc="C9BA6772">
      <w:start w:val="1"/>
      <w:numFmt w:val="lowerLetter"/>
      <w:lvlText w:val="(%1)"/>
      <w:lvlJc w:val="left"/>
      <w:pPr>
        <w:ind w:left="550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DA3C">
      <w:start w:val="1"/>
      <w:numFmt w:val="lowerLetter"/>
      <w:lvlText w:val="%2"/>
      <w:lvlJc w:val="left"/>
      <w:pPr>
        <w:ind w:left="109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E6FA42">
      <w:start w:val="1"/>
      <w:numFmt w:val="lowerRoman"/>
      <w:lvlText w:val="%3"/>
      <w:lvlJc w:val="left"/>
      <w:pPr>
        <w:ind w:left="181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E278A4">
      <w:start w:val="1"/>
      <w:numFmt w:val="decimal"/>
      <w:lvlText w:val="%4"/>
      <w:lvlJc w:val="left"/>
      <w:pPr>
        <w:ind w:left="253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8C4C3E">
      <w:start w:val="1"/>
      <w:numFmt w:val="lowerLetter"/>
      <w:lvlText w:val="%5"/>
      <w:lvlJc w:val="left"/>
      <w:pPr>
        <w:ind w:left="325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22D80A">
      <w:start w:val="1"/>
      <w:numFmt w:val="lowerRoman"/>
      <w:lvlText w:val="%6"/>
      <w:lvlJc w:val="left"/>
      <w:pPr>
        <w:ind w:left="397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B84646">
      <w:start w:val="1"/>
      <w:numFmt w:val="decimal"/>
      <w:lvlText w:val="%7"/>
      <w:lvlJc w:val="left"/>
      <w:pPr>
        <w:ind w:left="469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96B15C">
      <w:start w:val="1"/>
      <w:numFmt w:val="lowerLetter"/>
      <w:lvlText w:val="%8"/>
      <w:lvlJc w:val="left"/>
      <w:pPr>
        <w:ind w:left="541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E42436">
      <w:start w:val="1"/>
      <w:numFmt w:val="lowerRoman"/>
      <w:lvlText w:val="%9"/>
      <w:lvlJc w:val="left"/>
      <w:pPr>
        <w:ind w:left="613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C9E13EC"/>
    <w:multiLevelType w:val="hybridMultilevel"/>
    <w:tmpl w:val="F8D00DA6"/>
    <w:lvl w:ilvl="0" w:tplc="0284BAB8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08377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6447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677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3E7C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9025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CAB0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2635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5403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E15A08"/>
    <w:multiLevelType w:val="hybridMultilevel"/>
    <w:tmpl w:val="4B881D7C"/>
    <w:lvl w:ilvl="0" w:tplc="9F8420F2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0028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3297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BCE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C48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028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EB1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4CC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60B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32F6D27"/>
    <w:multiLevelType w:val="hybridMultilevel"/>
    <w:tmpl w:val="6E5088B4"/>
    <w:lvl w:ilvl="0" w:tplc="E04428EC">
      <w:start w:val="3"/>
      <w:numFmt w:val="lowerLetter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CAA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EEB9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83D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8270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544E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30C7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F456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BCE4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DE56F7"/>
    <w:multiLevelType w:val="hybridMultilevel"/>
    <w:tmpl w:val="FCB6728A"/>
    <w:lvl w:ilvl="0" w:tplc="8AF0B33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B0057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2648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10D2D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507DF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9CB7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92323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AE4A8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EE8C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82019B2"/>
    <w:multiLevelType w:val="hybridMultilevel"/>
    <w:tmpl w:val="FE661688"/>
    <w:lvl w:ilvl="0" w:tplc="C1464FFA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8417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4E9F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CA5D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478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0A09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AAB7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AEA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682A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CF43D88"/>
    <w:multiLevelType w:val="hybridMultilevel"/>
    <w:tmpl w:val="A8D22276"/>
    <w:lvl w:ilvl="0" w:tplc="62E086D4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FE88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CABF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94F7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142E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ABA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3025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623A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FC4A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02D720F"/>
    <w:multiLevelType w:val="hybridMultilevel"/>
    <w:tmpl w:val="FC805670"/>
    <w:lvl w:ilvl="0" w:tplc="996C2E88">
      <w:start w:val="2"/>
      <w:numFmt w:val="lowerLetter"/>
      <w:lvlText w:val="(%1)"/>
      <w:lvlJc w:val="left"/>
      <w:pPr>
        <w:ind w:left="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74AE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BC17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0630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0830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F4DE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B0BF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016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EBA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682779"/>
    <w:multiLevelType w:val="hybridMultilevel"/>
    <w:tmpl w:val="02E69352"/>
    <w:lvl w:ilvl="0" w:tplc="1E5C2ABC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8644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031C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8E9AF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EEB2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9E280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86D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902B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2AD2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F71363"/>
    <w:multiLevelType w:val="hybridMultilevel"/>
    <w:tmpl w:val="F45AC3C4"/>
    <w:lvl w:ilvl="0" w:tplc="AC2A5338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CA0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DA01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6213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BCB4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5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6807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C41A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28BA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AD6CE0"/>
    <w:multiLevelType w:val="hybridMultilevel"/>
    <w:tmpl w:val="16B8ECF8"/>
    <w:lvl w:ilvl="0" w:tplc="9D32205C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2AE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CAA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525A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6C5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C93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D2B7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00CE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19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BEA0299"/>
    <w:multiLevelType w:val="hybridMultilevel"/>
    <w:tmpl w:val="A1CCAA94"/>
    <w:lvl w:ilvl="0" w:tplc="726627D2">
      <w:start w:val="1"/>
      <w:numFmt w:val="lowerLetter"/>
      <w:lvlText w:val="(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3EDF54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189450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D81594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907BEC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9E3422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7A1F1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EA4CF2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A51B0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FB22374"/>
    <w:multiLevelType w:val="hybridMultilevel"/>
    <w:tmpl w:val="A1EC6FB6"/>
    <w:lvl w:ilvl="0" w:tplc="1DB4DDB4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1EAA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472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C8A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62D4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C76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0E5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219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B80A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"/>
  </w:num>
  <w:num w:numId="3">
    <w:abstractNumId w:val="21"/>
  </w:num>
  <w:num w:numId="4">
    <w:abstractNumId w:val="10"/>
  </w:num>
  <w:num w:numId="5">
    <w:abstractNumId w:val="9"/>
  </w:num>
  <w:num w:numId="6">
    <w:abstractNumId w:val="15"/>
  </w:num>
  <w:num w:numId="7">
    <w:abstractNumId w:val="3"/>
  </w:num>
  <w:num w:numId="8">
    <w:abstractNumId w:val="22"/>
  </w:num>
  <w:num w:numId="9">
    <w:abstractNumId w:val="14"/>
  </w:num>
  <w:num w:numId="10">
    <w:abstractNumId w:val="8"/>
  </w:num>
  <w:num w:numId="11">
    <w:abstractNumId w:val="0"/>
  </w:num>
  <w:num w:numId="12">
    <w:abstractNumId w:val="23"/>
  </w:num>
  <w:num w:numId="13">
    <w:abstractNumId w:val="16"/>
  </w:num>
  <w:num w:numId="14">
    <w:abstractNumId w:val="12"/>
  </w:num>
  <w:num w:numId="15">
    <w:abstractNumId w:val="24"/>
  </w:num>
  <w:num w:numId="16">
    <w:abstractNumId w:val="13"/>
  </w:num>
  <w:num w:numId="17">
    <w:abstractNumId w:val="5"/>
  </w:num>
  <w:num w:numId="18">
    <w:abstractNumId w:val="26"/>
  </w:num>
  <w:num w:numId="19">
    <w:abstractNumId w:val="20"/>
  </w:num>
  <w:num w:numId="20">
    <w:abstractNumId w:val="19"/>
  </w:num>
  <w:num w:numId="21">
    <w:abstractNumId w:val="25"/>
  </w:num>
  <w:num w:numId="22">
    <w:abstractNumId w:val="4"/>
  </w:num>
  <w:num w:numId="23">
    <w:abstractNumId w:val="7"/>
  </w:num>
  <w:num w:numId="24">
    <w:abstractNumId w:val="2"/>
  </w:num>
  <w:num w:numId="25">
    <w:abstractNumId w:val="17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BE"/>
    <w:rsid w:val="00473A4E"/>
    <w:rsid w:val="005D58BE"/>
    <w:rsid w:val="007F2F28"/>
    <w:rsid w:val="00921321"/>
    <w:rsid w:val="00B22D1E"/>
    <w:rsid w:val="00E4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EC7E81"/>
  <w15:chartTrackingRefBased/>
  <w15:docId w15:val="{DE5D77B9-CB36-497B-875E-58F9C1A0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 style" w:eastAsiaTheme="minorHAnsi" w:hAnsi="Aptos style" w:cs="Arial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473A4E"/>
    <w:pPr>
      <w:keepNext/>
      <w:keepLines/>
      <w:spacing w:after="178" w:line="258" w:lineRule="auto"/>
      <w:ind w:left="10" w:hanging="10"/>
      <w:outlineLvl w:val="0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473A4E"/>
    <w:pPr>
      <w:keepNext/>
      <w:keepLines/>
      <w:spacing w:after="178" w:line="258" w:lineRule="auto"/>
      <w:ind w:left="10" w:hanging="10"/>
      <w:outlineLvl w:val="1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473A4E"/>
    <w:pPr>
      <w:keepNext/>
      <w:keepLines/>
      <w:spacing w:after="178" w:line="258" w:lineRule="auto"/>
      <w:ind w:left="10" w:hanging="10"/>
      <w:outlineLvl w:val="2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4">
    <w:name w:val="heading 4"/>
    <w:next w:val="Normal"/>
    <w:link w:val="Heading4Char"/>
    <w:uiPriority w:val="9"/>
    <w:unhideWhenUsed/>
    <w:qFormat/>
    <w:rsid w:val="00473A4E"/>
    <w:pPr>
      <w:keepNext/>
      <w:keepLines/>
      <w:spacing w:after="0"/>
      <w:ind w:left="10" w:hanging="10"/>
      <w:jc w:val="right"/>
      <w:outlineLvl w:val="3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473A4E"/>
  </w:style>
  <w:style w:type="paragraph" w:styleId="TOC1">
    <w:name w:val="toc 1"/>
    <w:hidden/>
    <w:rsid w:val="00473A4E"/>
    <w:pPr>
      <w:spacing w:after="158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2">
    <w:name w:val="toc 2"/>
    <w:hidden/>
    <w:rsid w:val="00473A4E"/>
    <w:pPr>
      <w:spacing w:after="20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3">
    <w:name w:val="toc 3"/>
    <w:hidden/>
    <w:rsid w:val="00473A4E"/>
    <w:pPr>
      <w:spacing w:after="158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4">
    <w:name w:val="toc 4"/>
    <w:hidden/>
    <w:rsid w:val="00473A4E"/>
    <w:pPr>
      <w:spacing w:after="78"/>
      <w:ind w:left="401" w:right="15"/>
      <w:jc w:val="center"/>
    </w:pPr>
    <w:rPr>
      <w:rFonts w:ascii="Arial" w:eastAsia="Arial" w:hAnsi="Arial"/>
      <w:b/>
      <w:color w:val="365F91"/>
      <w:kern w:val="0"/>
      <w:sz w:val="22"/>
      <w:szCs w:val="22"/>
      <w:lang w:eastAsia="en-ZA"/>
      <w14:ligatures w14:val="none"/>
    </w:rPr>
  </w:style>
  <w:style w:type="table" w:customStyle="1" w:styleId="TableGrid">
    <w:name w:val="TableGrid"/>
    <w:rsid w:val="00473A4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Z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213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321"/>
  </w:style>
  <w:style w:type="paragraph" w:styleId="Footer">
    <w:name w:val="footer"/>
    <w:basedOn w:val="Normal"/>
    <w:link w:val="FooterChar"/>
    <w:uiPriority w:val="99"/>
    <w:unhideWhenUsed/>
    <w:rsid w:val="009213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954</Words>
  <Characters>5438</Characters>
  <Application>Microsoft Office Word</Application>
  <DocSecurity>0</DocSecurity>
  <Lines>45</Lines>
  <Paragraphs>12</Paragraphs>
  <ScaleCrop>false</ScaleCrop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2026-03-24T13:54:00Z</dcterms:created>
  <dcterms:modified xsi:type="dcterms:W3CDTF">2026-03-24T14:22:00Z</dcterms:modified>
</cp:coreProperties>
</file>