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E56D" w14:textId="77777777" w:rsidR="00473A4E" w:rsidRPr="00B22D1E" w:rsidRDefault="00473A4E" w:rsidP="00B22D1E">
      <w:pPr>
        <w:keepNext/>
        <w:keepLines/>
        <w:spacing w:after="178" w:line="360" w:lineRule="auto"/>
        <w:outlineLvl w:val="0"/>
        <w:rPr>
          <w:rFonts w:eastAsia="Arial"/>
          <w:b/>
          <w:color w:val="000000"/>
          <w:kern w:val="0"/>
          <w:lang w:eastAsia="en-ZA"/>
          <w14:ligatures w14:val="none"/>
        </w:rPr>
      </w:pPr>
      <w:bookmarkStart w:id="0" w:name="_Toc576254"/>
      <w:r w:rsidRPr="00B22D1E">
        <w:rPr>
          <w:rFonts w:eastAsia="Arial"/>
          <w:b/>
          <w:color w:val="000000"/>
          <w:kern w:val="0"/>
          <w:lang w:eastAsia="en-ZA"/>
          <w14:ligatures w14:val="none"/>
        </w:rPr>
        <w:t xml:space="preserve">SECTION 4. STATEMENT OF WORK EXPERIENCE </w:t>
      </w:r>
      <w:bookmarkEnd w:id="0"/>
    </w:p>
    <w:p w14:paraId="5757897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37" w:type="dxa"/>
        <w:tblInd w:w="114" w:type="dxa"/>
        <w:tblCellMar>
          <w:top w:w="64" w:type="dxa"/>
          <w:left w:w="78" w:type="dxa"/>
          <w:right w:w="88" w:type="dxa"/>
        </w:tblCellMar>
        <w:tblLook w:val="04A0" w:firstRow="1" w:lastRow="0" w:firstColumn="1" w:lastColumn="0" w:noHBand="0" w:noVBand="1"/>
      </w:tblPr>
      <w:tblGrid>
        <w:gridCol w:w="2858"/>
        <w:gridCol w:w="2712"/>
        <w:gridCol w:w="900"/>
        <w:gridCol w:w="3167"/>
      </w:tblGrid>
      <w:tr w:rsidR="00473A4E" w:rsidRPr="00B22D1E" w14:paraId="37481555" w14:textId="77777777" w:rsidTr="00BF5E4D">
        <w:trPr>
          <w:trHeight w:val="148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2B3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QUALIFICATION/PART-</w:t>
            </w:r>
          </w:p>
          <w:p w14:paraId="1DEF80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QUALIFICATIONS/SKIL</w:t>
            </w:r>
          </w:p>
          <w:p w14:paraId="082BB6C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TYPE 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0708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</w:t>
            </w:r>
          </w:p>
          <w:p w14:paraId="61BA8C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-</w:t>
            </w:r>
          </w:p>
          <w:p w14:paraId="4CB80A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QUALIFICATION/SKIL</w:t>
            </w:r>
          </w:p>
          <w:p w14:paraId="4B8090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</w:t>
            </w:r>
          </w:p>
          <w:p w14:paraId="1E388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TITLE/DESCRIPTOR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98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004A7C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449B7E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300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406ED3AC" w14:textId="77777777" w:rsidTr="00BF5E4D">
        <w:trPr>
          <w:trHeight w:val="752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Higher Occupational Certificate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Mixed Crop and Livestock Farmer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15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5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365F91"/>
                <w:sz w:val="24"/>
                <w:szCs w:val="24"/>
              </w:rPr>
              <w:t xml:space="preserve">197 </w:t>
            </w:r>
          </w:p>
        </w:tc>
      </w:tr>
    </w:tbl>
    <w:p w14:paraId="76BB333D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41" w:type="dxa"/>
        <w:tblInd w:w="114" w:type="dxa"/>
        <w:tblCellMar>
          <w:top w:w="64" w:type="dxa"/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2832"/>
        <w:gridCol w:w="6809"/>
      </w:tblGrid>
      <w:tr w:rsidR="00473A4E" w:rsidRPr="00B22D1E" w14:paraId="3119419F" w14:textId="77777777" w:rsidTr="00BF5E4D">
        <w:trPr>
          <w:trHeight w:val="38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9A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CURRICULUM CODE 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9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 </w:t>
            </w:r>
          </w:p>
        </w:tc>
      </w:tr>
    </w:tbl>
    <w:p w14:paraId="30F74B5A" w14:textId="77777777" w:rsidR="00473A4E" w:rsidRPr="00B22D1E" w:rsidRDefault="00473A4E" w:rsidP="00B22D1E">
      <w:pPr>
        <w:spacing w:after="58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1A128654" w14:textId="77777777" w:rsidR="00473A4E" w:rsidRPr="00B22D1E" w:rsidRDefault="00473A4E" w:rsidP="00B22D1E">
      <w:pPr>
        <w:tabs>
          <w:tab w:val="center" w:pos="1358"/>
          <w:tab w:val="center" w:pos="2917"/>
        </w:tabs>
        <w:spacing w:after="13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Calibri" w:cs="Calibri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LEARNER DETAILS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tbl>
      <w:tblPr>
        <w:tblStyle w:val="TableGrid"/>
        <w:tblW w:w="9542" w:type="dxa"/>
        <w:tblInd w:w="199" w:type="dxa"/>
        <w:tblCellMar>
          <w:top w:w="69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37"/>
        <w:gridCol w:w="6905"/>
      </w:tblGrid>
      <w:tr w:rsidR="00473A4E" w:rsidRPr="00B22D1E" w14:paraId="6BC4961D" w14:textId="77777777" w:rsidTr="00BF5E4D">
        <w:trPr>
          <w:trHeight w:val="422"/>
        </w:trPr>
        <w:tc>
          <w:tcPr>
            <w:tcW w:w="2637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3B7F4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NAME: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2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DB9359" w14:textId="77777777" w:rsidTr="00BF5E4D">
        <w:trPr>
          <w:trHeight w:val="420"/>
        </w:trPr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32" w:space="0" w:color="F2F2F2"/>
              <w:right w:val="single" w:sz="6" w:space="0" w:color="000000"/>
            </w:tcBorders>
            <w:shd w:val="clear" w:color="auto" w:fill="F2F2F2"/>
          </w:tcPr>
          <w:p w14:paraId="6FBFBA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 NUMBER: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F2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B0791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p w14:paraId="32239884" w14:textId="77777777" w:rsidR="00473A4E" w:rsidRPr="00B22D1E" w:rsidRDefault="00473A4E" w:rsidP="00B22D1E">
      <w:pPr>
        <w:spacing w:after="13" w:line="360" w:lineRule="auto"/>
        <w:ind w:right="890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EMPLOYER DETAILS </w:t>
      </w:r>
    </w:p>
    <w:tbl>
      <w:tblPr>
        <w:tblStyle w:val="TableGrid"/>
        <w:tblW w:w="9542" w:type="dxa"/>
        <w:tblInd w:w="199" w:type="dxa"/>
        <w:tblCellMar>
          <w:top w:w="6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925"/>
        <w:gridCol w:w="6617"/>
      </w:tblGrid>
      <w:tr w:rsidR="00473A4E" w:rsidRPr="00B22D1E" w14:paraId="2FE112A7" w14:textId="77777777" w:rsidTr="00BF5E4D">
        <w:trPr>
          <w:trHeight w:val="391"/>
        </w:trPr>
        <w:tc>
          <w:tcPr>
            <w:tcW w:w="2925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9EDC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COMPANY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EE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28549DB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8956B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ADDRESS: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8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41A46C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E6F02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SUPERVISOR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FA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FC82E8" w14:textId="77777777" w:rsidTr="00BF5E4D">
        <w:trPr>
          <w:trHeight w:val="756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54D90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WORK TELEPHONE:</w:t>
            </w:r>
          </w:p>
          <w:p w14:paraId="0BACC9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A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47B527" w14:textId="77777777" w:rsidTr="00BF5E4D">
        <w:trPr>
          <w:trHeight w:val="42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936DA38" w14:textId="77777777" w:rsidR="00473A4E" w:rsidRPr="00B22D1E" w:rsidRDefault="00473A4E" w:rsidP="00B22D1E">
            <w:pPr>
              <w:tabs>
                <w:tab w:val="center" w:pos="14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E-MAIL: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6B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E489F4A" w14:textId="5A4A4E6B" w:rsidR="00473A4E" w:rsidRPr="00B22D1E" w:rsidRDefault="00473A4E" w:rsidP="00DC1174">
      <w:pPr>
        <w:spacing w:after="0" w:line="360" w:lineRule="auto"/>
        <w:ind w:right="6688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62" w:type="dxa"/>
        <w:tblInd w:w="114" w:type="dxa"/>
        <w:tblCellMar>
          <w:top w:w="62" w:type="dxa"/>
          <w:left w:w="78" w:type="dxa"/>
          <w:right w:w="106" w:type="dxa"/>
        </w:tblCellMar>
        <w:tblLook w:val="04A0" w:firstRow="1" w:lastRow="0" w:firstColumn="1" w:lastColumn="0" w:noHBand="0" w:noVBand="1"/>
      </w:tblPr>
      <w:tblGrid>
        <w:gridCol w:w="2990"/>
        <w:gridCol w:w="2488"/>
        <w:gridCol w:w="1474"/>
        <w:gridCol w:w="1407"/>
        <w:gridCol w:w="1303"/>
      </w:tblGrid>
      <w:tr w:rsidR="00473A4E" w:rsidRPr="00B22D1E" w14:paraId="5528991A" w14:textId="77777777" w:rsidTr="00DC1174">
        <w:trPr>
          <w:trHeight w:val="658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13821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CODE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73A7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TITLE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ED6A8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NQF LEVEL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1BE00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CREDITS 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6F695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MODE OF DELIVERY </w:t>
            </w:r>
          </w:p>
        </w:tc>
      </w:tr>
      <w:tr w:rsidR="00473A4E" w:rsidRPr="00B22D1E" w14:paraId="1C7815DC" w14:textId="77777777" w:rsidTr="00DC1174">
        <w:trPr>
          <w:trHeight w:val="959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4F44" w14:textId="77777777" w:rsidR="00473A4E" w:rsidRPr="00DC1174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DC1174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613101-000-00-WM-04 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AEDB" w14:textId="77777777" w:rsidR="00473A4E" w:rsidRPr="00DC1174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DC1174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Determination of Quality and Market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E884" w14:textId="77777777" w:rsidR="00473A4E" w:rsidRPr="00DC1174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DC1174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EB71" w14:textId="77777777" w:rsidR="00473A4E" w:rsidRPr="00DC1174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DC1174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1F93" w14:textId="77777777" w:rsidR="00473A4E" w:rsidRPr="00DC1174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DC1174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Contact </w:t>
            </w:r>
          </w:p>
        </w:tc>
      </w:tr>
      <w:tr w:rsidR="00473A4E" w:rsidRPr="00B22D1E" w14:paraId="7DA6D4A4" w14:textId="77777777" w:rsidTr="00DC1174">
        <w:trPr>
          <w:trHeight w:val="929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490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5C8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Readiness of Crops and Livestock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39E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507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DC5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</w:p>
        </w:tc>
      </w:tr>
    </w:tbl>
    <w:p w14:paraId="04389743" w14:textId="77777777" w:rsidR="00473A4E" w:rsidRPr="00B22D1E" w:rsidRDefault="00473A4E" w:rsidP="00B22D1E">
      <w:pPr>
        <w:spacing w:after="0" w:line="360" w:lineRule="auto"/>
        <w:jc w:val="both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805" w:type="dxa"/>
        <w:tblInd w:w="113" w:type="dxa"/>
        <w:tblCellMar>
          <w:top w:w="93" w:type="dxa"/>
          <w:left w:w="79" w:type="dxa"/>
        </w:tblCellMar>
        <w:tblLook w:val="04A0" w:firstRow="1" w:lastRow="0" w:firstColumn="1" w:lastColumn="0" w:noHBand="0" w:noVBand="1"/>
      </w:tblPr>
      <w:tblGrid>
        <w:gridCol w:w="1687"/>
        <w:gridCol w:w="5338"/>
        <w:gridCol w:w="1406"/>
        <w:gridCol w:w="1374"/>
      </w:tblGrid>
      <w:tr w:rsidR="00473A4E" w:rsidRPr="00B22D1E" w14:paraId="4C5B84D1" w14:textId="77777777" w:rsidTr="00DC1174">
        <w:trPr>
          <w:trHeight w:val="1123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863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WM04-WE01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7BA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Participate in a planning meeting to schedule harvest activities based on crop maturity, weather forecasts, and market demand.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41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CD6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28B5EB7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19B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9E5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B0B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79E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5B79BAE" w14:textId="77777777" w:rsidTr="00DC1174">
        <w:trPr>
          <w:trHeight w:val="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72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6D3F" w14:textId="77777777" w:rsidR="00473A4E" w:rsidRPr="00B22D1E" w:rsidRDefault="00473A4E" w:rsidP="00B22D1E">
            <w:pPr>
              <w:spacing w:line="360" w:lineRule="auto"/>
              <w:ind w:right="40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Engage in planning meetings to discuss and coordinate harvest activities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D0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09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76F4F9A" w14:textId="77777777" w:rsidTr="00DC1174">
        <w:trPr>
          <w:trHeight w:val="99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6AB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5FF9" w14:textId="77777777" w:rsidR="00473A4E" w:rsidRPr="00B22D1E" w:rsidRDefault="00473A4E" w:rsidP="00B22D1E">
            <w:pPr>
              <w:spacing w:line="360" w:lineRule="auto"/>
              <w:ind w:right="72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Develop a harvest schedule that maximizes yield quality and quantity while minimizing risks associated with adverse weather conditions.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BDB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91F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B095EF0" w14:textId="77777777" w:rsidTr="00DC1174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9A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B2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Utilize relevant tools and resources, such as crop maturity models, weather forecasting data, and market analysis reports, to inform decision-making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E93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F2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E3857BF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0D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128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59A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335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2D66ED3E" w14:textId="77777777" w:rsidTr="00DC1174">
        <w:trPr>
          <w:trHeight w:val="148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EF8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461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planning meetings, planning for harvesting, using relevant data sources </w:t>
            </w:r>
            <w:proofErr w:type="spellStart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eg</w:t>
            </w:r>
            <w:proofErr w:type="spellEnd"/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, weather forecasts, and digital tools.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91F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6D6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152440B" w14:textId="77777777" w:rsidTr="00DC1174">
        <w:trPr>
          <w:trHeight w:val="77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368B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WM-04-WE02 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563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Observe and assist in monitoring crop quality, equipment performance, and safety measures.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BFD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93F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4E38DEB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479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485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50F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6E1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5432E423" w14:textId="77777777" w:rsidTr="00DC1174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4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3B3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Observe and assist in monitoring crop quality through visual inspections, sampling, and quality control procedures.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EB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55D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E5DC2BF" w14:textId="77777777" w:rsidTr="00DC1174">
        <w:trPr>
          <w:trHeight w:val="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FF4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WA0202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74E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Participate in equipment maintenance checks and performance assessments.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870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1D2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574E538" w14:textId="77777777" w:rsidTr="00DC1174">
        <w:trPr>
          <w:trHeight w:val="1275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C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WA0203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7901" w14:textId="77777777" w:rsidR="00473A4E" w:rsidRPr="00B22D1E" w:rsidRDefault="00473A4E" w:rsidP="00B22D1E">
            <w:pPr>
              <w:spacing w:line="360" w:lineRule="auto"/>
              <w:ind w:right="65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Wear appropriate personal protective equipment (PPE), following equipment operating procedures, and identifying and mitigating potential hazards in the workplace.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FD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6FF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13893CC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8AE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BF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73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74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109F453" w14:textId="77777777" w:rsidTr="00DC1174">
        <w:trPr>
          <w:trHeight w:val="135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F24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SE0201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0FE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monitoring crop quality, checking of equipment and adhering to safety procedures and protocols.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7AF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271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7BC7C0C" w14:textId="77777777" w:rsidTr="00DC1174">
        <w:trPr>
          <w:trHeight w:val="76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F2DE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WM04- WE03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D28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Sort and clean harvested crops according to size, shape, and quality standards.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D23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AEB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EDD1862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CE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701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FD6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D9C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A8FD183" w14:textId="77777777" w:rsidTr="00DC1174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3BE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A74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Participate in sorting harvested crops by size, shape, and quality standards, following established procedures and guidelines.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BFB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9BE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F5BBFEB" w14:textId="77777777" w:rsidTr="00DC1174">
        <w:trPr>
          <w:trHeight w:val="112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996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012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Assist in cleaning harvested crops to remove debris, dirt, and damaged produce, ensuring compliance with food safety and quality standards.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2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641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3CE9406" w14:textId="77777777" w:rsidTr="00DC1174">
        <w:trPr>
          <w:trHeight w:val="72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7F3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WA0303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9A4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Use sorting and cleaning equipment and safely, under the supervision of experienced personnel.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773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BE7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011DD35" w14:textId="77777777" w:rsidTr="00DC1174">
        <w:trPr>
          <w:trHeight w:val="44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9E3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984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8B6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C8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4C4A7A37" w14:textId="77777777" w:rsidTr="00DC1174">
        <w:trPr>
          <w:trHeight w:val="135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0A2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5F9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sorting harvested crops, cleaning crops, using cleaning equipment safely.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084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B51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5F77CC0" w14:textId="77777777" w:rsidTr="00DC1174">
        <w:trPr>
          <w:trHeight w:val="722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6CAA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WM04- WE04:</w:t>
            </w:r>
          </w:p>
          <w:p w14:paraId="7C38AA0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64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Assist in packaging crops in appropriate containers, ensuring proper labelling and storage conditions.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447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090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776EB21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D3D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2C1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E0B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CA6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7935B0B3" w14:textId="77777777" w:rsidTr="00DC1174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0C8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WA0401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8CF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Package crops in suitable containers, ensuring they are correctly filled, sealed, and labelled according to established standards and requirements.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95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FD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487CE46" w14:textId="77777777" w:rsidTr="00DC1174">
        <w:trPr>
          <w:trHeight w:val="112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B51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WA0402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38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Assist in monitoring storage conditions, such as temperature, humidity, and ventilation, to maintain crop quality and prevent spoilage during storage.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F7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C15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77068A" w14:textId="77777777" w:rsidTr="00DC1174">
        <w:trPr>
          <w:trHeight w:val="114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23D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WA0403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520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Handle packaging equipment safely under the supervision of experienced personnel, following proper operating procedures and safety protocols.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EAD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8C6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9BB9AD7" w14:textId="77777777" w:rsidTr="00DC1174">
        <w:trPr>
          <w:trHeight w:val="1083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9BB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WA0404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D06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Maintain storage areas, including stacking containers, arranging inventory, and keeping records of packaged crops for inventory management purposes.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7CA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AA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07F4E2E9" w14:textId="77777777" w:rsidTr="00DC1174">
        <w:trPr>
          <w:trHeight w:val="44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CF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678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86D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00A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713A25D" w14:textId="77777777" w:rsidTr="00DC1174">
        <w:trPr>
          <w:trHeight w:val="1553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A8C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SE0401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097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participation in packaging crops in suitable containers, storage conditions, handling packing equipment safely and maintaining storage containers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34A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D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509FDE9" w14:textId="366963CA" w:rsidR="00E46CB0" w:rsidRPr="00B22D1E" w:rsidRDefault="00473A4E" w:rsidP="00DC1174">
      <w:pPr>
        <w:spacing w:after="0" w:line="360" w:lineRule="auto"/>
        <w:jc w:val="both"/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sectPr w:rsidR="00E46CB0" w:rsidRPr="00B22D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11713" w14:textId="77777777" w:rsidR="004C403B" w:rsidRDefault="004C403B" w:rsidP="00AE26A9">
      <w:pPr>
        <w:spacing w:after="0" w:line="240" w:lineRule="auto"/>
      </w:pPr>
      <w:r>
        <w:separator/>
      </w:r>
    </w:p>
  </w:endnote>
  <w:endnote w:type="continuationSeparator" w:id="0">
    <w:p w14:paraId="4769B5EE" w14:textId="77777777" w:rsidR="004C403B" w:rsidRDefault="004C403B" w:rsidP="00AE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F434" w14:textId="77777777" w:rsidR="00AE26A9" w:rsidRDefault="00AE26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1135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7AF57EA" w14:textId="1C0CB4F5" w:rsidR="00AE26A9" w:rsidRDefault="00AE26A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D179B15" w14:textId="77777777" w:rsidR="00AE26A9" w:rsidRDefault="00AE26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C3DB" w14:textId="77777777" w:rsidR="00AE26A9" w:rsidRDefault="00AE2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F0359" w14:textId="77777777" w:rsidR="004C403B" w:rsidRDefault="004C403B" w:rsidP="00AE26A9">
      <w:pPr>
        <w:spacing w:after="0" w:line="240" w:lineRule="auto"/>
      </w:pPr>
      <w:r>
        <w:separator/>
      </w:r>
    </w:p>
  </w:footnote>
  <w:footnote w:type="continuationSeparator" w:id="0">
    <w:p w14:paraId="58F41292" w14:textId="77777777" w:rsidR="004C403B" w:rsidRDefault="004C403B" w:rsidP="00AE2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EB94" w14:textId="77777777" w:rsidR="00AE26A9" w:rsidRDefault="00AE26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4474" w14:textId="77777777" w:rsidR="00AE26A9" w:rsidRDefault="00AE26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B65A" w14:textId="77777777" w:rsidR="00AE26A9" w:rsidRDefault="00AE26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BD0"/>
    <w:multiLevelType w:val="hybridMultilevel"/>
    <w:tmpl w:val="4B4AA76A"/>
    <w:lvl w:ilvl="0" w:tplc="16C85E6A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EC3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894F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432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8B75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2EC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8EC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37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0D4D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A6249"/>
    <w:multiLevelType w:val="hybridMultilevel"/>
    <w:tmpl w:val="ABFC63CC"/>
    <w:lvl w:ilvl="0" w:tplc="1DE8AA66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55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E72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E24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BC1A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255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63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42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63BFA"/>
    <w:multiLevelType w:val="hybridMultilevel"/>
    <w:tmpl w:val="5DEA3B54"/>
    <w:lvl w:ilvl="0" w:tplc="7312E236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C1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4F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42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8D2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488E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C4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E9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7540A"/>
    <w:multiLevelType w:val="hybridMultilevel"/>
    <w:tmpl w:val="ABD6E2D2"/>
    <w:lvl w:ilvl="0" w:tplc="53740F04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3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C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A33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CD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DE6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88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8F7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2E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A1353"/>
    <w:multiLevelType w:val="hybridMultilevel"/>
    <w:tmpl w:val="2738E19C"/>
    <w:lvl w:ilvl="0" w:tplc="A1D02CD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C2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58F2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9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0B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22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8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5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1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994606"/>
    <w:multiLevelType w:val="hybridMultilevel"/>
    <w:tmpl w:val="4F527B38"/>
    <w:lvl w:ilvl="0" w:tplc="8D240052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11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F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84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2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206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AE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61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21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E17C85"/>
    <w:multiLevelType w:val="hybridMultilevel"/>
    <w:tmpl w:val="B08209F4"/>
    <w:lvl w:ilvl="0" w:tplc="0EF2B740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03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2CA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45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25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A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8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87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203906"/>
    <w:multiLevelType w:val="hybridMultilevel"/>
    <w:tmpl w:val="A9268106"/>
    <w:lvl w:ilvl="0" w:tplc="522E0172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AC4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B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0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9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A12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4F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4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5337C9"/>
    <w:multiLevelType w:val="hybridMultilevel"/>
    <w:tmpl w:val="B5B0ABCA"/>
    <w:lvl w:ilvl="0" w:tplc="F70A0512">
      <w:start w:val="1"/>
      <w:numFmt w:val="lowerLetter"/>
      <w:lvlText w:val="(%1)"/>
      <w:lvlJc w:val="left"/>
      <w:pPr>
        <w:ind w:left="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8B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073E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C43E6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0A7C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AE36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33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29BF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895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914B4"/>
    <w:multiLevelType w:val="hybridMultilevel"/>
    <w:tmpl w:val="016CEF36"/>
    <w:lvl w:ilvl="0" w:tplc="7C347B48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87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BF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2F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007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6A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17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CE9D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AB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4C67A5"/>
    <w:multiLevelType w:val="hybridMultilevel"/>
    <w:tmpl w:val="03A64B62"/>
    <w:lvl w:ilvl="0" w:tplc="4A40D5A4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7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4A21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CD7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47B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0AF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2E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C2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CAE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762921"/>
    <w:multiLevelType w:val="hybridMultilevel"/>
    <w:tmpl w:val="0D26CD16"/>
    <w:lvl w:ilvl="0" w:tplc="42F299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C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E3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40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23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87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0C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0E55B2"/>
    <w:multiLevelType w:val="hybridMultilevel"/>
    <w:tmpl w:val="C97AC722"/>
    <w:lvl w:ilvl="0" w:tplc="1B888224">
      <w:start w:val="1"/>
      <w:numFmt w:val="lowerLetter"/>
      <w:lvlText w:val="(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9A36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649E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6E7F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8DDE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E5D3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981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17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A88F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5554CA"/>
    <w:multiLevelType w:val="hybridMultilevel"/>
    <w:tmpl w:val="04D47BF4"/>
    <w:lvl w:ilvl="0" w:tplc="D0A4E08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4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26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C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92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87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E7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414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422022"/>
    <w:multiLevelType w:val="hybridMultilevel"/>
    <w:tmpl w:val="E3CA6BAA"/>
    <w:lvl w:ilvl="0" w:tplc="C9BA6772">
      <w:start w:val="1"/>
      <w:numFmt w:val="lowerLetter"/>
      <w:lvlText w:val="(%1)"/>
      <w:lvlJc w:val="left"/>
      <w:pPr>
        <w:ind w:left="550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DA3C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6FA42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278A4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4C3E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2D80A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8464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B15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42436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9E13EC"/>
    <w:multiLevelType w:val="hybridMultilevel"/>
    <w:tmpl w:val="F8D00DA6"/>
    <w:lvl w:ilvl="0" w:tplc="0284BAB8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837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447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77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E7C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025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AB0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635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403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E15A08"/>
    <w:multiLevelType w:val="hybridMultilevel"/>
    <w:tmpl w:val="4B881D7C"/>
    <w:lvl w:ilvl="0" w:tplc="9F8420F2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02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BCE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C4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028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EB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6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2F6D27"/>
    <w:multiLevelType w:val="hybridMultilevel"/>
    <w:tmpl w:val="6E5088B4"/>
    <w:lvl w:ilvl="0" w:tplc="E04428EC">
      <w:start w:val="3"/>
      <w:numFmt w:val="lowerLetter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AA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B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8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7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44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0C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5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CE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DE56F7"/>
    <w:multiLevelType w:val="hybridMultilevel"/>
    <w:tmpl w:val="FCB6728A"/>
    <w:lvl w:ilvl="0" w:tplc="8AF0B33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00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64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0D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507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CB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9232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E4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EE8C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2019B2"/>
    <w:multiLevelType w:val="hybridMultilevel"/>
    <w:tmpl w:val="FE661688"/>
    <w:lvl w:ilvl="0" w:tplc="C1464FF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41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E9F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5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0A0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AB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EA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82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F43D88"/>
    <w:multiLevelType w:val="hybridMultilevel"/>
    <w:tmpl w:val="A8D22276"/>
    <w:lvl w:ilvl="0" w:tplc="62E086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E8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AB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42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AB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2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23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C4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2D720F"/>
    <w:multiLevelType w:val="hybridMultilevel"/>
    <w:tmpl w:val="FC805670"/>
    <w:lvl w:ilvl="0" w:tplc="996C2E88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4AE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BC17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3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083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F4DE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6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BA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682779"/>
    <w:multiLevelType w:val="hybridMultilevel"/>
    <w:tmpl w:val="02E69352"/>
    <w:lvl w:ilvl="0" w:tplc="1E5C2ABC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64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031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E9A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EB2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28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02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AD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71363"/>
    <w:multiLevelType w:val="hybridMultilevel"/>
    <w:tmpl w:val="F45AC3C4"/>
    <w:lvl w:ilvl="0" w:tplc="AC2A5338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A0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A01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213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CB4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80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1A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AD6CE0"/>
    <w:multiLevelType w:val="hybridMultilevel"/>
    <w:tmpl w:val="16B8ECF8"/>
    <w:lvl w:ilvl="0" w:tplc="9D32205C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2A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CA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5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C5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9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2B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0C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EA0299"/>
    <w:multiLevelType w:val="hybridMultilevel"/>
    <w:tmpl w:val="A1CCAA94"/>
    <w:lvl w:ilvl="0" w:tplc="726627D2">
      <w:start w:val="1"/>
      <w:numFmt w:val="lowerLetter"/>
      <w:lvlText w:val="(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EDF5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45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8159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07B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342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A1F1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CF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A51B0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B22374"/>
    <w:multiLevelType w:val="hybridMultilevel"/>
    <w:tmpl w:val="A1EC6FB6"/>
    <w:lvl w:ilvl="0" w:tplc="1DB4DDB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EA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7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C8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D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7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5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21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80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10"/>
  </w:num>
  <w:num w:numId="5">
    <w:abstractNumId w:val="9"/>
  </w:num>
  <w:num w:numId="6">
    <w:abstractNumId w:val="15"/>
  </w:num>
  <w:num w:numId="7">
    <w:abstractNumId w:val="3"/>
  </w:num>
  <w:num w:numId="8">
    <w:abstractNumId w:val="22"/>
  </w:num>
  <w:num w:numId="9">
    <w:abstractNumId w:val="14"/>
  </w:num>
  <w:num w:numId="10">
    <w:abstractNumId w:val="8"/>
  </w:num>
  <w:num w:numId="11">
    <w:abstractNumId w:val="0"/>
  </w:num>
  <w:num w:numId="12">
    <w:abstractNumId w:val="23"/>
  </w:num>
  <w:num w:numId="13">
    <w:abstractNumId w:val="16"/>
  </w:num>
  <w:num w:numId="14">
    <w:abstractNumId w:val="12"/>
  </w:num>
  <w:num w:numId="15">
    <w:abstractNumId w:val="24"/>
  </w:num>
  <w:num w:numId="16">
    <w:abstractNumId w:val="13"/>
  </w:num>
  <w:num w:numId="17">
    <w:abstractNumId w:val="5"/>
  </w:num>
  <w:num w:numId="18">
    <w:abstractNumId w:val="26"/>
  </w:num>
  <w:num w:numId="19">
    <w:abstractNumId w:val="20"/>
  </w:num>
  <w:num w:numId="20">
    <w:abstractNumId w:val="19"/>
  </w:num>
  <w:num w:numId="21">
    <w:abstractNumId w:val="25"/>
  </w:num>
  <w:num w:numId="22">
    <w:abstractNumId w:val="4"/>
  </w:num>
  <w:num w:numId="23">
    <w:abstractNumId w:val="7"/>
  </w:num>
  <w:num w:numId="24">
    <w:abstractNumId w:val="2"/>
  </w:num>
  <w:num w:numId="25">
    <w:abstractNumId w:val="17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BE"/>
    <w:rsid w:val="00473A4E"/>
    <w:rsid w:val="004C403B"/>
    <w:rsid w:val="005D58BE"/>
    <w:rsid w:val="00AE26A9"/>
    <w:rsid w:val="00B22D1E"/>
    <w:rsid w:val="00DC1174"/>
    <w:rsid w:val="00E4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EC7E81"/>
  <w15:chartTrackingRefBased/>
  <w15:docId w15:val="{DE5D77B9-CB36-497B-875E-58F9C1A0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style" w:eastAsiaTheme="minorHAnsi" w:hAnsi="Aptos style" w:cs="Arial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73A4E"/>
    <w:pPr>
      <w:keepNext/>
      <w:keepLines/>
      <w:spacing w:after="178" w:line="258" w:lineRule="auto"/>
      <w:ind w:left="10" w:hanging="10"/>
      <w:outlineLvl w:val="0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1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2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4">
    <w:name w:val="heading 4"/>
    <w:next w:val="Normal"/>
    <w:link w:val="Heading4Char"/>
    <w:uiPriority w:val="9"/>
    <w:unhideWhenUsed/>
    <w:qFormat/>
    <w:rsid w:val="00473A4E"/>
    <w:pPr>
      <w:keepNext/>
      <w:keepLines/>
      <w:spacing w:after="0"/>
      <w:ind w:left="10" w:hanging="10"/>
      <w:jc w:val="right"/>
      <w:outlineLvl w:val="3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473A4E"/>
  </w:style>
  <w:style w:type="paragraph" w:styleId="TOC1">
    <w:name w:val="toc 1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2">
    <w:name w:val="toc 2"/>
    <w:hidden/>
    <w:rsid w:val="00473A4E"/>
    <w:pPr>
      <w:spacing w:after="20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3">
    <w:name w:val="toc 3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4">
    <w:name w:val="toc 4"/>
    <w:hidden/>
    <w:rsid w:val="00473A4E"/>
    <w:pPr>
      <w:spacing w:after="78"/>
      <w:ind w:left="401" w:right="15"/>
      <w:jc w:val="center"/>
    </w:pPr>
    <w:rPr>
      <w:rFonts w:ascii="Arial" w:eastAsia="Arial" w:hAnsi="Arial"/>
      <w:b/>
      <w:color w:val="365F91"/>
      <w:kern w:val="0"/>
      <w:sz w:val="22"/>
      <w:szCs w:val="22"/>
      <w:lang w:eastAsia="en-ZA"/>
      <w14:ligatures w14:val="none"/>
    </w:rPr>
  </w:style>
  <w:style w:type="table" w:customStyle="1" w:styleId="TableGrid">
    <w:name w:val="TableGrid"/>
    <w:rsid w:val="00473A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2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6A9"/>
  </w:style>
  <w:style w:type="paragraph" w:styleId="Footer">
    <w:name w:val="footer"/>
    <w:basedOn w:val="Normal"/>
    <w:link w:val="FooterChar"/>
    <w:uiPriority w:val="99"/>
    <w:unhideWhenUsed/>
    <w:rsid w:val="00AE2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2026-03-24T13:54:00Z</dcterms:created>
  <dcterms:modified xsi:type="dcterms:W3CDTF">2026-03-24T14:24:00Z</dcterms:modified>
</cp:coreProperties>
</file>