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DE56D" w14:textId="77777777" w:rsidR="00473A4E" w:rsidRPr="00B22D1E" w:rsidRDefault="00473A4E" w:rsidP="00B22D1E">
      <w:pPr>
        <w:keepNext/>
        <w:keepLines/>
        <w:spacing w:after="178" w:line="360" w:lineRule="auto"/>
        <w:outlineLvl w:val="0"/>
        <w:rPr>
          <w:rFonts w:eastAsia="Arial"/>
          <w:b/>
          <w:color w:val="000000"/>
          <w:kern w:val="0"/>
          <w:lang w:eastAsia="en-ZA"/>
          <w14:ligatures w14:val="none"/>
        </w:rPr>
      </w:pPr>
      <w:bookmarkStart w:id="0" w:name="_Toc576254"/>
      <w:r w:rsidRPr="00B22D1E">
        <w:rPr>
          <w:rFonts w:eastAsia="Arial"/>
          <w:b/>
          <w:color w:val="000000"/>
          <w:kern w:val="0"/>
          <w:lang w:eastAsia="en-ZA"/>
          <w14:ligatures w14:val="none"/>
        </w:rPr>
        <w:t xml:space="preserve">SECTION 4. STATEMENT OF WORK EXPERIENCE </w:t>
      </w:r>
      <w:bookmarkEnd w:id="0"/>
    </w:p>
    <w:p w14:paraId="5757897F" w14:textId="77777777" w:rsidR="00473A4E" w:rsidRPr="00B22D1E" w:rsidRDefault="00473A4E" w:rsidP="00B22D1E">
      <w:pPr>
        <w:spacing w:after="0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tbl>
      <w:tblPr>
        <w:tblStyle w:val="TableGrid"/>
        <w:tblW w:w="9637" w:type="dxa"/>
        <w:tblInd w:w="114" w:type="dxa"/>
        <w:tblCellMar>
          <w:top w:w="64" w:type="dxa"/>
          <w:left w:w="78" w:type="dxa"/>
          <w:right w:w="88" w:type="dxa"/>
        </w:tblCellMar>
        <w:tblLook w:val="04A0" w:firstRow="1" w:lastRow="0" w:firstColumn="1" w:lastColumn="0" w:noHBand="0" w:noVBand="1"/>
      </w:tblPr>
      <w:tblGrid>
        <w:gridCol w:w="2858"/>
        <w:gridCol w:w="2712"/>
        <w:gridCol w:w="900"/>
        <w:gridCol w:w="3167"/>
      </w:tblGrid>
      <w:tr w:rsidR="00473A4E" w:rsidRPr="00B22D1E" w14:paraId="37481555" w14:textId="77777777" w:rsidTr="00BF5E4D">
        <w:trPr>
          <w:trHeight w:val="1486"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442B39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QUALIFICATION/PART-</w:t>
            </w:r>
          </w:p>
          <w:p w14:paraId="1DEF80C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QUALIFICATIONS/SKIL</w:t>
            </w:r>
          </w:p>
          <w:p w14:paraId="082BB6CC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LS PROGRAMME TYPE 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10708D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QUALIFICATION/PART</w:t>
            </w:r>
          </w:p>
          <w:p w14:paraId="61BA8CC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-</w:t>
            </w:r>
          </w:p>
          <w:p w14:paraId="4CB80AB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QUALIFICATION/SKIL</w:t>
            </w:r>
          </w:p>
          <w:p w14:paraId="4B80909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LS PROGRAMME </w:t>
            </w:r>
          </w:p>
          <w:p w14:paraId="1E3880F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TITLE/DESCRIPTOR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B985A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NQF </w:t>
            </w:r>
          </w:p>
          <w:p w14:paraId="004A7C9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LEVE</w:t>
            </w:r>
          </w:p>
          <w:p w14:paraId="449B7E8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L 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C53008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CREDITS  </w:t>
            </w:r>
          </w:p>
        </w:tc>
      </w:tr>
      <w:tr w:rsidR="00473A4E" w:rsidRPr="00B22D1E" w14:paraId="406ED3AC" w14:textId="77777777" w:rsidTr="00BF5E4D">
        <w:trPr>
          <w:trHeight w:val="752"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32F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Higher Occupational Certificate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47A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Mixed Crop and Livestock Farmer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153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9556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color w:val="365F91"/>
                <w:sz w:val="24"/>
                <w:szCs w:val="24"/>
              </w:rPr>
              <w:t xml:space="preserve">197 </w:t>
            </w:r>
          </w:p>
        </w:tc>
      </w:tr>
    </w:tbl>
    <w:p w14:paraId="76BB333D" w14:textId="77777777" w:rsidR="00473A4E" w:rsidRPr="00B22D1E" w:rsidRDefault="00473A4E" w:rsidP="00B22D1E">
      <w:pPr>
        <w:spacing w:after="0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tbl>
      <w:tblPr>
        <w:tblStyle w:val="TableGrid"/>
        <w:tblW w:w="9641" w:type="dxa"/>
        <w:tblInd w:w="114" w:type="dxa"/>
        <w:tblCellMar>
          <w:top w:w="64" w:type="dxa"/>
          <w:left w:w="78" w:type="dxa"/>
          <w:right w:w="115" w:type="dxa"/>
        </w:tblCellMar>
        <w:tblLook w:val="04A0" w:firstRow="1" w:lastRow="0" w:firstColumn="1" w:lastColumn="0" w:noHBand="0" w:noVBand="1"/>
      </w:tblPr>
      <w:tblGrid>
        <w:gridCol w:w="2832"/>
        <w:gridCol w:w="6809"/>
      </w:tblGrid>
      <w:tr w:rsidR="00473A4E" w:rsidRPr="00B22D1E" w14:paraId="3119419F" w14:textId="77777777" w:rsidTr="00BF5E4D">
        <w:trPr>
          <w:trHeight w:val="383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6A9AF7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CURRICULUM CODE  </w:t>
            </w: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F97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613101-000-00 </w:t>
            </w:r>
          </w:p>
        </w:tc>
      </w:tr>
    </w:tbl>
    <w:p w14:paraId="30F74B5A" w14:textId="77777777" w:rsidR="00473A4E" w:rsidRPr="00B22D1E" w:rsidRDefault="00473A4E" w:rsidP="00B22D1E">
      <w:pPr>
        <w:spacing w:after="58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p w14:paraId="1A128654" w14:textId="77777777" w:rsidR="00473A4E" w:rsidRPr="00B22D1E" w:rsidRDefault="00473A4E" w:rsidP="00B22D1E">
      <w:pPr>
        <w:tabs>
          <w:tab w:val="center" w:pos="1358"/>
          <w:tab w:val="center" w:pos="2917"/>
        </w:tabs>
        <w:spacing w:after="13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Calibri" w:cs="Calibri"/>
          <w:color w:val="000000"/>
          <w:kern w:val="0"/>
          <w:lang w:eastAsia="en-ZA"/>
          <w14:ligatures w14:val="none"/>
        </w:rPr>
        <w:tab/>
      </w: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LEARNER DETAILS </w:t>
      </w: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ab/>
        <w:t xml:space="preserve"> </w:t>
      </w:r>
    </w:p>
    <w:tbl>
      <w:tblPr>
        <w:tblStyle w:val="TableGrid"/>
        <w:tblW w:w="9542" w:type="dxa"/>
        <w:tblInd w:w="199" w:type="dxa"/>
        <w:tblCellMar>
          <w:top w:w="69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2637"/>
        <w:gridCol w:w="6905"/>
      </w:tblGrid>
      <w:tr w:rsidR="00473A4E" w:rsidRPr="00B22D1E" w14:paraId="6BC4961D" w14:textId="77777777" w:rsidTr="00BF5E4D">
        <w:trPr>
          <w:trHeight w:val="422"/>
        </w:trPr>
        <w:tc>
          <w:tcPr>
            <w:tcW w:w="2637" w:type="dxa"/>
            <w:tcBorders>
              <w:top w:val="single" w:sz="35" w:space="0" w:color="F2F2F2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3B7F4B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NAME: </w:t>
            </w:r>
          </w:p>
        </w:tc>
        <w:tc>
          <w:tcPr>
            <w:tcW w:w="6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322A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3DB9359" w14:textId="77777777" w:rsidTr="00BF5E4D">
        <w:trPr>
          <w:trHeight w:val="420"/>
        </w:trPr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32" w:space="0" w:color="F2F2F2"/>
              <w:right w:val="single" w:sz="6" w:space="0" w:color="000000"/>
            </w:tcBorders>
            <w:shd w:val="clear" w:color="auto" w:fill="F2F2F2"/>
          </w:tcPr>
          <w:p w14:paraId="6FBFBAA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ID NUMBER: </w:t>
            </w:r>
          </w:p>
        </w:tc>
        <w:tc>
          <w:tcPr>
            <w:tcW w:w="6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7F2D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69B0791F" w14:textId="77777777" w:rsidR="00473A4E" w:rsidRPr="00B22D1E" w:rsidRDefault="00473A4E" w:rsidP="00B22D1E">
      <w:pPr>
        <w:spacing w:after="0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ab/>
        <w:t xml:space="preserve"> </w:t>
      </w:r>
    </w:p>
    <w:p w14:paraId="32239884" w14:textId="77777777" w:rsidR="00473A4E" w:rsidRPr="00B22D1E" w:rsidRDefault="00473A4E" w:rsidP="00B22D1E">
      <w:pPr>
        <w:spacing w:after="13" w:line="360" w:lineRule="auto"/>
        <w:ind w:right="890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EMPLOYER DETAILS </w:t>
      </w:r>
    </w:p>
    <w:tbl>
      <w:tblPr>
        <w:tblStyle w:val="TableGrid"/>
        <w:tblW w:w="9542" w:type="dxa"/>
        <w:tblInd w:w="199" w:type="dxa"/>
        <w:tblCellMar>
          <w:top w:w="67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2925"/>
        <w:gridCol w:w="6617"/>
      </w:tblGrid>
      <w:tr w:rsidR="00473A4E" w:rsidRPr="00B22D1E" w14:paraId="2FE112A7" w14:textId="77777777" w:rsidTr="00BF5E4D">
        <w:trPr>
          <w:trHeight w:val="391"/>
        </w:trPr>
        <w:tc>
          <w:tcPr>
            <w:tcW w:w="2925" w:type="dxa"/>
            <w:tcBorders>
              <w:top w:val="single" w:sz="35" w:space="0" w:color="F2F2F2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A9EDC4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COMPANY NAME: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4EE2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28549DB" w14:textId="77777777" w:rsidTr="00BF5E4D">
        <w:trPr>
          <w:trHeight w:val="451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68956B4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ADDRESS: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08D9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2441A46C" w14:textId="77777777" w:rsidTr="00BF5E4D">
        <w:trPr>
          <w:trHeight w:val="451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E6F022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SUPERVISOR NAME: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2FA8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43FC82E8" w14:textId="77777777" w:rsidTr="00BF5E4D">
        <w:trPr>
          <w:trHeight w:val="756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054D907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WORK TELEPHONE:</w:t>
            </w:r>
          </w:p>
          <w:p w14:paraId="0BACC94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36A2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947B527" w14:textId="77777777" w:rsidTr="00BF5E4D">
        <w:trPr>
          <w:trHeight w:val="421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4936DA38" w14:textId="77777777" w:rsidR="00473A4E" w:rsidRPr="00B22D1E" w:rsidRDefault="00473A4E" w:rsidP="00B22D1E">
            <w:pPr>
              <w:tabs>
                <w:tab w:val="center" w:pos="1416"/>
              </w:tabs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E-MAIL: </w:t>
            </w: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E6B5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69561C2A" w14:textId="7291734E" w:rsidR="00473A4E" w:rsidRPr="00B22D1E" w:rsidRDefault="00473A4E" w:rsidP="00FB6BAE">
      <w:pPr>
        <w:spacing w:after="0" w:line="360" w:lineRule="auto"/>
        <w:ind w:right="6688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  <w:r w:rsidRPr="00B22D1E">
        <w:rPr>
          <w:rFonts w:eastAsia="Arial"/>
          <w:color w:val="000000"/>
          <w:kern w:val="0"/>
          <w:lang w:eastAsia="en-ZA"/>
          <w14:ligatures w14:val="none"/>
        </w:rPr>
        <w:t xml:space="preserve"> </w:t>
      </w:r>
      <w:r w:rsidRPr="00B22D1E">
        <w:rPr>
          <w:rFonts w:eastAsia="Arial"/>
          <w:color w:val="000000"/>
          <w:kern w:val="0"/>
          <w:lang w:eastAsia="en-ZA"/>
          <w14:ligatures w14:val="none"/>
        </w:rPr>
        <w:tab/>
      </w: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tbl>
      <w:tblPr>
        <w:tblStyle w:val="TableGrid"/>
        <w:tblW w:w="9952" w:type="dxa"/>
        <w:tblInd w:w="114" w:type="dxa"/>
        <w:tblCellMar>
          <w:top w:w="63" w:type="dxa"/>
          <w:left w:w="78" w:type="dxa"/>
          <w:right w:w="67" w:type="dxa"/>
        </w:tblCellMar>
        <w:tblLook w:val="04A0" w:firstRow="1" w:lastRow="0" w:firstColumn="1" w:lastColumn="0" w:noHBand="0" w:noVBand="1"/>
      </w:tblPr>
      <w:tblGrid>
        <w:gridCol w:w="1836"/>
        <w:gridCol w:w="4905"/>
        <w:gridCol w:w="1487"/>
        <w:gridCol w:w="1724"/>
      </w:tblGrid>
      <w:tr w:rsidR="00473A4E" w:rsidRPr="00B22D1E" w14:paraId="49992A53" w14:textId="77777777" w:rsidTr="00FB6BAE">
        <w:trPr>
          <w:trHeight w:val="71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81A7D57" w14:textId="771B9E6D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color w:val="000000"/>
              </w:rPr>
              <w:t xml:space="preserve"> </w:t>
            </w:r>
            <w:r w:rsidRPr="00B22D1E">
              <w:rPr>
                <w:rFonts w:ascii="Aptos style" w:eastAsia="Arial" w:hAnsi="Aptos style"/>
                <w:b/>
                <w:color w:val="000000"/>
                <w:sz w:val="24"/>
                <w:szCs w:val="24"/>
              </w:rPr>
              <w:t>MODULE CODE</w:t>
            </w:r>
            <w:r w:rsidRPr="00B22D1E">
              <w:rPr>
                <w:rFonts w:ascii="Aptos style" w:eastAsia="Arial" w:hAnsi="Aptos style"/>
                <w:b/>
                <w:color w:val="007BB8"/>
                <w:sz w:val="24"/>
                <w:szCs w:val="24"/>
              </w:rPr>
              <w:t xml:space="preserve">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B476A3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b/>
                <w:color w:val="000000"/>
                <w:sz w:val="24"/>
                <w:szCs w:val="24"/>
              </w:rPr>
              <w:t>MODULE TITLE</w:t>
            </w:r>
            <w:r w:rsidRPr="00B22D1E">
              <w:rPr>
                <w:rFonts w:ascii="Aptos style" w:eastAsia="Arial" w:hAnsi="Aptos style"/>
                <w:b/>
                <w:color w:val="007BB8"/>
                <w:sz w:val="24"/>
                <w:szCs w:val="24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C1AFB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b/>
                <w:color w:val="000000"/>
                <w:sz w:val="24"/>
                <w:szCs w:val="24"/>
              </w:rPr>
              <w:t xml:space="preserve">NQF LEVEL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7FF2F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b/>
                <w:color w:val="000000"/>
                <w:sz w:val="24"/>
                <w:szCs w:val="24"/>
              </w:rPr>
              <w:t xml:space="preserve">CREDITS  </w:t>
            </w:r>
          </w:p>
        </w:tc>
      </w:tr>
      <w:tr w:rsidR="00473A4E" w:rsidRPr="00B22D1E" w14:paraId="319750F3" w14:textId="77777777" w:rsidTr="00FB6BAE">
        <w:trPr>
          <w:trHeight w:val="110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9343" w14:textId="77777777" w:rsidR="00473A4E" w:rsidRPr="00FB6BAE" w:rsidRDefault="00473A4E" w:rsidP="00B22D1E">
            <w:pPr>
              <w:spacing w:line="360" w:lineRule="auto"/>
              <w:rPr>
                <w:rFonts w:ascii="Aptos style" w:eastAsia="Calibri" w:hAnsi="Aptos style" w:cs="Calibri"/>
                <w:b/>
                <w:bCs/>
                <w:sz w:val="24"/>
                <w:szCs w:val="24"/>
              </w:rPr>
            </w:pPr>
            <w:r w:rsidRPr="00FB6BAE">
              <w:rPr>
                <w:rFonts w:ascii="Aptos style" w:hAnsi="Aptos style"/>
                <w:b/>
                <w:bCs/>
                <w:sz w:val="24"/>
                <w:szCs w:val="24"/>
              </w:rPr>
              <w:t>613101-000-00-</w:t>
            </w:r>
          </w:p>
          <w:p w14:paraId="68933466" w14:textId="77777777" w:rsidR="00473A4E" w:rsidRPr="00FB6BAE" w:rsidRDefault="00473A4E" w:rsidP="00B22D1E">
            <w:pPr>
              <w:spacing w:line="360" w:lineRule="auto"/>
              <w:rPr>
                <w:rFonts w:ascii="Aptos style" w:eastAsia="Calibri" w:hAnsi="Aptos style" w:cs="Calibri"/>
                <w:b/>
                <w:bCs/>
                <w:sz w:val="24"/>
                <w:szCs w:val="24"/>
              </w:rPr>
            </w:pPr>
            <w:r w:rsidRPr="00FB6BAE">
              <w:rPr>
                <w:rFonts w:ascii="Aptos style" w:hAnsi="Aptos style"/>
                <w:b/>
                <w:bCs/>
                <w:sz w:val="24"/>
                <w:szCs w:val="24"/>
              </w:rPr>
              <w:t xml:space="preserve">WM-06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E1CB2" w14:textId="16EF3A04" w:rsidR="00473A4E" w:rsidRPr="00FB6BAE" w:rsidRDefault="00473A4E" w:rsidP="00B22D1E">
            <w:pPr>
              <w:spacing w:line="360" w:lineRule="auto"/>
              <w:rPr>
                <w:rFonts w:ascii="Aptos style" w:eastAsia="Calibri" w:hAnsi="Aptos style" w:cs="Calibri"/>
                <w:b/>
                <w:bCs/>
                <w:sz w:val="24"/>
                <w:szCs w:val="24"/>
              </w:rPr>
            </w:pPr>
            <w:r w:rsidRPr="00FB6BAE">
              <w:rPr>
                <w:rFonts w:ascii="Aptos style" w:hAnsi="Aptos style"/>
                <w:b/>
                <w:bCs/>
                <w:sz w:val="24"/>
                <w:szCs w:val="24"/>
              </w:rPr>
              <w:t xml:space="preserve">Practice Soil preparation, planting/sowing, </w:t>
            </w:r>
            <w:r w:rsidR="00FB6BAE" w:rsidRPr="00FB6BAE">
              <w:rPr>
                <w:rFonts w:ascii="Aptos style" w:hAnsi="Aptos style"/>
                <w:b/>
                <w:bCs/>
                <w:sz w:val="24"/>
                <w:szCs w:val="24"/>
              </w:rPr>
              <w:t>plant nutrition</w:t>
            </w:r>
            <w:r w:rsidRPr="00FB6BAE">
              <w:rPr>
                <w:rFonts w:ascii="Aptos style" w:hAnsi="Aptos style"/>
                <w:b/>
                <w:bCs/>
                <w:sz w:val="24"/>
                <w:szCs w:val="24"/>
              </w:rPr>
              <w:t xml:space="preserve">, irrigation, pest and disease control of crops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CB3B" w14:textId="77777777" w:rsidR="00473A4E" w:rsidRPr="00FB6BAE" w:rsidRDefault="00473A4E" w:rsidP="00B22D1E">
            <w:pPr>
              <w:spacing w:line="360" w:lineRule="auto"/>
              <w:rPr>
                <w:rFonts w:ascii="Aptos style" w:eastAsia="Calibri" w:hAnsi="Aptos style" w:cs="Calibri"/>
                <w:b/>
                <w:bCs/>
                <w:sz w:val="24"/>
                <w:szCs w:val="24"/>
              </w:rPr>
            </w:pPr>
            <w:r w:rsidRPr="00FB6BAE">
              <w:rPr>
                <w:rFonts w:ascii="Aptos style" w:hAnsi="Aptos style"/>
                <w:b/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65EF" w14:textId="77777777" w:rsidR="00473A4E" w:rsidRPr="00FB6BAE" w:rsidRDefault="00473A4E" w:rsidP="00B22D1E">
            <w:pPr>
              <w:spacing w:line="360" w:lineRule="auto"/>
              <w:rPr>
                <w:rFonts w:ascii="Aptos style" w:eastAsia="Calibri" w:hAnsi="Aptos style" w:cs="Calibri"/>
                <w:b/>
                <w:bCs/>
                <w:sz w:val="24"/>
                <w:szCs w:val="24"/>
              </w:rPr>
            </w:pPr>
            <w:r w:rsidRPr="00FB6BAE">
              <w:rPr>
                <w:rFonts w:ascii="Aptos style" w:hAnsi="Aptos style"/>
                <w:b/>
                <w:bCs/>
                <w:sz w:val="24"/>
                <w:szCs w:val="24"/>
              </w:rPr>
              <w:t xml:space="preserve">5 </w:t>
            </w:r>
          </w:p>
        </w:tc>
      </w:tr>
      <w:tr w:rsidR="00473A4E" w:rsidRPr="00B22D1E" w14:paraId="743949C3" w14:textId="77777777" w:rsidTr="00FB6BAE">
        <w:trPr>
          <w:trHeight w:val="49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4CE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lastRenderedPageBreak/>
              <w:t xml:space="preserve">WM06-WE01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E0F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Prepare soil for crops planting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C08E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3CB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3942A16" w14:textId="77777777" w:rsidTr="00FB6BAE">
        <w:trPr>
          <w:trHeight w:val="485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C5C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7BB8"/>
                <w:sz w:val="24"/>
                <w:szCs w:val="24"/>
              </w:rPr>
              <w:t xml:space="preserve">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907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SCOPE OF WORK EXPERIENCE 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E3CF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A27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379308D0" w14:textId="77777777" w:rsidTr="00FB6BAE">
        <w:trPr>
          <w:trHeight w:val="999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934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WA0101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25D1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Assess soil conditions (texture, structure, pH, and fertility) through observation and soil testing.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1C9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CA4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A59A937" w14:textId="77777777" w:rsidTr="00FB6BAE">
        <w:trPr>
          <w:trHeight w:val="998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5EE4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WA0102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D88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Operate basic soil preparation equipment (e.g., </w:t>
            </w:r>
            <w:proofErr w:type="spellStart"/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plows</w:t>
            </w:r>
            <w:proofErr w:type="spellEnd"/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, harrows, and tillers) for different soil types.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6F46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190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7B2FDAD" w14:textId="77777777" w:rsidTr="00FB6BAE">
        <w:trPr>
          <w:trHeight w:val="84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843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WA0103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E92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Apply soil amendments such as lime, compost, and organic matter to improve soil fertility.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B8AE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BFC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6088B904" w14:textId="77777777" w:rsidTr="00FB6BAE">
        <w:trPr>
          <w:trHeight w:val="999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9B4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WA0104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E7C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Implement soil conservation techniques (e.g., contour </w:t>
            </w:r>
            <w:proofErr w:type="spellStart"/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plowing</w:t>
            </w:r>
            <w:proofErr w:type="spellEnd"/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, cover cropping) to prevent erosion and degradation.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EBC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F2E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EE3C631" w14:textId="77777777" w:rsidTr="00FB6BAE">
        <w:trPr>
          <w:trHeight w:val="720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C46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WA0105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1066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Prepare seedbeds to ensure proper aeration, drainage, and nutrient availability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2BD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78F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09543C81" w14:textId="77777777" w:rsidTr="00FB6BAE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7288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7BB8"/>
                <w:sz w:val="24"/>
                <w:szCs w:val="24"/>
              </w:rPr>
              <w:t xml:space="preserve">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BB8D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Supporting Evidence 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B1A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41E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51A16C49" w14:textId="77777777" w:rsidTr="00FB6BAE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D53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SE0101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CEDC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Workplace Logbook or Supervisor’s Report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41F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63A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32FF13E" w14:textId="77777777" w:rsidTr="00FB6BAE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00F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SE0102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D26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Soil Analysis Report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AEF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ACC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ABE8D5E" w14:textId="77777777" w:rsidTr="00FB6BAE">
        <w:trPr>
          <w:trHeight w:val="605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96E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SE0103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5C1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Equipment Usage Records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747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BC2D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E9F1324" w14:textId="77777777" w:rsidTr="00FB6BAE">
        <w:trPr>
          <w:trHeight w:val="72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2322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SE0104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9F3C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Seedbed Preparation Checklist and Visual Evidence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FB2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E95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4D35C284" w14:textId="77777777" w:rsidTr="00FB6BAE">
        <w:trPr>
          <w:trHeight w:val="44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FFB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WM06-WE02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7C0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Plant /Sow crops 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CDD2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C9C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69EE8BC6" w14:textId="77777777" w:rsidTr="00FB6BAE">
        <w:trPr>
          <w:trHeight w:val="44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190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7BB8"/>
                <w:sz w:val="24"/>
                <w:szCs w:val="24"/>
              </w:rPr>
              <w:t xml:space="preserve">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0B13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SCOPE OF WORK EXPERIENCE </w:t>
            </w:r>
            <w:r w:rsidRPr="00B22D1E">
              <w:rPr>
                <w:rFonts w:ascii="Aptos style" w:hAnsi="Aptos style"/>
                <w:b/>
                <w:color w:val="007BB8"/>
                <w:sz w:val="24"/>
                <w:szCs w:val="24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AF04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C710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7F84E134" w14:textId="77777777" w:rsidTr="00FB6BAE">
        <w:trPr>
          <w:trHeight w:val="72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186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WA0201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5E95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Select appropriate crop varieties based on climatic conditions, soil type.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1BE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509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D40E56D" w14:textId="77777777" w:rsidTr="00FB6BAE">
        <w:trPr>
          <w:trHeight w:val="72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84D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WA0202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37F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Prepare seedbeds or planting holes according to crop requirements.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566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92B5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7DAE563E" w14:textId="77777777" w:rsidR="00473A4E" w:rsidRPr="00B22D1E" w:rsidRDefault="00473A4E" w:rsidP="00B22D1E">
      <w:pPr>
        <w:spacing w:after="0" w:line="360" w:lineRule="auto"/>
        <w:ind w:right="10761"/>
        <w:rPr>
          <w:rFonts w:eastAsia="Calibri" w:cs="Calibri"/>
          <w:color w:val="000000"/>
          <w:kern w:val="0"/>
          <w:lang w:eastAsia="en-ZA"/>
          <w14:ligatures w14:val="none"/>
        </w:rPr>
      </w:pPr>
    </w:p>
    <w:tbl>
      <w:tblPr>
        <w:tblStyle w:val="TableGrid"/>
        <w:tblW w:w="9954" w:type="dxa"/>
        <w:tblInd w:w="113" w:type="dxa"/>
        <w:tblCellMar>
          <w:top w:w="95" w:type="dxa"/>
          <w:left w:w="79" w:type="dxa"/>
          <w:right w:w="48" w:type="dxa"/>
        </w:tblCellMar>
        <w:tblLook w:val="04A0" w:firstRow="1" w:lastRow="0" w:firstColumn="1" w:lastColumn="0" w:noHBand="0" w:noVBand="1"/>
      </w:tblPr>
      <w:tblGrid>
        <w:gridCol w:w="1836"/>
        <w:gridCol w:w="4903"/>
        <w:gridCol w:w="1489"/>
        <w:gridCol w:w="1726"/>
      </w:tblGrid>
      <w:tr w:rsidR="00473A4E" w:rsidRPr="00B22D1E" w14:paraId="530291D3" w14:textId="77777777" w:rsidTr="00BF5E4D">
        <w:trPr>
          <w:trHeight w:val="72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8BF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lastRenderedPageBreak/>
              <w:t xml:space="preserve">WA0203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8B3D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Apply correct sowing methods (broadcasting, drilling, transplanting) for different crops.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C1F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83B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2FE3A64C" w14:textId="77777777" w:rsidTr="00BF5E4D">
        <w:trPr>
          <w:trHeight w:val="989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23E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WA0204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8DB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Implement optimal planting depth and spacing to ensure healthy crop establishment.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964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90A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89E2E49" w14:textId="77777777" w:rsidTr="00BF5E4D">
        <w:trPr>
          <w:trHeight w:val="84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719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WA0205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D91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Apply row planting, intercropping, and companion planting.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3CE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DB6E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A5C23F7" w14:textId="77777777" w:rsidTr="00BF5E4D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257C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7BB8"/>
                <w:sz w:val="24"/>
                <w:szCs w:val="24"/>
              </w:rPr>
              <w:t xml:space="preserve">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D213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Supporting Evidence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F105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3CF8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2FD33DBD" w14:textId="77777777" w:rsidTr="00BF5E4D">
        <w:trPr>
          <w:trHeight w:val="57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C72A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SE0201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6514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Workplace Logbook or Supervisor’s Report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9D0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469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6C206B57" w14:textId="77777777" w:rsidTr="00BF5E4D">
        <w:trPr>
          <w:trHeight w:val="51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53B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SE0202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E44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Crop Selection Report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1410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623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2FB348EA" w14:textId="77777777" w:rsidTr="00BF5E4D">
        <w:trPr>
          <w:trHeight w:val="538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D6C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SE0203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5E2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Seedbed or Planting Hole Preparation Records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3A7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D2B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6E365D1" w14:textId="77777777" w:rsidTr="00BF5E4D">
        <w:trPr>
          <w:trHeight w:val="63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06D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SE0204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0F53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Sowing and Planting Method Records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B5FB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016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5CF09FE" w14:textId="77777777" w:rsidTr="00BF5E4D">
        <w:trPr>
          <w:trHeight w:val="56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F2D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SE0205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16B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Planting Depth and Spacing Documentation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9C9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F71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2E0534B7" w14:textId="77777777" w:rsidTr="00BF5E4D">
        <w:trPr>
          <w:trHeight w:val="72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5C3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SE0206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AF6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Row Planting, Intercropping, and Companion Planting report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D5B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9D31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65AC49D4" w14:textId="77777777" w:rsidTr="00BF5E4D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0BE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SE0207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51F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Growth Monitoring Report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A61A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0ECE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17765B3" w14:textId="77777777" w:rsidTr="00BF5E4D">
        <w:trPr>
          <w:trHeight w:val="48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3EE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WM06-WE03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0B8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Apply Plant Nutrition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AB55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C201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1CB363B" w14:textId="77777777" w:rsidTr="00BF5E4D">
        <w:trPr>
          <w:trHeight w:val="53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553F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7BB8"/>
                <w:sz w:val="24"/>
                <w:szCs w:val="24"/>
              </w:rPr>
              <w:t xml:space="preserve">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3706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SCOPE OF WORK EXPERIENCE </w:t>
            </w:r>
            <w:r w:rsidRPr="00B22D1E">
              <w:rPr>
                <w:rFonts w:ascii="Aptos style" w:hAnsi="Aptos style"/>
                <w:b/>
                <w:color w:val="007BB8"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B8C9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262C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08F3F537" w14:textId="77777777" w:rsidTr="00BF5E4D">
        <w:trPr>
          <w:trHeight w:val="72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63E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WA0301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07E8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Identify nutrient deficiencies and recommend corrective measures.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338D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7F9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4240ED84" w14:textId="77777777" w:rsidTr="00BF5E4D">
        <w:trPr>
          <w:trHeight w:val="80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F04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WA0302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8E7E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Select and apply appropriate fertilizers (organic, inorganic, or slow release) based on crop needs.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64CE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4A0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0E76B4C3" w14:textId="77777777" w:rsidTr="00BF5E4D">
        <w:trPr>
          <w:trHeight w:val="998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C32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WA0303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0C0F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Implement proper fertilizer application techniques (broadcasting, fertigation, foliar feeding) to maximize nutrient uptake.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690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7904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DEB90C0" w14:textId="77777777" w:rsidTr="00BF5E4D">
        <w:trPr>
          <w:trHeight w:val="818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47F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lastRenderedPageBreak/>
              <w:t xml:space="preserve">WA0304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26C8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Monitor crop growth and adjust nutrient application accordingly.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9D26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9A2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09A717E8" w14:textId="77777777" w:rsidTr="00BF5E4D">
        <w:trPr>
          <w:trHeight w:val="99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F3A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WA0305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7E8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Prevent nutrient loss through leaching, runoff, and volatilization by applying best management practices.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7B8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CC8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639B1B27" w14:textId="77777777" w:rsidTr="00BF5E4D">
        <w:trPr>
          <w:trHeight w:val="559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C4B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7BB8"/>
                <w:sz w:val="24"/>
                <w:szCs w:val="24"/>
              </w:rPr>
              <w:t xml:space="preserve">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A65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Supporting Evidence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E7A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537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1B725369" w14:textId="77777777" w:rsidTr="00BF5E4D">
        <w:trPr>
          <w:trHeight w:val="648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8AF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SE0301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4A3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Workplace Logbook or Supervisor’s Report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54E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5FB9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7F6BDE1" w14:textId="77777777" w:rsidTr="00BF5E4D">
        <w:trPr>
          <w:trHeight w:val="648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9E6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SE0302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15F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Fertilizer Selection and Application Record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375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F9C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FDF587A" w14:textId="77777777" w:rsidR="00473A4E" w:rsidRPr="00B22D1E" w:rsidRDefault="00473A4E" w:rsidP="00B22D1E">
      <w:pPr>
        <w:spacing w:after="0" w:line="360" w:lineRule="auto"/>
        <w:ind w:right="10761"/>
        <w:rPr>
          <w:rFonts w:eastAsia="Calibri" w:cs="Calibri"/>
          <w:color w:val="000000"/>
          <w:kern w:val="0"/>
          <w:lang w:eastAsia="en-ZA"/>
          <w14:ligatures w14:val="none"/>
        </w:rPr>
      </w:pPr>
    </w:p>
    <w:tbl>
      <w:tblPr>
        <w:tblStyle w:val="TableGrid"/>
        <w:tblW w:w="9954" w:type="dxa"/>
        <w:tblInd w:w="113" w:type="dxa"/>
        <w:tblCellMar>
          <w:top w:w="95" w:type="dxa"/>
          <w:left w:w="79" w:type="dxa"/>
          <w:right w:w="98" w:type="dxa"/>
        </w:tblCellMar>
        <w:tblLook w:val="04A0" w:firstRow="1" w:lastRow="0" w:firstColumn="1" w:lastColumn="0" w:noHBand="0" w:noVBand="1"/>
      </w:tblPr>
      <w:tblGrid>
        <w:gridCol w:w="1836"/>
        <w:gridCol w:w="4903"/>
        <w:gridCol w:w="1489"/>
        <w:gridCol w:w="1726"/>
      </w:tblGrid>
      <w:tr w:rsidR="00473A4E" w:rsidRPr="00B22D1E" w14:paraId="6C737E53" w14:textId="77777777" w:rsidTr="00BF5E4D">
        <w:trPr>
          <w:trHeight w:val="72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FDD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SE0303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3D97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Crop Growth Monitoring Report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A016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59C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  <w:p w14:paraId="5A0427B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BF7D488" w14:textId="77777777" w:rsidTr="00BF5E4D">
        <w:trPr>
          <w:trHeight w:val="708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22BD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SE0304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A4E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Records of soil conservation techniques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8608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F0E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91DB472" w14:textId="77777777" w:rsidTr="00BF5E4D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5BB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WM06-WE04 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8747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Implement Irrigation methods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C6B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06A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F1275A2" w14:textId="77777777" w:rsidTr="00BF5E4D">
        <w:trPr>
          <w:trHeight w:val="47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3E5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7BB8"/>
                <w:sz w:val="24"/>
                <w:szCs w:val="24"/>
              </w:rPr>
              <w:t xml:space="preserve">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BA5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SCOPE OF WORK EXPERIENCE </w:t>
            </w:r>
            <w:r w:rsidRPr="00B22D1E">
              <w:rPr>
                <w:rFonts w:ascii="Aptos style" w:hAnsi="Aptos style"/>
                <w:b/>
                <w:color w:val="007BB8"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806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13B72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1305555D" w14:textId="77777777" w:rsidTr="00BF5E4D">
        <w:trPr>
          <w:trHeight w:val="72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78D0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WA0401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78A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Identify irrigation methods based on crop type and field conditions.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040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2341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02ABECE4" w14:textId="77777777" w:rsidTr="00BF5E4D">
        <w:trPr>
          <w:trHeight w:val="720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7FB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WA0402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77E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Install and maintain irrigation equipment for water distribution.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A12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0C8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2420F4D4" w14:textId="77777777" w:rsidTr="00BF5E4D">
        <w:trPr>
          <w:trHeight w:val="579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BA9B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WA0403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995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Monitor soil moisture levels using tools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969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313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60BE617" w14:textId="77777777" w:rsidTr="00BF5E4D">
        <w:trPr>
          <w:trHeight w:val="57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1C3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WA0404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5FF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Implement water conservation strategies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14A3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9F94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FB4187B" w14:textId="77777777" w:rsidTr="00BF5E4D">
        <w:trPr>
          <w:trHeight w:val="72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6D20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WA0405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42FE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Adjust irrigation based on crop growth stages and environmental factors.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B20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73F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FFA872B" w14:textId="77777777" w:rsidTr="00BF5E4D">
        <w:trPr>
          <w:trHeight w:val="57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1EC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7BB8"/>
                <w:sz w:val="24"/>
                <w:szCs w:val="24"/>
              </w:rPr>
              <w:t xml:space="preserve">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321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Supporting Evidence </w:t>
            </w:r>
            <w:r w:rsidRPr="00B22D1E">
              <w:rPr>
                <w:rFonts w:ascii="Aptos style" w:hAnsi="Aptos style"/>
                <w:b/>
                <w:color w:val="007BB8"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CFFE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2802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623AD62B" w14:textId="77777777" w:rsidTr="00BF5E4D">
        <w:trPr>
          <w:trHeight w:val="569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06F4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SE0401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33B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Workplace Logbook or Supervisor’s Report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2775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CF0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643AC65" w14:textId="77777777" w:rsidTr="00BF5E4D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2A6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SE0402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38CA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Irrigation maintenance report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186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0741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3992BB6" w14:textId="77777777" w:rsidTr="00BF5E4D">
        <w:trPr>
          <w:trHeight w:val="44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5E2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lastRenderedPageBreak/>
              <w:t xml:space="preserve">SE0403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DF89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Soil monitoring report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FE2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08EF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B7287E4" w14:textId="77777777" w:rsidTr="00BF5E4D">
        <w:trPr>
          <w:trHeight w:val="57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D5B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WM06-WE05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A675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Control Pests and Diseases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1B0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9C0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29CDAD4" w14:textId="77777777" w:rsidTr="00BF5E4D">
        <w:trPr>
          <w:trHeight w:val="72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1D6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WA0501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ED2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Identify common pests, diseases, and weeds affecting crops in the field.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CB2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770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83DAD1D" w14:textId="77777777" w:rsidTr="00BF5E4D">
        <w:trPr>
          <w:trHeight w:val="720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DE5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WA0502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9C0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Monitor crop health using scouting techniques and record observations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8C0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364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00F02FB" w14:textId="77777777" w:rsidTr="00BF5E4D">
        <w:trPr>
          <w:trHeight w:val="998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064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WA0503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8BC5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Apply integrated pest management (IPM) strategies, including biological, mechanical, and chemical controls.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3AA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26B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29F3FC1D" w14:textId="77777777" w:rsidTr="00BF5E4D">
        <w:trPr>
          <w:trHeight w:val="72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2373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WA0504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1A1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Apply pesticides and herbicides according to recommended guidelines.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CD9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7C16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490CD10" w14:textId="77777777" w:rsidTr="00BF5E4D">
        <w:trPr>
          <w:trHeight w:val="72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BC10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WA0505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7D60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Implement disease prevention measures such as crop rotation, resistant varieties, and sanitation.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606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1EA9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0A46811A" w14:textId="77777777" w:rsidTr="00BF5E4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7B97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7BB8"/>
                <w:sz w:val="24"/>
                <w:szCs w:val="24"/>
              </w:rPr>
              <w:t xml:space="preserve">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34EE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Supporting Evidence </w:t>
            </w:r>
            <w:r w:rsidRPr="00B22D1E">
              <w:rPr>
                <w:rFonts w:ascii="Aptos style" w:hAnsi="Aptos style"/>
                <w:b/>
                <w:color w:val="007BB8"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5FC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2C11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7F356F72" w14:textId="77777777" w:rsidTr="00BF5E4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6B9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SE0501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3024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Workplace Logbook or Supervisor’s Report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A4A4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FAD3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60ACF4D" w14:textId="77777777" w:rsidTr="00BF5E4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15F6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SE0502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5B6F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Irrigation Method Selection Report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766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2DB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17BFB1CA" w14:textId="77777777" w:rsidR="00473A4E" w:rsidRPr="00B22D1E" w:rsidRDefault="00473A4E" w:rsidP="00B22D1E">
      <w:pPr>
        <w:spacing w:after="0" w:line="360" w:lineRule="auto"/>
        <w:ind w:right="10761"/>
        <w:rPr>
          <w:rFonts w:eastAsia="Calibri" w:cs="Calibri"/>
          <w:color w:val="000000"/>
          <w:kern w:val="0"/>
          <w:lang w:eastAsia="en-ZA"/>
          <w14:ligatures w14:val="none"/>
        </w:rPr>
      </w:pPr>
    </w:p>
    <w:tbl>
      <w:tblPr>
        <w:tblStyle w:val="TableGrid"/>
        <w:tblW w:w="9954" w:type="dxa"/>
        <w:tblInd w:w="113" w:type="dxa"/>
        <w:tblCellMar>
          <w:top w:w="95" w:type="dxa"/>
          <w:left w:w="79" w:type="dxa"/>
          <w:right w:w="98" w:type="dxa"/>
        </w:tblCellMar>
        <w:tblLook w:val="04A0" w:firstRow="1" w:lastRow="0" w:firstColumn="1" w:lastColumn="0" w:noHBand="0" w:noVBand="1"/>
      </w:tblPr>
      <w:tblGrid>
        <w:gridCol w:w="1836"/>
        <w:gridCol w:w="4903"/>
        <w:gridCol w:w="1489"/>
        <w:gridCol w:w="1726"/>
      </w:tblGrid>
      <w:tr w:rsidR="00473A4E" w:rsidRPr="00B22D1E" w14:paraId="344A4141" w14:textId="77777777" w:rsidTr="00BF5E4D">
        <w:trPr>
          <w:trHeight w:val="72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44CC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SE0503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14EB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Irrigation System Installation and Maintenance Records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4E08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74B8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5F08CD5" w14:textId="77777777" w:rsidTr="00BF5E4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3D1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SE0504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A8F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Soil Moisture Monitoring Record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F16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E92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181AAED" w14:textId="77777777" w:rsidTr="00BF5E4D">
        <w:trPr>
          <w:trHeight w:val="72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7C2C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SE0505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8792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Documentation of conservation strategies implemented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A8B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1E66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4585802" w14:textId="77777777" w:rsidTr="00BF5E4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7434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SE0506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DCEE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Irrigation Adjustment Report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EC9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A4E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61FD530E" w14:textId="77777777" w:rsidTr="00BF5E4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F96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7BB8"/>
                <w:sz w:val="24"/>
                <w:szCs w:val="24"/>
              </w:rPr>
              <w:t xml:space="preserve">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0B27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Contextualised Workplace Knowledge</w:t>
            </w:r>
            <w:r w:rsidRPr="00B22D1E">
              <w:rPr>
                <w:rFonts w:ascii="Aptos style" w:hAnsi="Aptos style"/>
                <w:color w:val="007BB8"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C6FF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FB7D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0F4050C" w14:textId="77777777" w:rsidTr="00BF5E4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81BB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67A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Soil for Crop Planting processes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CE5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56A1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A0F8BF5" w14:textId="77777777" w:rsidTr="00BF5E4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473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03F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Planting/Sowing processes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110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A59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9D9FA2A" w14:textId="77777777" w:rsidTr="00BF5E4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91F8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681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Plant Nutrition requirements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E89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C53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2EA144A" w14:textId="77777777" w:rsidTr="00BF5E4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DF6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F49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Irrigation methods and processes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4F3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156C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25D5C780" w14:textId="77777777" w:rsidTr="00BF5E4D">
        <w:trPr>
          <w:trHeight w:val="72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1D1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F79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Pest and Disease Control and diseases management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3B9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1B5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7B40DA9" w14:textId="77777777" w:rsidTr="00BF5E4D">
        <w:trPr>
          <w:trHeight w:val="509"/>
        </w:trPr>
        <w:tc>
          <w:tcPr>
            <w:tcW w:w="9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4CC0" w14:textId="77777777" w:rsidR="00473A4E" w:rsidRPr="00B22D1E" w:rsidRDefault="00473A4E" w:rsidP="00B22D1E">
            <w:pPr>
              <w:tabs>
                <w:tab w:val="center" w:pos="917"/>
                <w:tab w:val="center" w:pos="3061"/>
                <w:tab w:val="center" w:pos="5490"/>
                <w:tab w:val="center" w:pos="8315"/>
              </w:tabs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  <w:tab/>
            </w: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MODULE CODE </w:t>
            </w: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ab/>
              <w:t xml:space="preserve">MODULE TITLE </w:t>
            </w: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ab/>
              <w:t xml:space="preserve">NQF LEVEL </w:t>
            </w:r>
            <w:proofErr w:type="gramStart"/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CREDITS  </w:t>
            </w: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ab/>
            </w:r>
            <w:proofErr w:type="gramEnd"/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MODE OF DELIVERY </w:t>
            </w:r>
          </w:p>
        </w:tc>
      </w:tr>
      <w:tr w:rsidR="00473A4E" w:rsidRPr="00B22D1E" w14:paraId="7C634274" w14:textId="77777777" w:rsidTr="00BF5E4D">
        <w:trPr>
          <w:trHeight w:val="631"/>
        </w:trPr>
        <w:tc>
          <w:tcPr>
            <w:tcW w:w="9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D0CF" w14:textId="77777777" w:rsidR="00473A4E" w:rsidRPr="00B22D1E" w:rsidRDefault="00473A4E" w:rsidP="00B22D1E">
            <w:pPr>
              <w:tabs>
                <w:tab w:val="center" w:pos="3955"/>
                <w:tab w:val="center" w:pos="8870"/>
              </w:tabs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  <w:tab/>
            </w: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613101-000-00-WM-06 Exploring markets and establishing local relationships 5 </w:t>
            </w: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ab/>
              <w:t xml:space="preserve">Contact </w:t>
            </w:r>
          </w:p>
        </w:tc>
      </w:tr>
      <w:tr w:rsidR="00473A4E" w:rsidRPr="00B22D1E" w14:paraId="25AF00DC" w14:textId="77777777" w:rsidTr="00BF5E4D">
        <w:trPr>
          <w:trHeight w:val="446"/>
        </w:trPr>
        <w:tc>
          <w:tcPr>
            <w:tcW w:w="9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514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2F53B8E3" w14:textId="77777777" w:rsidTr="00BF5E4D">
        <w:trPr>
          <w:trHeight w:val="44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AE0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WM06- WE01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0D53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Identify potential buyers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E82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3BB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29E58A1F" w14:textId="77777777" w:rsidTr="00BF5E4D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8B02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EA9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SCOPE OF WORK EXPERIENCE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5B1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E0A80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127029C8" w14:textId="77777777" w:rsidTr="00BF5E4D">
        <w:trPr>
          <w:trHeight w:val="44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94E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WA0101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A93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Conducting interviews with local market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D01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A00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657C10A9" w14:textId="77777777" w:rsidTr="00BF5E4D">
        <w:trPr>
          <w:trHeight w:val="1128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985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WA0102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8A9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interact with local buyers such as farmers market, grocery store owners, restaurants and food distributors.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503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747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409669D7" w14:textId="77777777" w:rsidTr="00BF5E4D">
        <w:trPr>
          <w:trHeight w:val="44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800E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922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Supporting Evidence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F19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67B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DBD012C" w14:textId="77777777" w:rsidTr="00BF5E4D">
        <w:trPr>
          <w:trHeight w:val="1129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23D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SE0101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6B49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Documentary evidence signed by the mentor/supervisor on learner interviews at local market, interacting with local buyers.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9E0C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7A9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6192B9C" w14:textId="77777777" w:rsidTr="00BF5E4D">
        <w:trPr>
          <w:trHeight w:val="44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E5E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WM06-WE02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9E7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Key stakeholder networking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F1DD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9C2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299E2727" w14:textId="77777777" w:rsidTr="00BF5E4D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E19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BA4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SCOPE OF WORK EXPERIENCE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B81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268E0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507FAF23" w14:textId="77777777" w:rsidTr="00BF5E4D">
        <w:trPr>
          <w:trHeight w:val="770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CB7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WA0201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AC5A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Identify and categories key stakeholder relevant to the farm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DC30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CD3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C4D0D38" w14:textId="77777777" w:rsidTr="00BF5E4D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9F7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96D1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Supporting Evidence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7CF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914B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Signature  </w:t>
            </w:r>
          </w:p>
        </w:tc>
      </w:tr>
    </w:tbl>
    <w:p w14:paraId="7300FB87" w14:textId="77777777" w:rsidR="00473A4E" w:rsidRPr="00B22D1E" w:rsidRDefault="00473A4E" w:rsidP="00B22D1E">
      <w:pPr>
        <w:spacing w:after="0" w:line="360" w:lineRule="auto"/>
        <w:ind w:right="10761"/>
        <w:rPr>
          <w:rFonts w:eastAsia="Calibri" w:cs="Calibri"/>
          <w:color w:val="000000"/>
          <w:kern w:val="0"/>
          <w:lang w:eastAsia="en-ZA"/>
          <w14:ligatures w14:val="none"/>
        </w:rPr>
      </w:pPr>
    </w:p>
    <w:tbl>
      <w:tblPr>
        <w:tblStyle w:val="TableGrid"/>
        <w:tblW w:w="9954" w:type="dxa"/>
        <w:tblInd w:w="113" w:type="dxa"/>
        <w:tblCellMar>
          <w:top w:w="63" w:type="dxa"/>
          <w:left w:w="78" w:type="dxa"/>
          <w:right w:w="25" w:type="dxa"/>
        </w:tblCellMar>
        <w:tblLook w:val="04A0" w:firstRow="1" w:lastRow="0" w:firstColumn="1" w:lastColumn="0" w:noHBand="0" w:noVBand="1"/>
      </w:tblPr>
      <w:tblGrid>
        <w:gridCol w:w="1836"/>
        <w:gridCol w:w="4903"/>
        <w:gridCol w:w="1489"/>
        <w:gridCol w:w="1726"/>
      </w:tblGrid>
      <w:tr w:rsidR="00473A4E" w:rsidRPr="00B22D1E" w14:paraId="62E47817" w14:textId="77777777" w:rsidTr="00BF5E4D">
        <w:trPr>
          <w:trHeight w:val="1318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504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lastRenderedPageBreak/>
              <w:t xml:space="preserve">SE0201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517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Documentary evidence signed by the mentor/supervisor on learner interacting with local market events, stakeholders identified and reports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F34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D07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0DC14841" w14:textId="77777777" w:rsidTr="00BF5E4D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E4C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WM06-WE03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22C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Market diversification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F16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01F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3FD3A8C" w14:textId="77777777" w:rsidTr="00BF5E4D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A6F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AAC9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SCOPE OF WORK EXPERIENCE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7CE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014DD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479CF1CC" w14:textId="77777777" w:rsidTr="00BF5E4D">
        <w:trPr>
          <w:trHeight w:val="768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0C0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WA0301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5B25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Identify different market channels available in the area.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B3D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03F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43B9ECA1" w14:textId="77777777" w:rsidTr="00BF5E4D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FB7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10F8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Supporting Evidence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E7AF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F973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A12B57E" w14:textId="77777777" w:rsidTr="00BF5E4D">
        <w:trPr>
          <w:trHeight w:val="131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C4C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SE0301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4D3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Documentary evidence signed by the </w:t>
            </w:r>
          </w:p>
          <w:p w14:paraId="15708DB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mentor/supervisor on learner interacting with Reports on market trends, consumer preferences, opportunities for diversification.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E28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133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9C44365" w14:textId="77777777" w:rsidTr="00BF5E4D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94A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WM06- WE04: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1B3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Product Quality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140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E3C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61319E4F" w14:textId="77777777" w:rsidTr="00BF5E4D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634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EFEF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SCOPE OF WORK EXPERIENCE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947A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319A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63642CA3" w14:textId="77777777" w:rsidTr="00BF5E4D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333D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WA0401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6B3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Product grading and visual inspections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DC7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FB9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47593F1" w14:textId="77777777" w:rsidTr="00BF5E4D">
        <w:trPr>
          <w:trHeight w:val="50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5B2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WA0402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3D81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Customer feedback on products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6B9A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D5C2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BED9399" w14:textId="77777777" w:rsidTr="00BF5E4D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78D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DA65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Supporting Evidence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80C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0CB2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710DBF52" w14:textId="77777777" w:rsidTr="00BF5E4D">
        <w:trPr>
          <w:trHeight w:val="155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4098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SE0101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F768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Documentary evidence signed by the mentor/supervisor on learner interacting with quality control on product inspection, assessment of products and quality standard requirement adherence.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397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05FF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3509FDE9" w14:textId="77777777" w:rsidR="00E46CB0" w:rsidRPr="00B22D1E" w:rsidRDefault="00E46CB0" w:rsidP="00B22D1E">
      <w:pPr>
        <w:spacing w:line="360" w:lineRule="auto"/>
      </w:pPr>
    </w:p>
    <w:sectPr w:rsidR="00E46CB0" w:rsidRPr="00B22D1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ACD4C" w14:textId="77777777" w:rsidR="00AB4619" w:rsidRDefault="00AB4619" w:rsidP="00FB6BAE">
      <w:pPr>
        <w:spacing w:after="0" w:line="240" w:lineRule="auto"/>
      </w:pPr>
      <w:r>
        <w:separator/>
      </w:r>
    </w:p>
  </w:endnote>
  <w:endnote w:type="continuationSeparator" w:id="0">
    <w:p w14:paraId="180A3E05" w14:textId="77777777" w:rsidR="00AB4619" w:rsidRDefault="00AB4619" w:rsidP="00FB6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tyle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951694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FED4FDB" w14:textId="755F9BE2" w:rsidR="00FB6BAE" w:rsidRDefault="00FB6BAE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B794A6D" w14:textId="77777777" w:rsidR="00FB6BAE" w:rsidRDefault="00FB6B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CA9D5" w14:textId="77777777" w:rsidR="00AB4619" w:rsidRDefault="00AB4619" w:rsidP="00FB6BAE">
      <w:pPr>
        <w:spacing w:after="0" w:line="240" w:lineRule="auto"/>
      </w:pPr>
      <w:r>
        <w:separator/>
      </w:r>
    </w:p>
  </w:footnote>
  <w:footnote w:type="continuationSeparator" w:id="0">
    <w:p w14:paraId="63D99A0C" w14:textId="77777777" w:rsidR="00AB4619" w:rsidRDefault="00AB4619" w:rsidP="00FB6B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14BD0"/>
    <w:multiLevelType w:val="hybridMultilevel"/>
    <w:tmpl w:val="4B4AA76A"/>
    <w:lvl w:ilvl="0" w:tplc="16C85E6A">
      <w:start w:val="1"/>
      <w:numFmt w:val="lowerLetter"/>
      <w:lvlText w:val="(%1)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C6EC3C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8894FA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B432C0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A8B754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B2ECDE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98EC8E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C4A378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80D4DE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BA6249"/>
    <w:multiLevelType w:val="hybridMultilevel"/>
    <w:tmpl w:val="ABFC63CC"/>
    <w:lvl w:ilvl="0" w:tplc="1DE8AA66">
      <w:start w:val="2"/>
      <w:numFmt w:val="lowerLetter"/>
      <w:lvlText w:val="(%1)"/>
      <w:lvlJc w:val="left"/>
      <w:pPr>
        <w:ind w:left="37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12551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5E720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8E24E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BC1AC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A255C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1638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902E7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42A5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563BFA"/>
    <w:multiLevelType w:val="hybridMultilevel"/>
    <w:tmpl w:val="5DEA3B54"/>
    <w:lvl w:ilvl="0" w:tplc="7312E236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AC19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34F3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3421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C68A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58D2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488E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1C47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CE94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77540A"/>
    <w:multiLevelType w:val="hybridMultilevel"/>
    <w:tmpl w:val="ABD6E2D2"/>
    <w:lvl w:ilvl="0" w:tplc="53740F04">
      <w:start w:val="1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BA33D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9C528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2A330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74CD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DE67D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8E880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98F79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42EA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7A1353"/>
    <w:multiLevelType w:val="hybridMultilevel"/>
    <w:tmpl w:val="2738E19C"/>
    <w:lvl w:ilvl="0" w:tplc="A1D02CDA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FC26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58F2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8C9E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50BA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622D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782F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2252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D811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994606"/>
    <w:multiLevelType w:val="hybridMultilevel"/>
    <w:tmpl w:val="4F527B38"/>
    <w:lvl w:ilvl="0" w:tplc="8D240052">
      <w:start w:val="1"/>
      <w:numFmt w:val="lowerLetter"/>
      <w:lvlText w:val="(%1)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B811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0CF3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F841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72C2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6206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7AE3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A619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B213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E17C85"/>
    <w:multiLevelType w:val="hybridMultilevel"/>
    <w:tmpl w:val="B08209F4"/>
    <w:lvl w:ilvl="0" w:tplc="0EF2B740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303C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02CA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D455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8259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7AD6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5C89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6878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ACDD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3203906"/>
    <w:multiLevelType w:val="hybridMultilevel"/>
    <w:tmpl w:val="A9268106"/>
    <w:lvl w:ilvl="0" w:tplc="522E0172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1AC4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CBA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CC0F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BC9F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8C45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6A12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684F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84EA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75337C9"/>
    <w:multiLevelType w:val="hybridMultilevel"/>
    <w:tmpl w:val="B5B0ABCA"/>
    <w:lvl w:ilvl="0" w:tplc="F70A0512">
      <w:start w:val="1"/>
      <w:numFmt w:val="lowerLetter"/>
      <w:lvlText w:val="(%1)"/>
      <w:lvlJc w:val="left"/>
      <w:pPr>
        <w:ind w:left="5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488BFA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F0073E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C43E6C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840A7C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FAE362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84332C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E29BF6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989516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8E914B4"/>
    <w:multiLevelType w:val="hybridMultilevel"/>
    <w:tmpl w:val="016CEF36"/>
    <w:lvl w:ilvl="0" w:tplc="7C347B48">
      <w:start w:val="2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687D4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9EBF4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82F67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00071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56A96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0217E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CE9DD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BAB4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C4C67A5"/>
    <w:multiLevelType w:val="hybridMultilevel"/>
    <w:tmpl w:val="03A64B62"/>
    <w:lvl w:ilvl="0" w:tplc="4A40D5A4">
      <w:start w:val="2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567E8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4A217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9CD78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A47B8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10AF8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F2EB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7C2D1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CAE6B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D762921"/>
    <w:multiLevelType w:val="hybridMultilevel"/>
    <w:tmpl w:val="0D26CD16"/>
    <w:lvl w:ilvl="0" w:tplc="42F299D4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26C9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AE35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2407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F23B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183D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5876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1E61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C0C8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20E55B2"/>
    <w:multiLevelType w:val="hybridMultilevel"/>
    <w:tmpl w:val="C97AC722"/>
    <w:lvl w:ilvl="0" w:tplc="1B888224">
      <w:start w:val="1"/>
      <w:numFmt w:val="lowerLetter"/>
      <w:lvlText w:val="(%1)"/>
      <w:lvlJc w:val="left"/>
      <w:pPr>
        <w:ind w:left="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E09A36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B649E6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A6E7FE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F8DDE8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CE5D36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8981A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7E1798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AA88F6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35554CA"/>
    <w:multiLevelType w:val="hybridMultilevel"/>
    <w:tmpl w:val="04D47BF4"/>
    <w:lvl w:ilvl="0" w:tplc="D0A4E084">
      <w:start w:val="1"/>
      <w:numFmt w:val="lowerLetter"/>
      <w:lvlText w:val="(%1)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C44D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C261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30C6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7692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784E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4870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DEE7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4414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9422022"/>
    <w:multiLevelType w:val="hybridMultilevel"/>
    <w:tmpl w:val="E3CA6BAA"/>
    <w:lvl w:ilvl="0" w:tplc="C9BA6772">
      <w:start w:val="1"/>
      <w:numFmt w:val="lowerLetter"/>
      <w:lvlText w:val="(%1)"/>
      <w:lvlJc w:val="left"/>
      <w:pPr>
        <w:ind w:left="550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DA3C">
      <w:start w:val="1"/>
      <w:numFmt w:val="lowerLetter"/>
      <w:lvlText w:val="%2"/>
      <w:lvlJc w:val="left"/>
      <w:pPr>
        <w:ind w:left="109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E6FA42">
      <w:start w:val="1"/>
      <w:numFmt w:val="lowerRoman"/>
      <w:lvlText w:val="%3"/>
      <w:lvlJc w:val="left"/>
      <w:pPr>
        <w:ind w:left="181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E278A4">
      <w:start w:val="1"/>
      <w:numFmt w:val="decimal"/>
      <w:lvlText w:val="%4"/>
      <w:lvlJc w:val="left"/>
      <w:pPr>
        <w:ind w:left="253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8C4C3E">
      <w:start w:val="1"/>
      <w:numFmt w:val="lowerLetter"/>
      <w:lvlText w:val="%5"/>
      <w:lvlJc w:val="left"/>
      <w:pPr>
        <w:ind w:left="325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22D80A">
      <w:start w:val="1"/>
      <w:numFmt w:val="lowerRoman"/>
      <w:lvlText w:val="%6"/>
      <w:lvlJc w:val="left"/>
      <w:pPr>
        <w:ind w:left="397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B84646">
      <w:start w:val="1"/>
      <w:numFmt w:val="decimal"/>
      <w:lvlText w:val="%7"/>
      <w:lvlJc w:val="left"/>
      <w:pPr>
        <w:ind w:left="469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96B15C">
      <w:start w:val="1"/>
      <w:numFmt w:val="lowerLetter"/>
      <w:lvlText w:val="%8"/>
      <w:lvlJc w:val="left"/>
      <w:pPr>
        <w:ind w:left="541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E42436">
      <w:start w:val="1"/>
      <w:numFmt w:val="lowerRoman"/>
      <w:lvlText w:val="%9"/>
      <w:lvlJc w:val="left"/>
      <w:pPr>
        <w:ind w:left="613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C9E13EC"/>
    <w:multiLevelType w:val="hybridMultilevel"/>
    <w:tmpl w:val="F8D00DA6"/>
    <w:lvl w:ilvl="0" w:tplc="0284BAB8">
      <w:start w:val="1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08377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64474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677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3E7C9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90257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CAB0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26359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5403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1E15A08"/>
    <w:multiLevelType w:val="hybridMultilevel"/>
    <w:tmpl w:val="4B881D7C"/>
    <w:lvl w:ilvl="0" w:tplc="9F8420F2">
      <w:start w:val="1"/>
      <w:numFmt w:val="lowerLetter"/>
      <w:lvlText w:val="(%1)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0028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3297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BCEB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DC48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1028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2EB1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54CC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D60B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32F6D27"/>
    <w:multiLevelType w:val="hybridMultilevel"/>
    <w:tmpl w:val="6E5088B4"/>
    <w:lvl w:ilvl="0" w:tplc="E04428EC">
      <w:start w:val="3"/>
      <w:numFmt w:val="lowerLetter"/>
      <w:lvlText w:val="(%1)"/>
      <w:lvlJc w:val="left"/>
      <w:pPr>
        <w:ind w:left="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ACAA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EEB9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D83D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8270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544E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30C7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F456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BCE4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6DE56F7"/>
    <w:multiLevelType w:val="hybridMultilevel"/>
    <w:tmpl w:val="FCB6728A"/>
    <w:lvl w:ilvl="0" w:tplc="8AF0B336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B0057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2648E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10D2D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507DF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9CB75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E92323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AE4A8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EE8C8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82019B2"/>
    <w:multiLevelType w:val="hybridMultilevel"/>
    <w:tmpl w:val="FE661688"/>
    <w:lvl w:ilvl="0" w:tplc="C1464FFA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8417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4E9F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CA5D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3478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0A09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AAB7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AEA9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682A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CF43D88"/>
    <w:multiLevelType w:val="hybridMultilevel"/>
    <w:tmpl w:val="A8D22276"/>
    <w:lvl w:ilvl="0" w:tplc="62E086D4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FE88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CABF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94F7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142E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7ABA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3025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623A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FC4A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02D720F"/>
    <w:multiLevelType w:val="hybridMultilevel"/>
    <w:tmpl w:val="FC805670"/>
    <w:lvl w:ilvl="0" w:tplc="996C2E88">
      <w:start w:val="2"/>
      <w:numFmt w:val="lowerLetter"/>
      <w:lvlText w:val="(%1)"/>
      <w:lvlJc w:val="left"/>
      <w:pPr>
        <w:ind w:left="37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74AE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BC179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0630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10830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F4DE3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B0BFE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A0161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5EBA6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0682779"/>
    <w:multiLevelType w:val="hybridMultilevel"/>
    <w:tmpl w:val="02E69352"/>
    <w:lvl w:ilvl="0" w:tplc="1E5C2ABC">
      <w:start w:val="1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88644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B031C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8E9AF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EEB22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9E280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A86D9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902B6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2AD26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0F71363"/>
    <w:multiLevelType w:val="hybridMultilevel"/>
    <w:tmpl w:val="F45AC3C4"/>
    <w:lvl w:ilvl="0" w:tplc="AC2A5338">
      <w:start w:val="1"/>
      <w:numFmt w:val="lowerLetter"/>
      <w:lvlText w:val="(%1)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CA0D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DA01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6213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BCB4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7C05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6807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C41A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28BA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7AD6CE0"/>
    <w:multiLevelType w:val="hybridMultilevel"/>
    <w:tmpl w:val="16B8ECF8"/>
    <w:lvl w:ilvl="0" w:tplc="9D32205C">
      <w:start w:val="1"/>
      <w:numFmt w:val="lowerLetter"/>
      <w:lvlText w:val="(%1)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42AE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CCAA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525A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6C5E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3C93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D2B7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00CE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D419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BEA0299"/>
    <w:multiLevelType w:val="hybridMultilevel"/>
    <w:tmpl w:val="A1CCAA94"/>
    <w:lvl w:ilvl="0" w:tplc="726627D2">
      <w:start w:val="1"/>
      <w:numFmt w:val="lowerLetter"/>
      <w:lvlText w:val="(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3EDF54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189450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D81594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907BEC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9E3422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7A1F16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EA4CF2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0A51B0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FB22374"/>
    <w:multiLevelType w:val="hybridMultilevel"/>
    <w:tmpl w:val="A1EC6FB6"/>
    <w:lvl w:ilvl="0" w:tplc="1DB4DDB4">
      <w:start w:val="1"/>
      <w:numFmt w:val="lowerLetter"/>
      <w:lvlText w:val="(%1)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1EAA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5472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DC8A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62D4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4C76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0E55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4219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B80A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1"/>
  </w:num>
  <w:num w:numId="3">
    <w:abstractNumId w:val="21"/>
  </w:num>
  <w:num w:numId="4">
    <w:abstractNumId w:val="10"/>
  </w:num>
  <w:num w:numId="5">
    <w:abstractNumId w:val="9"/>
  </w:num>
  <w:num w:numId="6">
    <w:abstractNumId w:val="15"/>
  </w:num>
  <w:num w:numId="7">
    <w:abstractNumId w:val="3"/>
  </w:num>
  <w:num w:numId="8">
    <w:abstractNumId w:val="22"/>
  </w:num>
  <w:num w:numId="9">
    <w:abstractNumId w:val="14"/>
  </w:num>
  <w:num w:numId="10">
    <w:abstractNumId w:val="8"/>
  </w:num>
  <w:num w:numId="11">
    <w:abstractNumId w:val="0"/>
  </w:num>
  <w:num w:numId="12">
    <w:abstractNumId w:val="23"/>
  </w:num>
  <w:num w:numId="13">
    <w:abstractNumId w:val="16"/>
  </w:num>
  <w:num w:numId="14">
    <w:abstractNumId w:val="12"/>
  </w:num>
  <w:num w:numId="15">
    <w:abstractNumId w:val="24"/>
  </w:num>
  <w:num w:numId="16">
    <w:abstractNumId w:val="13"/>
  </w:num>
  <w:num w:numId="17">
    <w:abstractNumId w:val="5"/>
  </w:num>
  <w:num w:numId="18">
    <w:abstractNumId w:val="26"/>
  </w:num>
  <w:num w:numId="19">
    <w:abstractNumId w:val="20"/>
  </w:num>
  <w:num w:numId="20">
    <w:abstractNumId w:val="19"/>
  </w:num>
  <w:num w:numId="21">
    <w:abstractNumId w:val="25"/>
  </w:num>
  <w:num w:numId="22">
    <w:abstractNumId w:val="4"/>
  </w:num>
  <w:num w:numId="23">
    <w:abstractNumId w:val="7"/>
  </w:num>
  <w:num w:numId="24">
    <w:abstractNumId w:val="2"/>
  </w:num>
  <w:num w:numId="25">
    <w:abstractNumId w:val="17"/>
  </w:num>
  <w:num w:numId="26">
    <w:abstractNumId w:val="11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8BE"/>
    <w:rsid w:val="00473A4E"/>
    <w:rsid w:val="005D58BE"/>
    <w:rsid w:val="00AB4619"/>
    <w:rsid w:val="00B22D1E"/>
    <w:rsid w:val="00E46CB0"/>
    <w:rsid w:val="00FB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EC7E81"/>
  <w15:chartTrackingRefBased/>
  <w15:docId w15:val="{DE5D77B9-CB36-497B-875E-58F9C1A0C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 style" w:eastAsiaTheme="minorHAnsi" w:hAnsi="Aptos style" w:cs="Arial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473A4E"/>
    <w:pPr>
      <w:keepNext/>
      <w:keepLines/>
      <w:spacing w:after="178" w:line="258" w:lineRule="auto"/>
      <w:ind w:left="10" w:hanging="10"/>
      <w:outlineLvl w:val="0"/>
    </w:pPr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paragraph" w:styleId="Heading2">
    <w:name w:val="heading 2"/>
    <w:next w:val="Normal"/>
    <w:link w:val="Heading2Char"/>
    <w:uiPriority w:val="9"/>
    <w:unhideWhenUsed/>
    <w:qFormat/>
    <w:rsid w:val="00473A4E"/>
    <w:pPr>
      <w:keepNext/>
      <w:keepLines/>
      <w:spacing w:after="178" w:line="258" w:lineRule="auto"/>
      <w:ind w:left="10" w:hanging="10"/>
      <w:outlineLvl w:val="1"/>
    </w:pPr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paragraph" w:styleId="Heading3">
    <w:name w:val="heading 3"/>
    <w:next w:val="Normal"/>
    <w:link w:val="Heading3Char"/>
    <w:uiPriority w:val="9"/>
    <w:unhideWhenUsed/>
    <w:qFormat/>
    <w:rsid w:val="00473A4E"/>
    <w:pPr>
      <w:keepNext/>
      <w:keepLines/>
      <w:spacing w:after="178" w:line="258" w:lineRule="auto"/>
      <w:ind w:left="10" w:hanging="10"/>
      <w:outlineLvl w:val="2"/>
    </w:pPr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paragraph" w:styleId="Heading4">
    <w:name w:val="heading 4"/>
    <w:next w:val="Normal"/>
    <w:link w:val="Heading4Char"/>
    <w:uiPriority w:val="9"/>
    <w:unhideWhenUsed/>
    <w:qFormat/>
    <w:rsid w:val="00473A4E"/>
    <w:pPr>
      <w:keepNext/>
      <w:keepLines/>
      <w:spacing w:after="0"/>
      <w:ind w:left="10" w:hanging="10"/>
      <w:jc w:val="right"/>
      <w:outlineLvl w:val="3"/>
    </w:pPr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A4E"/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73A4E"/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73A4E"/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473A4E"/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473A4E"/>
  </w:style>
  <w:style w:type="paragraph" w:styleId="TOC1">
    <w:name w:val="toc 1"/>
    <w:hidden/>
    <w:rsid w:val="00473A4E"/>
    <w:pPr>
      <w:spacing w:after="158" w:line="254" w:lineRule="auto"/>
      <w:ind w:left="225" w:right="23" w:hanging="10"/>
    </w:pPr>
    <w:rPr>
      <w:rFonts w:ascii="Arial" w:eastAsia="Arial" w:hAnsi="Arial"/>
      <w:color w:val="365F91"/>
      <w:kern w:val="0"/>
      <w:sz w:val="22"/>
      <w:szCs w:val="22"/>
      <w:lang w:eastAsia="en-ZA"/>
      <w14:ligatures w14:val="none"/>
    </w:rPr>
  </w:style>
  <w:style w:type="paragraph" w:styleId="TOC2">
    <w:name w:val="toc 2"/>
    <w:hidden/>
    <w:rsid w:val="00473A4E"/>
    <w:pPr>
      <w:spacing w:after="20" w:line="254" w:lineRule="auto"/>
      <w:ind w:left="225" w:right="23" w:hanging="10"/>
    </w:pPr>
    <w:rPr>
      <w:rFonts w:ascii="Arial" w:eastAsia="Arial" w:hAnsi="Arial"/>
      <w:color w:val="365F91"/>
      <w:kern w:val="0"/>
      <w:sz w:val="22"/>
      <w:szCs w:val="22"/>
      <w:lang w:eastAsia="en-ZA"/>
      <w14:ligatures w14:val="none"/>
    </w:rPr>
  </w:style>
  <w:style w:type="paragraph" w:styleId="TOC3">
    <w:name w:val="toc 3"/>
    <w:hidden/>
    <w:rsid w:val="00473A4E"/>
    <w:pPr>
      <w:spacing w:after="158" w:line="254" w:lineRule="auto"/>
      <w:ind w:left="225" w:right="23" w:hanging="10"/>
    </w:pPr>
    <w:rPr>
      <w:rFonts w:ascii="Arial" w:eastAsia="Arial" w:hAnsi="Arial"/>
      <w:color w:val="365F91"/>
      <w:kern w:val="0"/>
      <w:sz w:val="22"/>
      <w:szCs w:val="22"/>
      <w:lang w:eastAsia="en-ZA"/>
      <w14:ligatures w14:val="none"/>
    </w:rPr>
  </w:style>
  <w:style w:type="paragraph" w:styleId="TOC4">
    <w:name w:val="toc 4"/>
    <w:hidden/>
    <w:rsid w:val="00473A4E"/>
    <w:pPr>
      <w:spacing w:after="78"/>
      <w:ind w:left="401" w:right="15"/>
      <w:jc w:val="center"/>
    </w:pPr>
    <w:rPr>
      <w:rFonts w:ascii="Arial" w:eastAsia="Arial" w:hAnsi="Arial"/>
      <w:b/>
      <w:color w:val="365F91"/>
      <w:kern w:val="0"/>
      <w:sz w:val="22"/>
      <w:szCs w:val="22"/>
      <w:lang w:eastAsia="en-ZA"/>
      <w14:ligatures w14:val="none"/>
    </w:rPr>
  </w:style>
  <w:style w:type="table" w:customStyle="1" w:styleId="TableGrid">
    <w:name w:val="TableGrid"/>
    <w:rsid w:val="00473A4E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en-Z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B6B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BAE"/>
  </w:style>
  <w:style w:type="paragraph" w:styleId="Footer">
    <w:name w:val="footer"/>
    <w:basedOn w:val="Normal"/>
    <w:link w:val="FooterChar"/>
    <w:uiPriority w:val="99"/>
    <w:unhideWhenUsed/>
    <w:rsid w:val="00FB6B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B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1033</Words>
  <Characters>5893</Characters>
  <Application>Microsoft Office Word</Application>
  <DocSecurity>0</DocSecurity>
  <Lines>49</Lines>
  <Paragraphs>13</Paragraphs>
  <ScaleCrop>false</ScaleCrop>
  <Company/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2026-03-24T13:54:00Z</dcterms:created>
  <dcterms:modified xsi:type="dcterms:W3CDTF">2026-03-24T14:28:00Z</dcterms:modified>
</cp:coreProperties>
</file>