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2B8C1417"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890F06">
        <w:rPr>
          <w:rFonts w:ascii="Aptos style" w:hAnsi="Aptos style" w:cs="Arial"/>
          <w:b/>
          <w:color w:val="FF0000"/>
          <w:sz w:val="40"/>
          <w:szCs w:val="40"/>
          <w:lang w:val="en-ZA"/>
        </w:rPr>
        <w:t>8</w:t>
      </w:r>
    </w:p>
    <w:p w14:paraId="3A43AD2C" w14:textId="10984E47" w:rsidR="00204B14" w:rsidRDefault="00890F06" w:rsidP="00BE0808">
      <w:pPr>
        <w:spacing w:line="360" w:lineRule="auto"/>
        <w:jc w:val="center"/>
        <w:rPr>
          <w:rFonts w:ascii="Aptos style" w:hAnsi="Aptos style" w:cs="Arial"/>
          <w:b/>
          <w:color w:val="00B050"/>
          <w:sz w:val="40"/>
          <w:szCs w:val="40"/>
          <w:lang w:val="en-ZA"/>
        </w:rPr>
      </w:pPr>
      <w:r w:rsidRPr="00890F06">
        <w:rPr>
          <w:rFonts w:ascii="Aptos style" w:hAnsi="Aptos style" w:cs="Arial"/>
          <w:b/>
          <w:color w:val="00B050"/>
          <w:sz w:val="40"/>
          <w:szCs w:val="40"/>
          <w:lang w:val="en-ZA"/>
        </w:rPr>
        <w:t>Climate-Resilient Farming and Livestock Management, NQF Level 5, Credits 5.</w:t>
      </w:r>
    </w:p>
    <w:p w14:paraId="3DFFA195" w14:textId="77777777" w:rsidR="00890F06" w:rsidRPr="00BE0808" w:rsidRDefault="00890F06" w:rsidP="00BE0808">
      <w:pPr>
        <w:spacing w:line="360" w:lineRule="auto"/>
        <w:jc w:val="center"/>
        <w:rPr>
          <w:rFonts w:ascii="Aptos style" w:hAnsi="Aptos style" w:cs="Arial"/>
          <w:b/>
          <w:sz w:val="40"/>
          <w:szCs w:val="40"/>
        </w:rPr>
      </w:pPr>
    </w:p>
    <w:p w14:paraId="18043FB7" w14:textId="77777777" w:rsidR="00BE0808" w:rsidRPr="00BE0808" w:rsidRDefault="00BE0808" w:rsidP="00BE0808">
      <w:pPr>
        <w:spacing w:line="360" w:lineRule="auto"/>
        <w:jc w:val="center"/>
        <w:rPr>
          <w:rFonts w:ascii="Aptos style" w:hAnsi="Aptos style" w:cs="Arial"/>
          <w:b/>
          <w:color w:val="7030A0"/>
          <w:sz w:val="40"/>
          <w:szCs w:val="40"/>
        </w:rPr>
      </w:pPr>
      <w:r w:rsidRPr="00BE0808">
        <w:rPr>
          <w:rFonts w:ascii="Aptos style" w:hAnsi="Aptos style" w:cs="Arial"/>
          <w:b/>
          <w:color w:val="7030A0"/>
          <w:sz w:val="40"/>
          <w:szCs w:val="40"/>
        </w:rPr>
        <w:t>LEARNER GUIDE</w:t>
      </w:r>
    </w:p>
    <w:p w14:paraId="289AD772" w14:textId="77777777" w:rsidR="002773C7" w:rsidRPr="00BE0808" w:rsidRDefault="002773C7" w:rsidP="00BE0808">
      <w:pPr>
        <w:spacing w:line="360" w:lineRule="auto"/>
        <w:rPr>
          <w:rFonts w:ascii="Aptos style" w:hAnsi="Aptos style" w:cs="Arial"/>
        </w:rPr>
      </w:pP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612A754D"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890F06">
              <w:rPr>
                <w:rFonts w:ascii="Aptos style" w:hAnsi="Aptos style" w:cs="Arial"/>
                <w:b/>
                <w:lang w:val="en-ZA"/>
              </w:rPr>
              <w:t>8</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4E7A651" w:rsidR="00BE0808" w:rsidRDefault="00890F06"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40DA4BCA" w14:textId="77777777" w:rsidR="00890F06" w:rsidRPr="00890F06" w:rsidRDefault="00890F06" w:rsidP="00890F06">
      <w:pPr>
        <w:spacing w:after="160" w:line="360" w:lineRule="auto"/>
        <w:rPr>
          <w:rFonts w:ascii="Aptos style" w:eastAsia="Times New Roman" w:hAnsi="Aptos style" w:cs="Arial"/>
        </w:rPr>
      </w:pPr>
      <w:r w:rsidRPr="00890F06">
        <w:rPr>
          <w:rFonts w:ascii="Aptos style" w:eastAsia="Times New Roman" w:hAnsi="Aptos style" w:cs="Arial"/>
        </w:rPr>
        <w:t xml:space="preserve">The main focus of learning in this knowledge module is to ensure understanding of tools necessary to adapt farming practices to changing climate conditions. The learning contact time, which is the time that reflects the required duration of enrolment for this module, is at least 6 days. </w:t>
      </w:r>
    </w:p>
    <w:p w14:paraId="684057D8" w14:textId="34C3EEB4" w:rsidR="00890F06" w:rsidRPr="00890F06" w:rsidRDefault="00890F06" w:rsidP="00890F06">
      <w:pPr>
        <w:spacing w:after="160" w:line="360" w:lineRule="auto"/>
        <w:rPr>
          <w:rFonts w:ascii="Aptos style" w:eastAsia="Times New Roman" w:hAnsi="Aptos style" w:cs="Arial"/>
        </w:rPr>
      </w:pPr>
      <w:r w:rsidRPr="00890F06">
        <w:rPr>
          <w:rFonts w:ascii="Aptos style" w:eastAsia="Times New Roman" w:hAnsi="Aptos style" w:cs="Arial"/>
        </w:rPr>
        <w:t xml:space="preserve"> List of Knowledge Topics: </w:t>
      </w:r>
    </w:p>
    <w:p w14:paraId="17E5A962" w14:textId="77777777" w:rsidR="00890F06" w:rsidRPr="00890F06" w:rsidRDefault="00890F06" w:rsidP="0056584C">
      <w:pPr>
        <w:pStyle w:val="ListParagraph"/>
        <w:numPr>
          <w:ilvl w:val="0"/>
          <w:numId w:val="3"/>
        </w:numPr>
        <w:spacing w:after="160" w:line="360" w:lineRule="auto"/>
        <w:rPr>
          <w:rFonts w:ascii="Aptos style" w:eastAsia="Times New Roman" w:hAnsi="Aptos style" w:cs="Arial"/>
        </w:rPr>
      </w:pPr>
      <w:r w:rsidRPr="00890F06">
        <w:rPr>
          <w:rFonts w:ascii="Aptos style" w:eastAsia="Times New Roman" w:hAnsi="Aptos style" w:cs="Arial"/>
        </w:rPr>
        <w:t xml:space="preserve">KM-08-KT01 </w:t>
      </w:r>
      <w:r w:rsidRPr="00890F06">
        <w:rPr>
          <w:rFonts w:ascii="Aptos style" w:eastAsia="Times New Roman" w:hAnsi="Aptos style" w:cs="Arial"/>
        </w:rPr>
        <w:tab/>
        <w:t xml:space="preserve">Climate change and its impact on agriculture </w:t>
      </w:r>
      <w:r w:rsidRPr="00890F06">
        <w:rPr>
          <w:rFonts w:ascii="Aptos style" w:eastAsia="Times New Roman" w:hAnsi="Aptos style" w:cs="Arial"/>
        </w:rPr>
        <w:tab/>
        <w:t xml:space="preserve">20 </w:t>
      </w:r>
    </w:p>
    <w:p w14:paraId="609FD20B" w14:textId="77777777" w:rsidR="00890F06" w:rsidRPr="00890F06" w:rsidRDefault="00890F06" w:rsidP="0056584C">
      <w:pPr>
        <w:pStyle w:val="ListParagraph"/>
        <w:numPr>
          <w:ilvl w:val="0"/>
          <w:numId w:val="3"/>
        </w:numPr>
        <w:spacing w:after="160" w:line="360" w:lineRule="auto"/>
        <w:rPr>
          <w:rFonts w:ascii="Aptos style" w:eastAsia="Times New Roman" w:hAnsi="Aptos style" w:cs="Arial"/>
        </w:rPr>
      </w:pPr>
      <w:r w:rsidRPr="00890F06">
        <w:rPr>
          <w:rFonts w:ascii="Aptos style" w:eastAsia="Times New Roman" w:hAnsi="Aptos style" w:cs="Arial"/>
        </w:rPr>
        <w:t xml:space="preserve">KM-08-KT02 </w:t>
      </w:r>
      <w:r w:rsidRPr="00890F06">
        <w:rPr>
          <w:rFonts w:ascii="Aptos style" w:eastAsia="Times New Roman" w:hAnsi="Aptos style" w:cs="Arial"/>
        </w:rPr>
        <w:tab/>
        <w:t xml:space="preserve">Seasonal Changes, Precipitation trends and temperature fluctuations </w:t>
      </w:r>
      <w:r w:rsidRPr="00890F06">
        <w:rPr>
          <w:rFonts w:ascii="Aptos style" w:eastAsia="Times New Roman" w:hAnsi="Aptos style" w:cs="Arial"/>
        </w:rPr>
        <w:tab/>
        <w:t xml:space="preserve">20 </w:t>
      </w:r>
    </w:p>
    <w:p w14:paraId="6E49C7BC" w14:textId="77777777" w:rsidR="00890F06" w:rsidRPr="00890F06" w:rsidRDefault="00890F06" w:rsidP="0056584C">
      <w:pPr>
        <w:pStyle w:val="ListParagraph"/>
        <w:numPr>
          <w:ilvl w:val="0"/>
          <w:numId w:val="3"/>
        </w:numPr>
        <w:spacing w:after="160" w:line="360" w:lineRule="auto"/>
        <w:rPr>
          <w:rFonts w:ascii="Aptos style" w:eastAsia="Times New Roman" w:hAnsi="Aptos style" w:cs="Arial"/>
        </w:rPr>
      </w:pPr>
      <w:r w:rsidRPr="00890F06">
        <w:rPr>
          <w:rFonts w:ascii="Aptos style" w:eastAsia="Times New Roman" w:hAnsi="Aptos style" w:cs="Arial"/>
        </w:rPr>
        <w:t xml:space="preserve">KM08-KT03 </w:t>
      </w:r>
      <w:r w:rsidRPr="00890F06">
        <w:rPr>
          <w:rFonts w:ascii="Aptos style" w:eastAsia="Times New Roman" w:hAnsi="Aptos style" w:cs="Arial"/>
        </w:rPr>
        <w:tab/>
        <w:t xml:space="preserve">Selecting climate resilient crop varieties </w:t>
      </w:r>
      <w:r w:rsidRPr="00890F06">
        <w:rPr>
          <w:rFonts w:ascii="Aptos style" w:eastAsia="Times New Roman" w:hAnsi="Aptos style" w:cs="Arial"/>
        </w:rPr>
        <w:tab/>
        <w:t xml:space="preserve">20 </w:t>
      </w:r>
    </w:p>
    <w:p w14:paraId="1F806C0A" w14:textId="77777777" w:rsidR="00890F06" w:rsidRPr="00890F06" w:rsidRDefault="00890F06" w:rsidP="0056584C">
      <w:pPr>
        <w:pStyle w:val="ListParagraph"/>
        <w:numPr>
          <w:ilvl w:val="0"/>
          <w:numId w:val="3"/>
        </w:numPr>
        <w:spacing w:after="160" w:line="360" w:lineRule="auto"/>
        <w:rPr>
          <w:rFonts w:ascii="Aptos style" w:eastAsia="Times New Roman" w:hAnsi="Aptos style" w:cs="Arial"/>
        </w:rPr>
      </w:pPr>
      <w:r w:rsidRPr="00890F06">
        <w:rPr>
          <w:rFonts w:ascii="Aptos style" w:eastAsia="Times New Roman" w:hAnsi="Aptos style" w:cs="Arial"/>
        </w:rPr>
        <w:t xml:space="preserve">KM08-KT04 </w:t>
      </w:r>
      <w:r w:rsidRPr="00890F06">
        <w:rPr>
          <w:rFonts w:ascii="Aptos style" w:eastAsia="Times New Roman" w:hAnsi="Aptos style" w:cs="Arial"/>
        </w:rPr>
        <w:tab/>
        <w:t xml:space="preserve">Livestock management for climate resilience </w:t>
      </w:r>
      <w:r w:rsidRPr="00890F06">
        <w:rPr>
          <w:rFonts w:ascii="Aptos style" w:eastAsia="Times New Roman" w:hAnsi="Aptos style" w:cs="Arial"/>
        </w:rPr>
        <w:tab/>
        <w:t xml:space="preserve">20 </w:t>
      </w:r>
    </w:p>
    <w:p w14:paraId="1CBD6F1C" w14:textId="77777777" w:rsidR="00890F06" w:rsidRPr="00890F06" w:rsidRDefault="00890F06" w:rsidP="0056584C">
      <w:pPr>
        <w:pStyle w:val="ListParagraph"/>
        <w:numPr>
          <w:ilvl w:val="0"/>
          <w:numId w:val="3"/>
        </w:numPr>
        <w:spacing w:after="160" w:line="360" w:lineRule="auto"/>
        <w:rPr>
          <w:rFonts w:ascii="Aptos style" w:eastAsia="Times New Roman" w:hAnsi="Aptos style" w:cs="Arial"/>
        </w:rPr>
      </w:pPr>
      <w:r w:rsidRPr="00890F06">
        <w:rPr>
          <w:rFonts w:ascii="Aptos style" w:eastAsia="Times New Roman" w:hAnsi="Aptos style" w:cs="Arial"/>
        </w:rPr>
        <w:t xml:space="preserve">KM08-KT05 </w:t>
      </w:r>
      <w:r w:rsidRPr="00890F06">
        <w:rPr>
          <w:rFonts w:ascii="Aptos style" w:eastAsia="Times New Roman" w:hAnsi="Aptos style" w:cs="Arial"/>
        </w:rPr>
        <w:tab/>
        <w:t xml:space="preserve">Climate smart technologies and innovations </w:t>
      </w:r>
      <w:r w:rsidRPr="00890F06">
        <w:rPr>
          <w:rFonts w:ascii="Aptos style" w:eastAsia="Times New Roman" w:hAnsi="Aptos style" w:cs="Arial"/>
        </w:rPr>
        <w:tab/>
        <w:t xml:space="preserve">20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56584C">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56584C">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56584C">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56584C">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56584C">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56584C">
      <w:pPr>
        <w:pStyle w:val="ListParagraph"/>
        <w:numPr>
          <w:ilvl w:val="0"/>
          <w:numId w:val="2"/>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56584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56584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56584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56584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56584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56584C">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3236795A" w:rsidR="00B063C1" w:rsidRPr="00BE0808" w:rsidRDefault="00890F06"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890F06">
        <w:rPr>
          <w:rFonts w:ascii="Aptos style" w:eastAsia="Calibri" w:hAnsi="Aptos style" w:cs="Arial"/>
          <w:b/>
          <w:bCs/>
          <w:kern w:val="2"/>
          <w:lang w:val="en-ZA"/>
          <w14:ligatures w14:val="standardContextual"/>
        </w:rPr>
        <w:lastRenderedPageBreak/>
        <w:t>KM-08-KT01 Climate change and its impact on agriculture.  20%</w:t>
      </w:r>
    </w:p>
    <w:p w14:paraId="3A810A09" w14:textId="77777777" w:rsidR="00B063C1" w:rsidRPr="00BE0808" w:rsidRDefault="00B063C1" w:rsidP="00BE0808">
      <w:pPr>
        <w:spacing w:after="160" w:line="360" w:lineRule="auto"/>
        <w:rPr>
          <w:rFonts w:ascii="Aptos style" w:eastAsia="Calibri" w:hAnsi="Aptos style" w:cs="Arial"/>
          <w:kern w:val="2"/>
          <w:lang w:val="en-ZA"/>
          <w14:ligatures w14:val="standardContextual"/>
        </w:rPr>
      </w:pPr>
      <w:r w:rsidRPr="00BE0808">
        <w:rPr>
          <w:rFonts w:ascii="Aptos style" w:eastAsia="Calibri" w:hAnsi="Aptos style" w:cs="Arial"/>
          <w:kern w:val="2"/>
          <w:lang w:val="en-ZA"/>
          <w14:ligatures w14:val="standardContextual"/>
        </w:rPr>
        <w:t>Topic elements to be covered include:</w:t>
      </w:r>
    </w:p>
    <w:p w14:paraId="1E306499" w14:textId="677C7C4D" w:rsidR="00890F06" w:rsidRPr="00890F06" w:rsidRDefault="00890F06" w:rsidP="0056584C">
      <w:pPr>
        <w:pStyle w:val="ListParagraph"/>
        <w:numPr>
          <w:ilvl w:val="0"/>
          <w:numId w:val="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KT0101 Climate change in Agriculture </w:t>
      </w:r>
      <w:r w:rsidRPr="00890F06">
        <w:rPr>
          <w:rFonts w:ascii="Aptos style" w:eastAsia="Calibri" w:hAnsi="Aptos style" w:cs="Arial"/>
          <w:kern w:val="2"/>
          <w:lang w:val="en-ZA"/>
          <w14:ligatures w14:val="standardContextual"/>
        </w:rPr>
        <w:tab/>
      </w:r>
    </w:p>
    <w:p w14:paraId="418FF642" w14:textId="64CC043D" w:rsidR="00890F06" w:rsidRPr="00890F06" w:rsidRDefault="00890F06" w:rsidP="0056584C">
      <w:pPr>
        <w:pStyle w:val="ListParagraph"/>
        <w:numPr>
          <w:ilvl w:val="0"/>
          <w:numId w:val="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KT0102 Local climate patterns </w:t>
      </w:r>
      <w:r w:rsidRPr="00890F06">
        <w:rPr>
          <w:rFonts w:ascii="Aptos style" w:eastAsia="Calibri" w:hAnsi="Aptos style" w:cs="Arial"/>
          <w:kern w:val="2"/>
          <w:lang w:val="en-ZA"/>
          <w14:ligatures w14:val="standardContextual"/>
        </w:rPr>
        <w:tab/>
      </w:r>
    </w:p>
    <w:p w14:paraId="4AE7100D" w14:textId="056FBB12" w:rsidR="00890F06" w:rsidRPr="00890F06" w:rsidRDefault="00890F06" w:rsidP="0056584C">
      <w:pPr>
        <w:pStyle w:val="ListParagraph"/>
        <w:numPr>
          <w:ilvl w:val="0"/>
          <w:numId w:val="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KT0103 Adapting farming practices to climate change  </w:t>
      </w:r>
    </w:p>
    <w:p w14:paraId="1D5FA6E7" w14:textId="3401B556" w:rsidR="00890F06" w:rsidRPr="00890F06" w:rsidRDefault="00890F06" w:rsidP="0056584C">
      <w:pPr>
        <w:pStyle w:val="ListParagraph"/>
        <w:numPr>
          <w:ilvl w:val="0"/>
          <w:numId w:val="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KT0104 Access to climate information and resources  </w:t>
      </w:r>
    </w:p>
    <w:p w14:paraId="192C919D" w14:textId="7C90DC1E" w:rsidR="00890F06"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 </w:t>
      </w:r>
    </w:p>
    <w:p w14:paraId="678DD2F9" w14:textId="77777777" w:rsidR="00D55231" w:rsidRPr="00D55231" w:rsidRDefault="00D55231" w:rsidP="00D55231">
      <w:pPr>
        <w:spacing w:after="160" w:line="360" w:lineRule="auto"/>
        <w:rPr>
          <w:rFonts w:ascii="Aptos style" w:eastAsia="Calibri" w:hAnsi="Aptos style" w:cs="Arial"/>
          <w:b/>
          <w:bCs/>
          <w:kern w:val="2"/>
          <w:u w:val="single"/>
          <w:lang w:val="en-ZA"/>
          <w14:ligatures w14:val="standardContextual"/>
        </w:rPr>
      </w:pPr>
      <w:r w:rsidRPr="00D55231">
        <w:rPr>
          <w:rFonts w:ascii="Aptos style" w:eastAsia="Calibri" w:hAnsi="Aptos style" w:cs="Arial"/>
          <w:b/>
          <w:bCs/>
          <w:kern w:val="2"/>
          <w:u w:val="single"/>
          <w:lang w:val="en-ZA"/>
          <w14:ligatures w14:val="standardContextual"/>
        </w:rPr>
        <w:t xml:space="preserve">KM-08-KT01 Climate change and its impact on agriculture. </w:t>
      </w:r>
    </w:p>
    <w:p w14:paraId="23A5C319"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Climate change refers to long-term changes in temperature, rainfall patterns, wind patterns, and the frequency of extreme weather events such as droughts, floods, heatwaves, and storms. In agriculture, climate change is one of the most serious challenges because farming depends directly on weather and natural resources. For a mixed crop and livestock farmer in South Africa, climate change affects both production systems at the same time. Crops may fail because of irregular rainfall, soil moisture loss, heat stress, or pests and diseases, while livestock may suffer from lack of grazing, water shortages, heat stress, and reduced productivity. As the climate becomes more unpredictable, farmers must adjust their farming practices to protect yields, animal health, and income.</w:t>
      </w:r>
    </w:p>
    <w:p w14:paraId="293A48BC"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One of the main ways climate </w:t>
      </w:r>
      <w:proofErr w:type="gramStart"/>
      <w:r w:rsidRPr="00D55231">
        <w:rPr>
          <w:rFonts w:ascii="Aptos style" w:eastAsia="Calibri" w:hAnsi="Aptos style" w:cs="Arial"/>
          <w:kern w:val="2"/>
          <w:lang w:val="en-ZA"/>
          <w14:ligatures w14:val="standardContextual"/>
        </w:rPr>
        <w:t>change</w:t>
      </w:r>
      <w:proofErr w:type="gramEnd"/>
      <w:r w:rsidRPr="00D55231">
        <w:rPr>
          <w:rFonts w:ascii="Aptos style" w:eastAsia="Calibri" w:hAnsi="Aptos style" w:cs="Arial"/>
          <w:kern w:val="2"/>
          <w:lang w:val="en-ZA"/>
          <w14:ligatures w14:val="standardContextual"/>
        </w:rPr>
        <w:t xml:space="preserve"> affects agriculture is through changes in rainfall. In many parts of South Africa, rainfall is becoming more unreliable, with some areas experiencing prolonged droughts and others facing intense rainfall over short periods. Drought reduces soil moisture, slows crop growth, and can lead to low harvests or total crop failure. It also causes pasture to dry out, leaving livestock with less feed. On the other hand, heavy rains can cause flooding, soil erosion, waterlogging, and damage to crops and infrastructure. This makes planning more difficult because farmers can no longer rely on traditional seasonal patterns to guide planting, grazing, and harvesting decisions.</w:t>
      </w:r>
    </w:p>
    <w:p w14:paraId="3C05260B"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Rising temperatures are another major impact of climate change on agriculture. Higher temperatures increase evaporation from the soil and water bodies, which means crops lose moisture faster and require more irrigation. Heat stress can reduce photosynthesis, lower </w:t>
      </w:r>
      <w:r w:rsidRPr="00D55231">
        <w:rPr>
          <w:rFonts w:ascii="Aptos style" w:eastAsia="Calibri" w:hAnsi="Aptos style" w:cs="Arial"/>
          <w:kern w:val="2"/>
          <w:lang w:val="en-ZA"/>
          <w14:ligatures w14:val="standardContextual"/>
        </w:rPr>
        <w:lastRenderedPageBreak/>
        <w:t>crop quality, and shorten the growing period of plants. For livestock, excessive heat can reduce feed intake, lower milk production, affect growth rates, and even cause death in severe cases. Animals under heat stress also become more vulnerable to disease and reproduction problems. In South Africa, this is especially important in dry and semi-arid areas where already high temperatures may become even more stressful for both crops and animals.</w:t>
      </w:r>
    </w:p>
    <w:p w14:paraId="2C91545B"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Climate change also affects soil health and natural resources. When rainfall becomes irregular and wind becomes stronger, topsoil can be washed away or blown away more easily. Soil erosion removes valuable nutrients and reduces the land’s ability to support crops. Higher temperatures can also reduce organic matter in the soil, making it less fertile and less able to hold water. In livestock systems, overgrazing during drought conditions can worsen land degradation and reduce the carrying capacity of the farm. This means that the land can support fewer animals over time, increasing pressure on farmers to manage grazing carefully.</w:t>
      </w:r>
    </w:p>
    <w:p w14:paraId="5E5DF129"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Pests, weeds, and diseases are also influenced by climate change. Warmer conditions and changing rainfall patterns can create favourable environments for pests and plant diseases to spread more quickly. Some insects survive for longer periods, while new diseases may appear in areas where they were not previously common. Crops may become more vulnerable to fungal infections, and livestock may face more tick-borne and vector-borne diseases. This increases production costs because farmers must spend more on spraying, veterinary care, vaccination, and biosecurity measures. Climate change therefore affects not only the quantity of production but also the cost of farming.</w:t>
      </w:r>
    </w:p>
    <w:p w14:paraId="54F9A462"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Climate change has serious economic and social effects on agriculture. When crop yields decline or livestock losses increase, farmers earn less income and may struggle to repay loans, buy inputs, or pay workers. Food supply may also become unstable, leading to higher prices for consumers and food insecurity for communities. Small-scale and emerging farmers are often the most affected because they may have limited access to irrigation systems, insurance, storage facilities, climate information, and financial support. For this </w:t>
      </w:r>
      <w:r w:rsidRPr="00D55231">
        <w:rPr>
          <w:rFonts w:ascii="Aptos style" w:eastAsia="Calibri" w:hAnsi="Aptos style" w:cs="Arial"/>
          <w:kern w:val="2"/>
          <w:lang w:val="en-ZA"/>
          <w14:ligatures w14:val="standardContextual"/>
        </w:rPr>
        <w:lastRenderedPageBreak/>
        <w:t>reason, climate change is not only an environmental issue but also a threat to rural livelihoods and national food security.</w:t>
      </w:r>
    </w:p>
    <w:p w14:paraId="0824326D"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To respond to climate change, farmers need to adopt climate-smart and resilient practices. These include using drought-tolerant crop varieties, conserving water, improving soil health, practicing crop rotation, using mulching, and managing grazing sustainably. Livestock farmers can reduce pressure on grazing land by adjusting stocking rates, providing shade and water, storing feed for dry seasons, and selecting breeds that are more heat-tolerant and adapted to local conditions. Monitoring weather forecasts, using early warning systems, and diversifying farm enterprises also help reduce risk. Climate change is a long-term challenge, but with proper planning and adaptation, farmers can reduce its impact and protect both crop and livestock production.</w:t>
      </w:r>
    </w:p>
    <w:p w14:paraId="46E7D90A" w14:textId="77777777" w:rsidR="007A32F7" w:rsidRDefault="007A32F7" w:rsidP="00D55231">
      <w:pPr>
        <w:spacing w:after="160" w:line="360" w:lineRule="auto"/>
        <w:rPr>
          <w:rFonts w:ascii="Aptos style" w:eastAsia="Calibri" w:hAnsi="Aptos style" w:cs="Arial"/>
          <w:kern w:val="2"/>
          <w:lang w:val="en-ZA"/>
          <w14:ligatures w14:val="standardContextual"/>
        </w:rPr>
      </w:pPr>
    </w:p>
    <w:p w14:paraId="0C373E25" w14:textId="6AFEAAB5"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u w:val="single"/>
          <w:lang w:val="en-ZA"/>
          <w14:ligatures w14:val="standardContextual"/>
        </w:rPr>
        <w:t>KT0101 Climate change in Agriculture</w:t>
      </w:r>
      <w:r w:rsidRPr="00D55231">
        <w:rPr>
          <w:rFonts w:ascii="Aptos style" w:eastAsia="Calibri" w:hAnsi="Aptos style" w:cs="Arial"/>
          <w:kern w:val="2"/>
          <w:lang w:val="en-ZA"/>
          <w14:ligatures w14:val="standardContextual"/>
        </w:rPr>
        <w:t xml:space="preserve"> </w:t>
      </w:r>
      <w:r w:rsidRPr="00D55231">
        <w:rPr>
          <w:rFonts w:ascii="Aptos style" w:eastAsia="Calibri" w:hAnsi="Aptos style" w:cs="Arial"/>
          <w:kern w:val="2"/>
          <w:lang w:val="en-ZA"/>
          <w14:ligatures w14:val="standardContextual"/>
        </w:rPr>
        <w:br/>
        <w:t>Climate change refers to long-term changes in global or regional climate patterns, including temperature increases, changing rainfall patterns, rising sea levels, and the increased frequency of extreme weather events such as droughts, floods, and storms. In agriculture, climate change directly affects both crop and livestock production because farming depends on predictable weather, soil health, and water availability. In South Africa, where agriculture spans diverse climatic zones, mixed crop and livestock farmers are particularly vulnerable to climate variability and extreme weather events. Climate change can disrupt planting and harvesting cycles, reduce soil fertility, increase pest and disease pressure, and affect water and feed availability.</w:t>
      </w:r>
    </w:p>
    <w:p w14:paraId="3E57CA50"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Impacts on Crop Production</w:t>
      </w:r>
      <w:r w:rsidRPr="00D55231">
        <w:rPr>
          <w:rFonts w:ascii="Aptos style" w:eastAsia="Calibri" w:hAnsi="Aptos style" w:cs="Arial"/>
          <w:kern w:val="2"/>
          <w:lang w:val="en-ZA"/>
          <w14:ligatures w14:val="standardContextual"/>
        </w:rPr>
        <w:br/>
        <w:t xml:space="preserve">Rising temperatures and changing rainfall patterns can reduce crop yields and affect crop quality. Crops such as maize, wheat, and vegetables are sensitive to heat stress and water scarcity. Droughts cause soil moisture deficits, slowing plant growth and sometimes causing total crop failure. Conversely, heavy rainfall and floods can lead to soil erosion, waterlogging, and the destruction of seedlings. Climate change also influences the spread of pests and diseases; warmer temperatures can increase pest populations and encourage </w:t>
      </w:r>
      <w:r w:rsidRPr="00D55231">
        <w:rPr>
          <w:rFonts w:ascii="Aptos style" w:eastAsia="Calibri" w:hAnsi="Aptos style" w:cs="Arial"/>
          <w:kern w:val="2"/>
          <w:lang w:val="en-ZA"/>
          <w14:ligatures w14:val="standardContextual"/>
        </w:rPr>
        <w:lastRenderedPageBreak/>
        <w:t>new plant diseases, forcing farmers to increase pesticide use, which raises costs and can harm the environment.</w:t>
      </w:r>
    </w:p>
    <w:p w14:paraId="48F933BB"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Impacts on Livestock Production</w:t>
      </w:r>
      <w:r w:rsidRPr="00D55231">
        <w:rPr>
          <w:rFonts w:ascii="Aptos style" w:eastAsia="Calibri" w:hAnsi="Aptos style" w:cs="Arial"/>
          <w:kern w:val="2"/>
          <w:lang w:val="en-ZA"/>
          <w14:ligatures w14:val="standardContextual"/>
        </w:rPr>
        <w:br/>
        <w:t>Livestock is also affected by climate change. High temperatures can cause heat stress, reducing feed intake, growth rates, milk production, and reproductive performance. Water scarcity limits drinking water availability, while drought reduces pasture growth, forcing farmers to purchase supplementary feed. Extreme weather events, such as floods or fires, can also directly threaten animal health and survival. Climate change can increase the incidence of vector-borne diseases, such as tick-borne illnesses, which require enhanced veterinary care and biosecurity measures.</w:t>
      </w:r>
    </w:p>
    <w:p w14:paraId="1B427084"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Soil and Water Resources</w:t>
      </w:r>
      <w:r w:rsidRPr="00D55231">
        <w:rPr>
          <w:rFonts w:ascii="Aptos style" w:eastAsia="Calibri" w:hAnsi="Aptos style" w:cs="Arial"/>
          <w:kern w:val="2"/>
          <w:lang w:val="en-ZA"/>
          <w14:ligatures w14:val="standardContextual"/>
        </w:rPr>
        <w:br/>
        <w:t>Climate change affects soil fertility and water availability, which are critical for agricultural productivity. Irregular rainfall can cause soil erosion, reduce nutrient availability, and deplete soil organic matter. Increased evaporation rates from higher temperatures reduce water availability for irrigation, forcing farmers to use water more efficiently and adopt water conservation techniques such as drip irrigation, mulching, and rainwater harvesting.</w:t>
      </w:r>
    </w:p>
    <w:p w14:paraId="5EE33ACA"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Socio-Economic Impacts</w:t>
      </w:r>
      <w:r w:rsidRPr="00D55231">
        <w:rPr>
          <w:rFonts w:ascii="Aptos style" w:eastAsia="Calibri" w:hAnsi="Aptos style" w:cs="Arial"/>
          <w:kern w:val="2"/>
          <w:lang w:val="en-ZA"/>
          <w14:ligatures w14:val="standardContextual"/>
        </w:rPr>
        <w:br/>
        <w:t>Reduced agricultural productivity due to climate change can have significant socio-economic effects. Farmers may experience lower incomes, higher input costs, and difficulty in maintaining livelihoods. Food security at local and national levels may be threatened as crop and livestock yields fluctuate. Small-scale and emerging farmers are often most vulnerable due to limited access to resources, technology, and financial support.</w:t>
      </w:r>
    </w:p>
    <w:p w14:paraId="4E53321F"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Adaptation Strategies</w:t>
      </w:r>
      <w:r w:rsidRPr="00D55231">
        <w:rPr>
          <w:rFonts w:ascii="Aptos style" w:eastAsia="Calibri" w:hAnsi="Aptos style" w:cs="Arial"/>
          <w:kern w:val="2"/>
          <w:lang w:val="en-ZA"/>
          <w14:ligatures w14:val="standardContextual"/>
        </w:rPr>
        <w:br/>
        <w:t>To cope with climate change, farmers must adopt climate-resilient practices:</w:t>
      </w:r>
    </w:p>
    <w:p w14:paraId="68B6A7D3" w14:textId="77777777" w:rsidR="00D55231" w:rsidRPr="00D55231" w:rsidRDefault="00D55231" w:rsidP="0056584C">
      <w:pPr>
        <w:numPr>
          <w:ilvl w:val="0"/>
          <w:numId w:val="14"/>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For crops:</w:t>
      </w:r>
      <w:r w:rsidRPr="00D55231">
        <w:rPr>
          <w:rFonts w:ascii="Aptos style" w:eastAsia="Calibri" w:hAnsi="Aptos style" w:cs="Arial"/>
          <w:kern w:val="2"/>
          <w:lang w:val="en-ZA"/>
          <w14:ligatures w14:val="standardContextual"/>
        </w:rPr>
        <w:t xml:space="preserve"> Use drought-tolerant and heat-resistant varieties, practice crop rotation, intercropping, mulching, and conservation agriculture techniques. </w:t>
      </w:r>
    </w:p>
    <w:p w14:paraId="42513E51" w14:textId="77777777" w:rsidR="00D55231" w:rsidRPr="00D55231" w:rsidRDefault="00D55231" w:rsidP="0056584C">
      <w:pPr>
        <w:numPr>
          <w:ilvl w:val="0"/>
          <w:numId w:val="14"/>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For livestock:</w:t>
      </w:r>
      <w:r w:rsidRPr="00D55231">
        <w:rPr>
          <w:rFonts w:ascii="Aptos style" w:eastAsia="Calibri" w:hAnsi="Aptos style" w:cs="Arial"/>
          <w:kern w:val="2"/>
          <w:lang w:val="en-ZA"/>
          <w14:ligatures w14:val="standardContextual"/>
        </w:rPr>
        <w:t xml:space="preserve"> Use heat-tolerant and disease-resistant breeds, manage grazing and stocking rates, provide adequate water and shade, and store feed for dry periods. </w:t>
      </w:r>
    </w:p>
    <w:p w14:paraId="41D07C26" w14:textId="77777777" w:rsidR="00D55231" w:rsidRPr="00D55231" w:rsidRDefault="00D55231" w:rsidP="0056584C">
      <w:pPr>
        <w:numPr>
          <w:ilvl w:val="0"/>
          <w:numId w:val="14"/>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lastRenderedPageBreak/>
        <w:t>Resource management:</w:t>
      </w:r>
      <w:r w:rsidRPr="00D55231">
        <w:rPr>
          <w:rFonts w:ascii="Aptos style" w:eastAsia="Calibri" w:hAnsi="Aptos style" w:cs="Arial"/>
          <w:kern w:val="2"/>
          <w:lang w:val="en-ZA"/>
          <w14:ligatures w14:val="standardContextual"/>
        </w:rPr>
        <w:t xml:space="preserve"> Efficient water use, soil conservation, and integration of crops and livestock for nutrient cycling. </w:t>
      </w:r>
    </w:p>
    <w:p w14:paraId="763785A8" w14:textId="77777777" w:rsidR="00D55231" w:rsidRPr="00D55231" w:rsidRDefault="00D55231" w:rsidP="0056584C">
      <w:pPr>
        <w:numPr>
          <w:ilvl w:val="0"/>
          <w:numId w:val="14"/>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Technology and planning:</w:t>
      </w:r>
      <w:r w:rsidRPr="00D55231">
        <w:rPr>
          <w:rFonts w:ascii="Aptos style" w:eastAsia="Calibri" w:hAnsi="Aptos style" w:cs="Arial"/>
          <w:kern w:val="2"/>
          <w:lang w:val="en-ZA"/>
          <w14:ligatures w14:val="standardContextual"/>
        </w:rPr>
        <w:t xml:space="preserve"> Use weather forecasts, early warning systems, and diversify farm enterprises to reduce risk. </w:t>
      </w:r>
    </w:p>
    <w:p w14:paraId="41E2FD0A" w14:textId="77777777" w:rsidR="007A32F7" w:rsidRDefault="007A32F7" w:rsidP="00D55231">
      <w:pPr>
        <w:spacing w:after="160" w:line="360" w:lineRule="auto"/>
        <w:rPr>
          <w:rFonts w:ascii="Aptos style" w:eastAsia="Calibri" w:hAnsi="Aptos style" w:cs="Arial"/>
          <w:kern w:val="2"/>
          <w:lang w:val="en-ZA"/>
          <w14:ligatures w14:val="standardContextual"/>
        </w:rPr>
      </w:pPr>
    </w:p>
    <w:p w14:paraId="40106B9E" w14:textId="40B02E0A"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u w:val="single"/>
          <w:lang w:val="en-ZA"/>
          <w14:ligatures w14:val="standardContextual"/>
        </w:rPr>
        <w:t>KT0102 Local climate patterns</w:t>
      </w:r>
      <w:r w:rsidRPr="00D55231">
        <w:rPr>
          <w:rFonts w:ascii="Aptos style" w:eastAsia="Calibri" w:hAnsi="Aptos style" w:cs="Arial"/>
          <w:kern w:val="2"/>
          <w:lang w:val="en-ZA"/>
          <w14:ligatures w14:val="standardContextual"/>
        </w:rPr>
        <w:t xml:space="preserve"> </w:t>
      </w:r>
      <w:r w:rsidRPr="00D55231">
        <w:rPr>
          <w:rFonts w:ascii="Aptos style" w:eastAsia="Calibri" w:hAnsi="Aptos style" w:cs="Arial"/>
          <w:kern w:val="2"/>
          <w:lang w:val="en-ZA"/>
          <w14:ligatures w14:val="standardContextual"/>
        </w:rPr>
        <w:br/>
        <w:t>Local climate patterns refer to the typical weather conditions experienced in a specific region over an extended period. In South Africa, climate patterns vary widely due to the country’s diverse geography, including coastal areas, plateaus, mountains, and semi-arid regions. These patterns influence temperature, rainfall, humidity, wind, and seasonal changes, which in turn affect agricultural activities such as crop planting, livestock grazing, and water management. Understanding local climate patterns is essential for farmers to plan production schedules, manage resources efficiently, and reduce risks from weather extremes.</w:t>
      </w:r>
    </w:p>
    <w:p w14:paraId="50FD7107"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Regional Climate Variations in South Africa</w:t>
      </w:r>
      <w:r w:rsidRPr="00D55231">
        <w:rPr>
          <w:rFonts w:ascii="Aptos style" w:eastAsia="Calibri" w:hAnsi="Aptos style" w:cs="Arial"/>
          <w:kern w:val="2"/>
          <w:lang w:val="en-ZA"/>
          <w14:ligatures w14:val="standardContextual"/>
        </w:rPr>
        <w:br/>
        <w:t>South Africa has several distinct climatic zones:</w:t>
      </w:r>
    </w:p>
    <w:p w14:paraId="25E5F136" w14:textId="77777777" w:rsidR="00D55231" w:rsidRPr="00D55231" w:rsidRDefault="00D55231" w:rsidP="0056584C">
      <w:pPr>
        <w:numPr>
          <w:ilvl w:val="0"/>
          <w:numId w:val="15"/>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Mediterranean climate (Western Cape):</w:t>
      </w:r>
      <w:r w:rsidRPr="00D55231">
        <w:rPr>
          <w:rFonts w:ascii="Aptos style" w:eastAsia="Calibri" w:hAnsi="Aptos style" w:cs="Arial"/>
          <w:kern w:val="2"/>
          <w:lang w:val="en-ZA"/>
          <w14:ligatures w14:val="standardContextual"/>
        </w:rPr>
        <w:t xml:space="preserve"> Wet winters and dry, hot summers. Suitable for crops like grapes, olives, and wheat. Farmers must plan irrigation for summer months and take advantage of winter rainfall for crop growth. </w:t>
      </w:r>
    </w:p>
    <w:p w14:paraId="01636C07" w14:textId="77777777" w:rsidR="00D55231" w:rsidRPr="00D55231" w:rsidRDefault="00D55231" w:rsidP="0056584C">
      <w:pPr>
        <w:numPr>
          <w:ilvl w:val="0"/>
          <w:numId w:val="15"/>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Subtropical climate (KwaZulu-Natal and Eastern Lowveld):</w:t>
      </w:r>
      <w:r w:rsidRPr="00D55231">
        <w:rPr>
          <w:rFonts w:ascii="Aptos style" w:eastAsia="Calibri" w:hAnsi="Aptos style" w:cs="Arial"/>
          <w:kern w:val="2"/>
          <w:lang w:val="en-ZA"/>
          <w14:ligatures w14:val="standardContextual"/>
        </w:rPr>
        <w:t xml:space="preserve"> Warm, humid summers and mild winters with summer rainfall. Good for sugarcane, citrus, and tropical fruits. Heavy summer rains can cause flooding and erosion, requiring drainage systems. </w:t>
      </w:r>
    </w:p>
    <w:p w14:paraId="5E33FFFD" w14:textId="77777777" w:rsidR="00D55231" w:rsidRPr="00D55231" w:rsidRDefault="00D55231" w:rsidP="0056584C">
      <w:pPr>
        <w:numPr>
          <w:ilvl w:val="0"/>
          <w:numId w:val="15"/>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Semi-arid and arid regions (Karoo, Northern Cape, parts of Free State):</w:t>
      </w:r>
      <w:r w:rsidRPr="00D55231">
        <w:rPr>
          <w:rFonts w:ascii="Aptos style" w:eastAsia="Calibri" w:hAnsi="Aptos style" w:cs="Arial"/>
          <w:kern w:val="2"/>
          <w:lang w:val="en-ZA"/>
          <w14:ligatures w14:val="standardContextual"/>
        </w:rPr>
        <w:t xml:space="preserve"> Low and irregular rainfall, high evaporation, and extreme temperatures. Suitable for drought-tolerant crops, sheep farming, and hardy livestock breeds. Water conservation and fodder storage are critical. </w:t>
      </w:r>
    </w:p>
    <w:p w14:paraId="0BF076A3" w14:textId="77777777" w:rsidR="00D55231" w:rsidRPr="00D55231" w:rsidRDefault="00D55231" w:rsidP="0056584C">
      <w:pPr>
        <w:numPr>
          <w:ilvl w:val="0"/>
          <w:numId w:val="15"/>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lastRenderedPageBreak/>
        <w:t>Highveld and interior plateau (Gauteng, Free State, North West, parts of Mpumalanga):</w:t>
      </w:r>
      <w:r w:rsidRPr="00D55231">
        <w:rPr>
          <w:rFonts w:ascii="Aptos style" w:eastAsia="Calibri" w:hAnsi="Aptos style" w:cs="Arial"/>
          <w:kern w:val="2"/>
          <w:lang w:val="en-ZA"/>
          <w14:ligatures w14:val="standardContextual"/>
        </w:rPr>
        <w:t xml:space="preserve"> Summer rainfall and cold, dry winters. Ideal for maize, sunflower, and livestock grazing. Frosts in winter may damage sensitive crops, requiring careful planting schedules. </w:t>
      </w:r>
    </w:p>
    <w:p w14:paraId="23041579"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Seasonal Patterns</w:t>
      </w:r>
      <w:r w:rsidRPr="00D55231">
        <w:rPr>
          <w:rFonts w:ascii="Aptos style" w:eastAsia="Calibri" w:hAnsi="Aptos style" w:cs="Arial"/>
          <w:kern w:val="2"/>
          <w:lang w:val="en-ZA"/>
          <w14:ligatures w14:val="standardContextual"/>
        </w:rPr>
        <w:br/>
        <w:t>Farmers must understand the timing and intensity of seasonal changes:</w:t>
      </w:r>
    </w:p>
    <w:p w14:paraId="6EB876A8" w14:textId="77777777" w:rsidR="00D55231" w:rsidRPr="00D55231" w:rsidRDefault="00D55231" w:rsidP="0056584C">
      <w:pPr>
        <w:numPr>
          <w:ilvl w:val="0"/>
          <w:numId w:val="16"/>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Rainy season:</w:t>
      </w:r>
      <w:r w:rsidRPr="00D55231">
        <w:rPr>
          <w:rFonts w:ascii="Aptos style" w:eastAsia="Calibri" w:hAnsi="Aptos style" w:cs="Arial"/>
          <w:kern w:val="2"/>
          <w:lang w:val="en-ZA"/>
          <w14:ligatures w14:val="standardContextual"/>
        </w:rPr>
        <w:t xml:space="preserve"> Usually during summer months in most regions except the Western Cape. Farmers rely on this period for crop growth and pasture development. </w:t>
      </w:r>
    </w:p>
    <w:p w14:paraId="35ACF19C" w14:textId="77777777" w:rsidR="00D55231" w:rsidRPr="00D55231" w:rsidRDefault="00D55231" w:rsidP="0056584C">
      <w:pPr>
        <w:numPr>
          <w:ilvl w:val="0"/>
          <w:numId w:val="16"/>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Dry season:</w:t>
      </w:r>
      <w:r w:rsidRPr="00D55231">
        <w:rPr>
          <w:rFonts w:ascii="Aptos style" w:eastAsia="Calibri" w:hAnsi="Aptos style" w:cs="Arial"/>
          <w:kern w:val="2"/>
          <w:lang w:val="en-ZA"/>
          <w14:ligatures w14:val="standardContextual"/>
        </w:rPr>
        <w:t xml:space="preserve"> Water availability is limited, so irrigation, fodder conservation, and rotational grazing are important. </w:t>
      </w:r>
    </w:p>
    <w:p w14:paraId="46BDBAC6" w14:textId="77777777" w:rsidR="00D55231" w:rsidRPr="00D55231" w:rsidRDefault="00D55231" w:rsidP="0056584C">
      <w:pPr>
        <w:numPr>
          <w:ilvl w:val="0"/>
          <w:numId w:val="16"/>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Temperature extremes:</w:t>
      </w:r>
      <w:r w:rsidRPr="00D55231">
        <w:rPr>
          <w:rFonts w:ascii="Aptos style" w:eastAsia="Calibri" w:hAnsi="Aptos style" w:cs="Arial"/>
          <w:kern w:val="2"/>
          <w:lang w:val="en-ZA"/>
          <w14:ligatures w14:val="standardContextual"/>
        </w:rPr>
        <w:t xml:space="preserve"> Summer heat may stress crops and animals, while winter cold and frost can reduce crop yields and affect livestock reproduction. </w:t>
      </w:r>
    </w:p>
    <w:p w14:paraId="77B3143E"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Impact on Agriculture</w:t>
      </w:r>
      <w:r w:rsidRPr="00D55231">
        <w:rPr>
          <w:rFonts w:ascii="Aptos style" w:eastAsia="Calibri" w:hAnsi="Aptos style" w:cs="Arial"/>
          <w:kern w:val="2"/>
          <w:lang w:val="en-ZA"/>
          <w14:ligatures w14:val="standardContextual"/>
        </w:rPr>
        <w:br/>
        <w:t>Local climate patterns directly influence agricultural planning:</w:t>
      </w:r>
    </w:p>
    <w:p w14:paraId="2C1C9851" w14:textId="77777777" w:rsidR="00D55231" w:rsidRPr="00D55231" w:rsidRDefault="00D55231" w:rsidP="0056584C">
      <w:pPr>
        <w:numPr>
          <w:ilvl w:val="0"/>
          <w:numId w:val="17"/>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Crop selection:</w:t>
      </w:r>
      <w:r w:rsidRPr="00D55231">
        <w:rPr>
          <w:rFonts w:ascii="Aptos style" w:eastAsia="Calibri" w:hAnsi="Aptos style" w:cs="Arial"/>
          <w:kern w:val="2"/>
          <w:lang w:val="en-ZA"/>
          <w14:ligatures w14:val="standardContextual"/>
        </w:rPr>
        <w:t xml:space="preserve"> Choosing crops suited to the region’s rainfall and temperature patterns. </w:t>
      </w:r>
    </w:p>
    <w:p w14:paraId="600C36C3" w14:textId="77777777" w:rsidR="00D55231" w:rsidRPr="00D55231" w:rsidRDefault="00D55231" w:rsidP="0056584C">
      <w:pPr>
        <w:numPr>
          <w:ilvl w:val="0"/>
          <w:numId w:val="17"/>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Planting schedules:</w:t>
      </w:r>
      <w:r w:rsidRPr="00D55231">
        <w:rPr>
          <w:rFonts w:ascii="Aptos style" w:eastAsia="Calibri" w:hAnsi="Aptos style" w:cs="Arial"/>
          <w:kern w:val="2"/>
          <w:lang w:val="en-ZA"/>
          <w14:ligatures w14:val="standardContextual"/>
        </w:rPr>
        <w:t xml:space="preserve"> Aligning planting and harvesting with periods of adequate rainfall and suitable temperatures. </w:t>
      </w:r>
    </w:p>
    <w:p w14:paraId="4F9DC0CA" w14:textId="77777777" w:rsidR="00D55231" w:rsidRPr="00D55231" w:rsidRDefault="00D55231" w:rsidP="0056584C">
      <w:pPr>
        <w:numPr>
          <w:ilvl w:val="0"/>
          <w:numId w:val="17"/>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Irrigation and water management:</w:t>
      </w:r>
      <w:r w:rsidRPr="00D55231">
        <w:rPr>
          <w:rFonts w:ascii="Aptos style" w:eastAsia="Calibri" w:hAnsi="Aptos style" w:cs="Arial"/>
          <w:kern w:val="2"/>
          <w:lang w:val="en-ZA"/>
          <w14:ligatures w14:val="standardContextual"/>
        </w:rPr>
        <w:t xml:space="preserve"> Planning water storage and efficient irrigation based on expected rainfall patterns. </w:t>
      </w:r>
    </w:p>
    <w:p w14:paraId="71F9D913" w14:textId="77777777" w:rsidR="00D55231" w:rsidRPr="00D55231" w:rsidRDefault="00D55231" w:rsidP="0056584C">
      <w:pPr>
        <w:numPr>
          <w:ilvl w:val="0"/>
          <w:numId w:val="17"/>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Livestock management:</w:t>
      </w:r>
      <w:r w:rsidRPr="00D55231">
        <w:rPr>
          <w:rFonts w:ascii="Aptos style" w:eastAsia="Calibri" w:hAnsi="Aptos style" w:cs="Arial"/>
          <w:kern w:val="2"/>
          <w:lang w:val="en-ZA"/>
          <w14:ligatures w14:val="standardContextual"/>
        </w:rPr>
        <w:t xml:space="preserve"> Adjusting grazing schedules, providing supplementary feed, and protecting animals from heat or cold stress. </w:t>
      </w:r>
    </w:p>
    <w:p w14:paraId="1909A9FC"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Adaptation Strategies</w:t>
      </w:r>
      <w:r w:rsidRPr="00D55231">
        <w:rPr>
          <w:rFonts w:ascii="Aptos style" w:eastAsia="Calibri" w:hAnsi="Aptos style" w:cs="Arial"/>
          <w:kern w:val="2"/>
          <w:lang w:val="en-ZA"/>
          <w14:ligatures w14:val="standardContextual"/>
        </w:rPr>
        <w:br/>
        <w:t>Farmers can adapt to local climate patterns by:</w:t>
      </w:r>
    </w:p>
    <w:p w14:paraId="22CAFA98" w14:textId="77777777" w:rsidR="00D55231" w:rsidRPr="00D55231" w:rsidRDefault="00D55231" w:rsidP="0056584C">
      <w:pPr>
        <w:numPr>
          <w:ilvl w:val="0"/>
          <w:numId w:val="18"/>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Monitoring long-term weather trends and seasonal forecasts. </w:t>
      </w:r>
    </w:p>
    <w:p w14:paraId="5FFC6F16" w14:textId="77777777" w:rsidR="00D55231" w:rsidRPr="00D55231" w:rsidRDefault="00D55231" w:rsidP="0056584C">
      <w:pPr>
        <w:numPr>
          <w:ilvl w:val="0"/>
          <w:numId w:val="18"/>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lastRenderedPageBreak/>
        <w:t xml:space="preserve">Implementing water-saving techniques like drip irrigation, mulching, and rainwater harvesting. </w:t>
      </w:r>
    </w:p>
    <w:p w14:paraId="723E7EF9" w14:textId="77777777" w:rsidR="00D55231" w:rsidRPr="00D55231" w:rsidRDefault="00D55231" w:rsidP="0056584C">
      <w:pPr>
        <w:numPr>
          <w:ilvl w:val="0"/>
          <w:numId w:val="18"/>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Diversifying crops and livestock to reduce vulnerability to climate extremes. </w:t>
      </w:r>
    </w:p>
    <w:p w14:paraId="629A0A72" w14:textId="77777777" w:rsidR="00D55231" w:rsidRPr="00D55231" w:rsidRDefault="00D55231" w:rsidP="0056584C">
      <w:pPr>
        <w:numPr>
          <w:ilvl w:val="0"/>
          <w:numId w:val="18"/>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Using drought-resistant crop varieties and hardy livestock breeds adapted to local conditions. </w:t>
      </w:r>
    </w:p>
    <w:p w14:paraId="4A8F9825" w14:textId="77777777" w:rsidR="00D55231" w:rsidRPr="00D55231" w:rsidRDefault="00D55231" w:rsidP="0056584C">
      <w:pPr>
        <w:numPr>
          <w:ilvl w:val="0"/>
          <w:numId w:val="18"/>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Practicing soil conservation techniques to retain moisture and prevent erosion. </w:t>
      </w:r>
    </w:p>
    <w:p w14:paraId="66D39274" w14:textId="77777777" w:rsidR="007A32F7" w:rsidRDefault="007A32F7" w:rsidP="00D55231">
      <w:pPr>
        <w:spacing w:after="160" w:line="360" w:lineRule="auto"/>
        <w:rPr>
          <w:rFonts w:ascii="Aptos style" w:eastAsia="Calibri" w:hAnsi="Aptos style" w:cs="Arial"/>
          <w:kern w:val="2"/>
          <w:lang w:val="en-ZA"/>
          <w14:ligatures w14:val="standardContextual"/>
        </w:rPr>
      </w:pPr>
    </w:p>
    <w:p w14:paraId="6875AC86" w14:textId="1D87339B" w:rsidR="00D55231" w:rsidRPr="00D55231" w:rsidRDefault="00D55231" w:rsidP="00D55231">
      <w:pPr>
        <w:spacing w:after="160" w:line="360" w:lineRule="auto"/>
        <w:rPr>
          <w:rFonts w:ascii="Aptos style" w:eastAsia="Calibri" w:hAnsi="Aptos style" w:cs="Arial"/>
          <w:b/>
          <w:bCs/>
          <w:kern w:val="2"/>
          <w:u w:val="single"/>
          <w:lang w:val="en-ZA"/>
          <w14:ligatures w14:val="standardContextual"/>
        </w:rPr>
      </w:pPr>
      <w:r w:rsidRPr="00D55231">
        <w:rPr>
          <w:rFonts w:ascii="Aptos style" w:eastAsia="Calibri" w:hAnsi="Aptos style" w:cs="Arial"/>
          <w:b/>
          <w:bCs/>
          <w:kern w:val="2"/>
          <w:u w:val="single"/>
          <w:lang w:val="en-ZA"/>
          <w14:ligatures w14:val="standardContextual"/>
        </w:rPr>
        <w:t xml:space="preserve">KT0103 Adapting farming practices to climate change </w:t>
      </w:r>
    </w:p>
    <w:p w14:paraId="1651ADDF" w14:textId="5DA6617A"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Adapting farming practices to climate change involves modifying agricultural methods to cope with the changing climate and reduce risks to crop and livestock production. Climate change brings unpredictable rainfall, rising temperatures, increased droughts, floods, and new pests and diseases. For mixed crop and livestock farmers in South Africa, adaptation is essential to maintain productivity, protect livelihoods, and ensure sustainable use of natural resources. Adaptation focuses on improving resilience, conserving water and soil, protecting livestock, and optimizing crop production under changing conditions.</w:t>
      </w:r>
    </w:p>
    <w:p w14:paraId="5688123C"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Adapting Crop Farming Practices</w:t>
      </w:r>
      <w:r w:rsidRPr="00D55231">
        <w:rPr>
          <w:rFonts w:ascii="Aptos style" w:eastAsia="Calibri" w:hAnsi="Aptos style" w:cs="Arial"/>
          <w:kern w:val="2"/>
          <w:lang w:val="en-ZA"/>
          <w14:ligatures w14:val="standardContextual"/>
        </w:rPr>
        <w:br/>
        <w:t>Farmers can adapt crops to climate change in several ways:</w:t>
      </w:r>
    </w:p>
    <w:p w14:paraId="3D3079EA" w14:textId="77777777" w:rsidR="00D55231" w:rsidRPr="00D55231" w:rsidRDefault="00D55231" w:rsidP="0056584C">
      <w:pPr>
        <w:numPr>
          <w:ilvl w:val="0"/>
          <w:numId w:val="19"/>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Use of resilient crop varieties:</w:t>
      </w:r>
      <w:r w:rsidRPr="00D55231">
        <w:rPr>
          <w:rFonts w:ascii="Aptos style" w:eastAsia="Calibri" w:hAnsi="Aptos style" w:cs="Arial"/>
          <w:kern w:val="2"/>
          <w:lang w:val="en-ZA"/>
          <w14:ligatures w14:val="standardContextual"/>
        </w:rPr>
        <w:t xml:space="preserve"> Drought-tolerant, heat-resistant, and pest-resistant crop varieties help maintain yields under extreme weather. Examples include drought-tolerant maize, sorghum, and certain legumes. </w:t>
      </w:r>
    </w:p>
    <w:p w14:paraId="07C1D1FD" w14:textId="44269C7A" w:rsidR="00D55231" w:rsidRPr="00D55231" w:rsidRDefault="00D55231" w:rsidP="0056584C">
      <w:pPr>
        <w:numPr>
          <w:ilvl w:val="0"/>
          <w:numId w:val="19"/>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Improved planting schedules:</w:t>
      </w:r>
      <w:r w:rsidRPr="00D55231">
        <w:rPr>
          <w:rFonts w:ascii="Aptos style" w:eastAsia="Calibri" w:hAnsi="Aptos style" w:cs="Arial"/>
          <w:kern w:val="2"/>
          <w:lang w:val="en-ZA"/>
          <w14:ligatures w14:val="standardContextual"/>
        </w:rPr>
        <w:t xml:space="preserve"> Adjusting sowing and harvesting dates to match shifts in rainfall patterns and temperature ensures that crops grow during periods of adequate moisture and </w:t>
      </w:r>
      <w:r w:rsidR="007A32F7" w:rsidRPr="00D55231">
        <w:rPr>
          <w:rFonts w:ascii="Aptos style" w:eastAsia="Calibri" w:hAnsi="Aptos style" w:cs="Arial"/>
          <w:kern w:val="2"/>
          <w:lang w:val="en-ZA"/>
          <w14:ligatures w14:val="standardContextual"/>
        </w:rPr>
        <w:t>favourable</w:t>
      </w:r>
      <w:r w:rsidRPr="00D55231">
        <w:rPr>
          <w:rFonts w:ascii="Aptos style" w:eastAsia="Calibri" w:hAnsi="Aptos style" w:cs="Arial"/>
          <w:kern w:val="2"/>
          <w:lang w:val="en-ZA"/>
          <w14:ligatures w14:val="standardContextual"/>
        </w:rPr>
        <w:t xml:space="preserve"> conditions. </w:t>
      </w:r>
    </w:p>
    <w:p w14:paraId="31A1916E" w14:textId="77777777" w:rsidR="00D55231" w:rsidRPr="00D55231" w:rsidRDefault="00D55231" w:rsidP="0056584C">
      <w:pPr>
        <w:numPr>
          <w:ilvl w:val="0"/>
          <w:numId w:val="19"/>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Soil and water conservation:</w:t>
      </w:r>
      <w:r w:rsidRPr="00D55231">
        <w:rPr>
          <w:rFonts w:ascii="Aptos style" w:eastAsia="Calibri" w:hAnsi="Aptos style" w:cs="Arial"/>
          <w:kern w:val="2"/>
          <w:lang w:val="en-ZA"/>
          <w14:ligatures w14:val="standardContextual"/>
        </w:rPr>
        <w:t xml:space="preserve"> Practices such as conservation agriculture, no-till farming, mulching, and cover cropping reduce soil erosion, retain moisture, and improve fertility. Farmers may also implement rainwater harvesting and drip irrigation to maximize water use efficiency. </w:t>
      </w:r>
    </w:p>
    <w:p w14:paraId="1E54FD7C" w14:textId="77777777" w:rsidR="00D55231" w:rsidRPr="00D55231" w:rsidRDefault="00D55231" w:rsidP="0056584C">
      <w:pPr>
        <w:numPr>
          <w:ilvl w:val="0"/>
          <w:numId w:val="19"/>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lastRenderedPageBreak/>
        <w:t>Crop diversification and rotation:</w:t>
      </w:r>
      <w:r w:rsidRPr="00D55231">
        <w:rPr>
          <w:rFonts w:ascii="Aptos style" w:eastAsia="Calibri" w:hAnsi="Aptos style" w:cs="Arial"/>
          <w:kern w:val="2"/>
          <w:lang w:val="en-ZA"/>
          <w14:ligatures w14:val="standardContextual"/>
        </w:rPr>
        <w:t xml:space="preserve"> Planting a mix of crops reduces the risk of total crop failure due to extreme weather, pests, or disease outbreaks. Crop rotation improves soil fertility and helps control pests and diseases. </w:t>
      </w:r>
    </w:p>
    <w:p w14:paraId="3D8D2D54"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Adapting Livestock Farming Practices</w:t>
      </w:r>
      <w:r w:rsidRPr="00D55231">
        <w:rPr>
          <w:rFonts w:ascii="Aptos style" w:eastAsia="Calibri" w:hAnsi="Aptos style" w:cs="Arial"/>
          <w:kern w:val="2"/>
          <w:lang w:val="en-ZA"/>
          <w14:ligatures w14:val="standardContextual"/>
        </w:rPr>
        <w:br/>
        <w:t>Livestock farmers can adjust management practices to protect animals and maintain productivity:</w:t>
      </w:r>
    </w:p>
    <w:p w14:paraId="6C10BA97" w14:textId="77777777" w:rsidR="00D55231" w:rsidRPr="00D55231" w:rsidRDefault="00D55231" w:rsidP="0056584C">
      <w:pPr>
        <w:numPr>
          <w:ilvl w:val="0"/>
          <w:numId w:val="20"/>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Selecting climate-adapted breeds:</w:t>
      </w:r>
      <w:r w:rsidRPr="00D55231">
        <w:rPr>
          <w:rFonts w:ascii="Aptos style" w:eastAsia="Calibri" w:hAnsi="Aptos style" w:cs="Arial"/>
          <w:kern w:val="2"/>
          <w:lang w:val="en-ZA"/>
          <w14:ligatures w14:val="standardContextual"/>
        </w:rPr>
        <w:t xml:space="preserve"> Indigenous or hardy breeds are more resistant to heat, drought, and diseases common under changing climatic conditions. </w:t>
      </w:r>
    </w:p>
    <w:p w14:paraId="58D33335" w14:textId="77777777" w:rsidR="00D55231" w:rsidRPr="00D55231" w:rsidRDefault="00D55231" w:rsidP="0056584C">
      <w:pPr>
        <w:numPr>
          <w:ilvl w:val="0"/>
          <w:numId w:val="20"/>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Grazing and fodder management:</w:t>
      </w:r>
      <w:r w:rsidRPr="00D55231">
        <w:rPr>
          <w:rFonts w:ascii="Aptos style" w:eastAsia="Calibri" w:hAnsi="Aptos style" w:cs="Arial"/>
          <w:kern w:val="2"/>
          <w:lang w:val="en-ZA"/>
          <w14:ligatures w14:val="standardContextual"/>
        </w:rPr>
        <w:t xml:space="preserve"> Rotational grazing, proper stocking rates, and growing drought-tolerant fodder crops help prevent overgrazing and ensure feed availability during dry seasons. </w:t>
      </w:r>
    </w:p>
    <w:p w14:paraId="396057F0" w14:textId="77777777" w:rsidR="00D55231" w:rsidRPr="00D55231" w:rsidRDefault="00D55231" w:rsidP="0056584C">
      <w:pPr>
        <w:numPr>
          <w:ilvl w:val="0"/>
          <w:numId w:val="20"/>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Water management and shelter:</w:t>
      </w:r>
      <w:r w:rsidRPr="00D55231">
        <w:rPr>
          <w:rFonts w:ascii="Aptos style" w:eastAsia="Calibri" w:hAnsi="Aptos style" w:cs="Arial"/>
          <w:kern w:val="2"/>
          <w:lang w:val="en-ZA"/>
          <w14:ligatures w14:val="standardContextual"/>
        </w:rPr>
        <w:t xml:space="preserve"> Providing clean water, shaded areas, and cooling systems reduces heat stress in animals. Storing feed and silage supports livestock during droughts or extreme weather events. </w:t>
      </w:r>
    </w:p>
    <w:p w14:paraId="401A6A4E" w14:textId="77777777" w:rsidR="00D55231" w:rsidRPr="00D55231" w:rsidRDefault="00D55231" w:rsidP="0056584C">
      <w:pPr>
        <w:numPr>
          <w:ilvl w:val="0"/>
          <w:numId w:val="20"/>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Disease prevention:</w:t>
      </w:r>
      <w:r w:rsidRPr="00D55231">
        <w:rPr>
          <w:rFonts w:ascii="Aptos style" w:eastAsia="Calibri" w:hAnsi="Aptos style" w:cs="Arial"/>
          <w:kern w:val="2"/>
          <w:lang w:val="en-ZA"/>
          <w14:ligatures w14:val="standardContextual"/>
        </w:rPr>
        <w:t xml:space="preserve"> Changing weather patterns can increase the spread of pests and diseases. Farmers must implement vaccination programs, regular health checks, and biosecurity measures to protect livestock. </w:t>
      </w:r>
    </w:p>
    <w:p w14:paraId="506CFD30"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Integrating Crop and Livestock Systems</w:t>
      </w:r>
      <w:r w:rsidRPr="00D55231">
        <w:rPr>
          <w:rFonts w:ascii="Aptos style" w:eastAsia="Calibri" w:hAnsi="Aptos style" w:cs="Arial"/>
          <w:kern w:val="2"/>
          <w:lang w:val="en-ZA"/>
          <w14:ligatures w14:val="standardContextual"/>
        </w:rPr>
        <w:br/>
        <w:t>Integrating crops and livestock enhances climate resilience: crop residues provide feed for livestock, while manure improves soil fertility for crops. This reduces dependency on external inputs, increases efficiency, and buffers against climate shocks.</w:t>
      </w:r>
    </w:p>
    <w:p w14:paraId="003A05E4"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Use of Technology and Planning</w:t>
      </w:r>
      <w:r w:rsidRPr="00D55231">
        <w:rPr>
          <w:rFonts w:ascii="Aptos style" w:eastAsia="Calibri" w:hAnsi="Aptos style" w:cs="Arial"/>
          <w:kern w:val="2"/>
          <w:lang w:val="en-ZA"/>
          <w14:ligatures w14:val="standardContextual"/>
        </w:rPr>
        <w:br/>
        <w:t>Farmers can also adopt modern tools to adapt to climate change:</w:t>
      </w:r>
    </w:p>
    <w:p w14:paraId="4D009B13" w14:textId="77777777" w:rsidR="00D55231" w:rsidRPr="00D55231" w:rsidRDefault="00D55231" w:rsidP="0056584C">
      <w:pPr>
        <w:numPr>
          <w:ilvl w:val="0"/>
          <w:numId w:val="21"/>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Weather forecasting and early warning systems</w:t>
      </w:r>
      <w:r w:rsidRPr="00D55231">
        <w:rPr>
          <w:rFonts w:ascii="Aptos style" w:eastAsia="Calibri" w:hAnsi="Aptos style" w:cs="Arial"/>
          <w:kern w:val="2"/>
          <w:lang w:val="en-ZA"/>
          <w14:ligatures w14:val="standardContextual"/>
        </w:rPr>
        <w:t xml:space="preserve"> guide planting, irrigation, and harvesting decisions. </w:t>
      </w:r>
    </w:p>
    <w:p w14:paraId="2B49F7EE" w14:textId="77777777" w:rsidR="00D55231" w:rsidRPr="00D55231" w:rsidRDefault="00D55231" w:rsidP="0056584C">
      <w:pPr>
        <w:numPr>
          <w:ilvl w:val="0"/>
          <w:numId w:val="21"/>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Soil moisture sensors and irrigation scheduling</w:t>
      </w:r>
      <w:r w:rsidRPr="00D55231">
        <w:rPr>
          <w:rFonts w:ascii="Aptos style" w:eastAsia="Calibri" w:hAnsi="Aptos style" w:cs="Arial"/>
          <w:kern w:val="2"/>
          <w:lang w:val="en-ZA"/>
          <w14:ligatures w14:val="standardContextual"/>
        </w:rPr>
        <w:t xml:space="preserve"> improve water use efficiency. </w:t>
      </w:r>
    </w:p>
    <w:p w14:paraId="4FB92706" w14:textId="6ED16D04" w:rsidR="00D55231" w:rsidRPr="00D55231" w:rsidRDefault="00D55231" w:rsidP="0056584C">
      <w:pPr>
        <w:numPr>
          <w:ilvl w:val="0"/>
          <w:numId w:val="21"/>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lastRenderedPageBreak/>
        <w:t>Diversification of income sources</w:t>
      </w:r>
      <w:r w:rsidRPr="00D55231">
        <w:rPr>
          <w:rFonts w:ascii="Aptos style" w:eastAsia="Calibri" w:hAnsi="Aptos style" w:cs="Arial"/>
          <w:kern w:val="2"/>
          <w:lang w:val="en-ZA"/>
          <w14:ligatures w14:val="standardContextual"/>
        </w:rPr>
        <w:t xml:space="preserve">—such as </w:t>
      </w:r>
      <w:proofErr w:type="spellStart"/>
      <w:r w:rsidR="007A32F7">
        <w:rPr>
          <w:rFonts w:ascii="Aptos style" w:eastAsia="Calibri" w:hAnsi="Aptos style" w:cs="Arial"/>
          <w:kern w:val="2"/>
          <w:lang w:val="en-ZA"/>
          <w14:ligatures w14:val="standardContextual"/>
        </w:rPr>
        <w:t>A</w:t>
      </w:r>
      <w:r w:rsidRPr="00D55231">
        <w:rPr>
          <w:rFonts w:ascii="Aptos style" w:eastAsia="Calibri" w:hAnsi="Aptos style" w:cs="Arial"/>
          <w:kern w:val="2"/>
          <w:lang w:val="en-ZA"/>
          <w14:ligatures w14:val="standardContextual"/>
        </w:rPr>
        <w:t>gro</w:t>
      </w:r>
      <w:proofErr w:type="spellEnd"/>
      <w:r w:rsidRPr="00D55231">
        <w:rPr>
          <w:rFonts w:ascii="Aptos style" w:eastAsia="Calibri" w:hAnsi="Aptos style" w:cs="Arial"/>
          <w:kern w:val="2"/>
          <w:lang w:val="en-ZA"/>
          <w14:ligatures w14:val="standardContextual"/>
        </w:rPr>
        <w:t xml:space="preserve">-processing or mixed farming—reduces vulnerability to crop or livestock losses. </w:t>
      </w:r>
    </w:p>
    <w:p w14:paraId="0D1AE88D" w14:textId="05A4A9C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br/>
        <w:t>Adapting farming practices to climate change is a proactive approach that ensures sustainable agricultural production in South Africa. By using resilient crops, managing soil and water efficiently, selecting suitable livestock breeds, and integrating crops and livestock systems, farmers can reduce risks, maintain food security, and protect their livelihoods against the uncertainties of a changing climate.</w:t>
      </w:r>
    </w:p>
    <w:p w14:paraId="7F94AC58" w14:textId="77777777" w:rsidR="00D55231" w:rsidRDefault="00D55231" w:rsidP="00D55231">
      <w:pPr>
        <w:spacing w:after="160" w:line="360" w:lineRule="auto"/>
        <w:rPr>
          <w:rFonts w:ascii="Aptos style" w:eastAsia="Calibri" w:hAnsi="Aptos style" w:cs="Arial"/>
          <w:kern w:val="2"/>
          <w:lang w:val="en-ZA"/>
          <w14:ligatures w14:val="standardContextual"/>
        </w:rPr>
      </w:pPr>
    </w:p>
    <w:p w14:paraId="28416D9B" w14:textId="6E42466D"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u w:val="single"/>
          <w:lang w:val="en-ZA"/>
          <w14:ligatures w14:val="standardContextual"/>
        </w:rPr>
        <w:t>KT0104 Access to climate information and resources</w:t>
      </w:r>
      <w:r w:rsidRPr="00D55231">
        <w:rPr>
          <w:rFonts w:ascii="Aptos style" w:eastAsia="Calibri" w:hAnsi="Aptos style" w:cs="Arial"/>
          <w:kern w:val="2"/>
          <w:lang w:val="en-ZA"/>
          <w14:ligatures w14:val="standardContextual"/>
        </w:rPr>
        <w:t xml:space="preserve"> </w:t>
      </w:r>
      <w:r w:rsidRPr="00D55231">
        <w:rPr>
          <w:rFonts w:ascii="Aptos style" w:eastAsia="Calibri" w:hAnsi="Aptos style" w:cs="Arial"/>
          <w:kern w:val="2"/>
          <w:lang w:val="en-ZA"/>
          <w14:ligatures w14:val="standardContextual"/>
        </w:rPr>
        <w:br/>
        <w:t>Access to climate information and resources refers to the availability and use of reliable data, forecasts, advisory services, and technologies that help farmers make informed decisions about agricultural production in a changing climate. For mixed crop and livestock farmers in South Africa, timely and accurate climate information is essential to plan planting, irrigation, harvesting, and livestock management. Climate resources include weather forecasts, seasonal predictions, early warning systems for droughts or floods, soil moisture data, pest and disease alerts, and advisory services from agricultural experts. Using these resources helps farmers reduce losses, increase productivity, and improve resilience against climate-related risks.</w:t>
      </w:r>
    </w:p>
    <w:p w14:paraId="711694B8"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Sources of Climate Information</w:t>
      </w:r>
      <w:r w:rsidRPr="00D55231">
        <w:rPr>
          <w:rFonts w:ascii="Aptos style" w:eastAsia="Calibri" w:hAnsi="Aptos style" w:cs="Arial"/>
          <w:kern w:val="2"/>
          <w:lang w:val="en-ZA"/>
          <w14:ligatures w14:val="standardContextual"/>
        </w:rPr>
        <w:br/>
        <w:t>Farmers can access climate information through multiple sources:</w:t>
      </w:r>
    </w:p>
    <w:p w14:paraId="0A5446A4" w14:textId="77777777" w:rsidR="00D55231" w:rsidRPr="00D55231" w:rsidRDefault="00D55231" w:rsidP="0056584C">
      <w:pPr>
        <w:numPr>
          <w:ilvl w:val="0"/>
          <w:numId w:val="22"/>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National weather services:</w:t>
      </w:r>
      <w:r w:rsidRPr="00D55231">
        <w:rPr>
          <w:rFonts w:ascii="Aptos style" w:eastAsia="Calibri" w:hAnsi="Aptos style" w:cs="Arial"/>
          <w:kern w:val="2"/>
          <w:lang w:val="en-ZA"/>
          <w14:ligatures w14:val="standardContextual"/>
        </w:rPr>
        <w:t xml:space="preserve"> The South African Weather Service (SAWS) provides daily weather forecasts, rainfall predictions, temperature trends, and alerts for extreme weather events such as storms, heatwaves, or floods. </w:t>
      </w:r>
    </w:p>
    <w:p w14:paraId="5E26B55A" w14:textId="77777777" w:rsidR="00D55231" w:rsidRPr="00D55231" w:rsidRDefault="00D55231" w:rsidP="0056584C">
      <w:pPr>
        <w:numPr>
          <w:ilvl w:val="0"/>
          <w:numId w:val="22"/>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Agricultural advisory services:</w:t>
      </w:r>
      <w:r w:rsidRPr="00D55231">
        <w:rPr>
          <w:rFonts w:ascii="Aptos style" w:eastAsia="Calibri" w:hAnsi="Aptos style" w:cs="Arial"/>
          <w:kern w:val="2"/>
          <w:lang w:val="en-ZA"/>
          <w14:ligatures w14:val="standardContextual"/>
        </w:rPr>
        <w:t xml:space="preserve"> Extension officers, agricultural research institutions, and local farming cooperatives provide guidance on crop selection, pest management, irrigation, and livestock care based on current and predicted climate conditions. </w:t>
      </w:r>
    </w:p>
    <w:p w14:paraId="0E082B3E" w14:textId="77777777" w:rsidR="00D55231" w:rsidRPr="00D55231" w:rsidRDefault="00D55231" w:rsidP="0056584C">
      <w:pPr>
        <w:numPr>
          <w:ilvl w:val="0"/>
          <w:numId w:val="22"/>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lastRenderedPageBreak/>
        <w:t>Digital tools and mobile applications:</w:t>
      </w:r>
      <w:r w:rsidRPr="00D55231">
        <w:rPr>
          <w:rFonts w:ascii="Aptos style" w:eastAsia="Calibri" w:hAnsi="Aptos style" w:cs="Arial"/>
          <w:kern w:val="2"/>
          <w:lang w:val="en-ZA"/>
          <w14:ligatures w14:val="standardContextual"/>
        </w:rPr>
        <w:t xml:space="preserve"> Mobile apps, SMS alerts, and online platforms provide real-time weather updates, drought risk maps, and guidance on climate-smart agricultural practices. Examples include apps for rainfall tracking, soil moisture monitoring, and market information. </w:t>
      </w:r>
    </w:p>
    <w:p w14:paraId="6A6FB26D" w14:textId="77777777" w:rsidR="00D55231" w:rsidRPr="00D55231" w:rsidRDefault="00D55231" w:rsidP="0056584C">
      <w:pPr>
        <w:numPr>
          <w:ilvl w:val="0"/>
          <w:numId w:val="22"/>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Community knowledge networks:</w:t>
      </w:r>
      <w:r w:rsidRPr="00D55231">
        <w:rPr>
          <w:rFonts w:ascii="Aptos style" w:eastAsia="Calibri" w:hAnsi="Aptos style" w:cs="Arial"/>
          <w:kern w:val="2"/>
          <w:lang w:val="en-ZA"/>
          <w14:ligatures w14:val="standardContextual"/>
        </w:rPr>
        <w:t xml:space="preserve"> Farmer groups and cooperatives share local observations, experiences, and traditional knowledge about seasonal patterns, water sources, and pest or disease outbreaks. </w:t>
      </w:r>
    </w:p>
    <w:p w14:paraId="5A1CF5AF"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Importance of Climate Information</w:t>
      </w:r>
      <w:r w:rsidRPr="00D55231">
        <w:rPr>
          <w:rFonts w:ascii="Aptos style" w:eastAsia="Calibri" w:hAnsi="Aptos style" w:cs="Arial"/>
          <w:kern w:val="2"/>
          <w:lang w:val="en-ZA"/>
          <w14:ligatures w14:val="standardContextual"/>
        </w:rPr>
        <w:br/>
        <w:t>Access to accurate climate information allows farmers to:</w:t>
      </w:r>
    </w:p>
    <w:p w14:paraId="240A1E9B" w14:textId="77777777" w:rsidR="00D55231" w:rsidRPr="00D55231" w:rsidRDefault="00D55231" w:rsidP="0056584C">
      <w:pPr>
        <w:numPr>
          <w:ilvl w:val="0"/>
          <w:numId w:val="23"/>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Plan planting and harvesting schedules according to rainfall and temperature predictions. </w:t>
      </w:r>
    </w:p>
    <w:p w14:paraId="3344E698" w14:textId="77777777" w:rsidR="00D55231" w:rsidRPr="00D55231" w:rsidRDefault="00D55231" w:rsidP="0056584C">
      <w:pPr>
        <w:numPr>
          <w:ilvl w:val="0"/>
          <w:numId w:val="23"/>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Manage water resources efficiently through irrigation scheduling or water conservation strategies. </w:t>
      </w:r>
    </w:p>
    <w:p w14:paraId="754F173A" w14:textId="77777777" w:rsidR="00D55231" w:rsidRPr="00D55231" w:rsidRDefault="00D55231" w:rsidP="0056584C">
      <w:pPr>
        <w:numPr>
          <w:ilvl w:val="0"/>
          <w:numId w:val="23"/>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Adjust livestock management practices to protect animals from heat stress, drought, or floods. </w:t>
      </w:r>
    </w:p>
    <w:p w14:paraId="763B0D3E" w14:textId="77777777" w:rsidR="00D55231" w:rsidRPr="00D55231" w:rsidRDefault="00D55231" w:rsidP="0056584C">
      <w:pPr>
        <w:numPr>
          <w:ilvl w:val="0"/>
          <w:numId w:val="23"/>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Reduce losses from pests and diseases by anticipating outbreaks linked to changing weather patterns. </w:t>
      </w:r>
    </w:p>
    <w:p w14:paraId="5278096B" w14:textId="77777777" w:rsidR="00D55231" w:rsidRPr="00D55231" w:rsidRDefault="00D55231" w:rsidP="0056584C">
      <w:pPr>
        <w:numPr>
          <w:ilvl w:val="0"/>
          <w:numId w:val="23"/>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t xml:space="preserve">Make informed financial and investment decisions, such as buying inputs, storing feed, or taking crop insurance. </w:t>
      </w:r>
    </w:p>
    <w:p w14:paraId="620E3E7D"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Climate Resources and Technologies</w:t>
      </w:r>
      <w:r w:rsidRPr="00D55231">
        <w:rPr>
          <w:rFonts w:ascii="Aptos style" w:eastAsia="Calibri" w:hAnsi="Aptos style" w:cs="Arial"/>
          <w:kern w:val="2"/>
          <w:lang w:val="en-ZA"/>
          <w14:ligatures w14:val="standardContextual"/>
        </w:rPr>
        <w:br/>
        <w:t>Apart from information, farmers also need resources and tools to implement climate adaptation strategies:</w:t>
      </w:r>
    </w:p>
    <w:p w14:paraId="57801B79" w14:textId="77777777" w:rsidR="00D55231" w:rsidRPr="00D55231" w:rsidRDefault="00D55231" w:rsidP="0056584C">
      <w:pPr>
        <w:numPr>
          <w:ilvl w:val="0"/>
          <w:numId w:val="24"/>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Irrigation systems</w:t>
      </w:r>
      <w:r w:rsidRPr="00D55231">
        <w:rPr>
          <w:rFonts w:ascii="Aptos style" w:eastAsia="Calibri" w:hAnsi="Aptos style" w:cs="Arial"/>
          <w:kern w:val="2"/>
          <w:lang w:val="en-ZA"/>
          <w14:ligatures w14:val="standardContextual"/>
        </w:rPr>
        <w:t xml:space="preserve"> (drip or sprinkler systems) to optimize water use during dry periods. </w:t>
      </w:r>
    </w:p>
    <w:p w14:paraId="68AAD788" w14:textId="77777777" w:rsidR="00D55231" w:rsidRPr="00D55231" w:rsidRDefault="00D55231" w:rsidP="0056584C">
      <w:pPr>
        <w:numPr>
          <w:ilvl w:val="0"/>
          <w:numId w:val="24"/>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Drought-tolerant crop varieties</w:t>
      </w:r>
      <w:r w:rsidRPr="00D55231">
        <w:rPr>
          <w:rFonts w:ascii="Aptos style" w:eastAsia="Calibri" w:hAnsi="Aptos style" w:cs="Arial"/>
          <w:kern w:val="2"/>
          <w:lang w:val="en-ZA"/>
          <w14:ligatures w14:val="standardContextual"/>
        </w:rPr>
        <w:t xml:space="preserve"> and resilient livestock breeds suited to local conditions. </w:t>
      </w:r>
    </w:p>
    <w:p w14:paraId="7D1B6FCB" w14:textId="77777777" w:rsidR="00D55231" w:rsidRPr="00D55231" w:rsidRDefault="00D55231" w:rsidP="0056584C">
      <w:pPr>
        <w:numPr>
          <w:ilvl w:val="0"/>
          <w:numId w:val="24"/>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lastRenderedPageBreak/>
        <w:t>Soil conservation and water harvesting technologies</w:t>
      </w:r>
      <w:r w:rsidRPr="00D55231">
        <w:rPr>
          <w:rFonts w:ascii="Aptos style" w:eastAsia="Calibri" w:hAnsi="Aptos style" w:cs="Arial"/>
          <w:kern w:val="2"/>
          <w:lang w:val="en-ZA"/>
          <w14:ligatures w14:val="standardContextual"/>
        </w:rPr>
        <w:t xml:space="preserve">, such as contour farming, mulching, and rainwater storage tanks. </w:t>
      </w:r>
    </w:p>
    <w:p w14:paraId="209CB476" w14:textId="74B4D08F" w:rsidR="00D55231" w:rsidRPr="00D55231" w:rsidRDefault="00D55231" w:rsidP="0056584C">
      <w:pPr>
        <w:numPr>
          <w:ilvl w:val="0"/>
          <w:numId w:val="24"/>
        </w:num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Decision-support tools</w:t>
      </w:r>
      <w:r w:rsidRPr="00D55231">
        <w:rPr>
          <w:rFonts w:ascii="Aptos style" w:eastAsia="Calibri" w:hAnsi="Aptos style" w:cs="Arial"/>
          <w:kern w:val="2"/>
          <w:lang w:val="en-ZA"/>
          <w14:ligatures w14:val="standardContextual"/>
        </w:rPr>
        <w:t xml:space="preserve">, like climate-smart agriculture platforms and predictive modelling software, to help farmers plan their activities more effectively. </w:t>
      </w:r>
    </w:p>
    <w:p w14:paraId="36C3D421" w14:textId="77777777"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b/>
          <w:bCs/>
          <w:kern w:val="2"/>
          <w:lang w:val="en-ZA"/>
          <w14:ligatures w14:val="standardContextual"/>
        </w:rPr>
        <w:t>Challenges and Solutions</w:t>
      </w:r>
      <w:r w:rsidRPr="00D55231">
        <w:rPr>
          <w:rFonts w:ascii="Aptos style" w:eastAsia="Calibri" w:hAnsi="Aptos style" w:cs="Arial"/>
          <w:kern w:val="2"/>
          <w:lang w:val="en-ZA"/>
          <w14:ligatures w14:val="standardContextual"/>
        </w:rPr>
        <w:br/>
        <w:t>Small-scale and emerging farmers may face challenges in accessing climate information due to lack of connectivity, limited technical knowledge, or financial constraints. Solutions include government or NGO support programs, community training workshops, and low-cost mobile technologies that deliver localized weather information and practical advice.</w:t>
      </w:r>
    </w:p>
    <w:p w14:paraId="11ADD7D9" w14:textId="49BBBF63" w:rsidR="00D55231" w:rsidRPr="00D55231" w:rsidRDefault="00D55231" w:rsidP="00D55231">
      <w:pPr>
        <w:spacing w:after="160" w:line="360" w:lineRule="auto"/>
        <w:rPr>
          <w:rFonts w:ascii="Aptos style" w:eastAsia="Calibri" w:hAnsi="Aptos style" w:cs="Arial"/>
          <w:kern w:val="2"/>
          <w:lang w:val="en-ZA"/>
          <w14:ligatures w14:val="standardContextual"/>
        </w:rPr>
      </w:pPr>
      <w:r w:rsidRPr="00D55231">
        <w:rPr>
          <w:rFonts w:ascii="Aptos style" w:eastAsia="Calibri" w:hAnsi="Aptos style" w:cs="Arial"/>
          <w:kern w:val="2"/>
          <w:lang w:val="en-ZA"/>
          <w14:ligatures w14:val="standardContextual"/>
        </w:rPr>
        <w:br/>
        <w:t>Access to climate information and resources empowers farmers to make timely, informed decisions, reduce risks, and increase resilience against climate variability and change. For mixed crop and livestock farmers in South Africa, leveraging weather forecasts, advisory services, digital tools, and climate-smart technologies is essential for sustainable agricultural production and protecting livelihoods in an uncertain climate.</w:t>
      </w:r>
    </w:p>
    <w:p w14:paraId="5C5978D0" w14:textId="77777777" w:rsidR="00D55231" w:rsidRPr="00890F06" w:rsidRDefault="00D55231" w:rsidP="00890F06">
      <w:pPr>
        <w:spacing w:after="160" w:line="360" w:lineRule="auto"/>
        <w:rPr>
          <w:rFonts w:ascii="Aptos style" w:eastAsia="Calibri" w:hAnsi="Aptos style" w:cs="Arial"/>
          <w:kern w:val="2"/>
          <w:lang w:val="en-ZA"/>
          <w14:ligatures w14:val="standardContextual"/>
        </w:rPr>
      </w:pPr>
    </w:p>
    <w:p w14:paraId="5DDB0674" w14:textId="77777777" w:rsidR="00890F06" w:rsidRPr="00890F06" w:rsidRDefault="00890F06" w:rsidP="00890F06">
      <w:pPr>
        <w:spacing w:after="160" w:line="360" w:lineRule="auto"/>
        <w:rPr>
          <w:rFonts w:ascii="Aptos style" w:eastAsia="Calibri" w:hAnsi="Aptos style" w:cs="Arial"/>
          <w:b/>
          <w:bCs/>
          <w:i/>
          <w:iCs/>
          <w:kern w:val="2"/>
          <w:lang w:val="en-ZA"/>
          <w14:ligatures w14:val="standardContextual"/>
        </w:rPr>
      </w:pPr>
      <w:r w:rsidRPr="00890F06">
        <w:rPr>
          <w:rFonts w:ascii="Aptos style" w:eastAsia="Calibri" w:hAnsi="Aptos style" w:cs="Arial"/>
          <w:b/>
          <w:bCs/>
          <w:i/>
          <w:iCs/>
          <w:kern w:val="2"/>
          <w:lang w:val="en-ZA"/>
          <w14:ligatures w14:val="standardContextual"/>
        </w:rPr>
        <w:t xml:space="preserve">Internal Assessment Criteria (IAC) and Weight </w:t>
      </w:r>
    </w:p>
    <w:p w14:paraId="77687CE6" w14:textId="477E3511" w:rsidR="00890F06" w:rsidRDefault="00890F06" w:rsidP="0056584C">
      <w:pPr>
        <w:pStyle w:val="ListParagraph"/>
        <w:numPr>
          <w:ilvl w:val="0"/>
          <w:numId w:val="5"/>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IAC0101 Explain the concept of climate change and its impact on agriculture. </w:t>
      </w:r>
      <w:r w:rsidRPr="00890F06">
        <w:rPr>
          <w:rFonts w:ascii="Aptos style" w:eastAsia="Calibri" w:hAnsi="Aptos style" w:cs="Arial"/>
          <w:kern w:val="2"/>
          <w:lang w:val="en-ZA"/>
          <w14:ligatures w14:val="standardContextual"/>
        </w:rPr>
        <w:tab/>
      </w:r>
    </w:p>
    <w:p w14:paraId="4FC69E3F" w14:textId="00CE0F55" w:rsidR="007A32F7" w:rsidRDefault="007A32F7" w:rsidP="007A32F7">
      <w:pPr>
        <w:spacing w:after="160" w:line="360" w:lineRule="auto"/>
        <w:rPr>
          <w:rFonts w:ascii="Aptos style" w:eastAsia="Calibri" w:hAnsi="Aptos style" w:cs="Arial"/>
          <w:kern w:val="2"/>
          <w:lang w:val="en-ZA"/>
          <w14:ligatures w14:val="standardContextual"/>
        </w:rPr>
      </w:pPr>
    </w:p>
    <w:p w14:paraId="1F0E4739"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Climate change</w:t>
      </w:r>
      <w:r w:rsidRPr="007A32F7">
        <w:rPr>
          <w:rFonts w:ascii="Aptos style" w:eastAsia="Calibri" w:hAnsi="Aptos style" w:cs="Arial"/>
          <w:kern w:val="2"/>
          <w:lang w:val="en-ZA"/>
          <w14:ligatures w14:val="standardContextual"/>
        </w:rPr>
        <w:t xml:space="preserve"> refers to long-term alterations in temperature, rainfall patterns, and weather extremes, largely driven by human activities such as greenhouse gas emissions. In agriculture, climate change can have significant impacts:</w:t>
      </w:r>
    </w:p>
    <w:p w14:paraId="01CF2669" w14:textId="77777777" w:rsidR="007A32F7" w:rsidRPr="007A32F7" w:rsidRDefault="007A32F7" w:rsidP="0056584C">
      <w:pPr>
        <w:numPr>
          <w:ilvl w:val="0"/>
          <w:numId w:val="25"/>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Temperature Increases:</w:t>
      </w:r>
      <w:r w:rsidRPr="007A32F7">
        <w:rPr>
          <w:rFonts w:ascii="Aptos style" w:eastAsia="Calibri" w:hAnsi="Aptos style" w:cs="Arial"/>
          <w:kern w:val="2"/>
          <w:lang w:val="en-ZA"/>
          <w14:ligatures w14:val="standardContextual"/>
        </w:rPr>
        <w:t xml:space="preserve"> Higher temperatures can reduce crop yields, increase water evaporation, and stress livestock, affecting growth, reproduction, and milk production. </w:t>
      </w:r>
    </w:p>
    <w:p w14:paraId="03012F50" w14:textId="77777777" w:rsidR="007A32F7" w:rsidRPr="007A32F7" w:rsidRDefault="007A32F7" w:rsidP="0056584C">
      <w:pPr>
        <w:numPr>
          <w:ilvl w:val="0"/>
          <w:numId w:val="25"/>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Altered Rainfall Patterns:</w:t>
      </w:r>
      <w:r w:rsidRPr="007A32F7">
        <w:rPr>
          <w:rFonts w:ascii="Aptos style" w:eastAsia="Calibri" w:hAnsi="Aptos style" w:cs="Arial"/>
          <w:kern w:val="2"/>
          <w:lang w:val="en-ZA"/>
          <w14:ligatures w14:val="standardContextual"/>
        </w:rPr>
        <w:t xml:space="preserve"> Unpredictable rainfall and droughts reduce soil moisture, limit crop growth, and increase irrigation needs. Conversely, heavy rainfall can cause flooding, soil erosion, and crop damage. </w:t>
      </w:r>
    </w:p>
    <w:p w14:paraId="5F80C723" w14:textId="77777777" w:rsidR="007A32F7" w:rsidRPr="007A32F7" w:rsidRDefault="007A32F7" w:rsidP="0056584C">
      <w:pPr>
        <w:numPr>
          <w:ilvl w:val="0"/>
          <w:numId w:val="25"/>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Extreme Weather Events:</w:t>
      </w:r>
      <w:r w:rsidRPr="007A32F7">
        <w:rPr>
          <w:rFonts w:ascii="Aptos style" w:eastAsia="Calibri" w:hAnsi="Aptos style" w:cs="Arial"/>
          <w:kern w:val="2"/>
          <w:lang w:val="en-ZA"/>
          <w14:ligatures w14:val="standardContextual"/>
        </w:rPr>
        <w:t xml:space="preserve"> Storms, hail, frost, and heatwaves can directly damage crops, livestock, and farm infrastructure. </w:t>
      </w:r>
    </w:p>
    <w:p w14:paraId="6A646798" w14:textId="77777777" w:rsidR="007A32F7" w:rsidRPr="007A32F7" w:rsidRDefault="007A32F7" w:rsidP="0056584C">
      <w:pPr>
        <w:numPr>
          <w:ilvl w:val="0"/>
          <w:numId w:val="25"/>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Pests and Diseases:</w:t>
      </w:r>
      <w:r w:rsidRPr="007A32F7">
        <w:rPr>
          <w:rFonts w:ascii="Aptos style" w:eastAsia="Calibri" w:hAnsi="Aptos style" w:cs="Arial"/>
          <w:kern w:val="2"/>
          <w:lang w:val="en-ZA"/>
          <w14:ligatures w14:val="standardContextual"/>
        </w:rPr>
        <w:t xml:space="preserve"> Warmer conditions can expand the range of pests, weeds, and diseases, increasing pressure on crops and livestock.</w:t>
      </w:r>
    </w:p>
    <w:p w14:paraId="7C2ECED2"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p>
    <w:p w14:paraId="7E8C790A" w14:textId="758AEB06" w:rsidR="00890F06" w:rsidRDefault="00890F06" w:rsidP="0056584C">
      <w:pPr>
        <w:pStyle w:val="ListParagraph"/>
        <w:numPr>
          <w:ilvl w:val="0"/>
          <w:numId w:val="5"/>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IAC0102 Describe local climate patterns and their influence on agricultural practices. </w:t>
      </w:r>
      <w:r w:rsidRPr="00890F06">
        <w:rPr>
          <w:rFonts w:ascii="Aptos style" w:eastAsia="Calibri" w:hAnsi="Aptos style" w:cs="Arial"/>
          <w:kern w:val="2"/>
          <w:lang w:val="en-ZA"/>
          <w14:ligatures w14:val="standardContextual"/>
        </w:rPr>
        <w:tab/>
      </w:r>
    </w:p>
    <w:p w14:paraId="6D673AD1" w14:textId="10C1A9E0" w:rsidR="007A32F7" w:rsidRDefault="007A32F7" w:rsidP="007A32F7">
      <w:pPr>
        <w:spacing w:after="160" w:line="360" w:lineRule="auto"/>
        <w:rPr>
          <w:rFonts w:ascii="Aptos style" w:eastAsia="Calibri" w:hAnsi="Aptos style" w:cs="Arial"/>
          <w:kern w:val="2"/>
          <w:lang w:val="en-ZA"/>
          <w14:ligatures w14:val="standardContextual"/>
        </w:rPr>
      </w:pPr>
    </w:p>
    <w:p w14:paraId="443EAD5F"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South Africa has diverse climate zones, including semi-arid, temperate, subtropical, and Mediterranean climates. Local patterns influence crop selection, planting schedules, and livestock management:</w:t>
      </w:r>
    </w:p>
    <w:p w14:paraId="338DE443" w14:textId="77777777" w:rsidR="007A32F7" w:rsidRPr="007A32F7" w:rsidRDefault="007A32F7" w:rsidP="0056584C">
      <w:pPr>
        <w:numPr>
          <w:ilvl w:val="0"/>
          <w:numId w:val="26"/>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Rainfall Distribution:</w:t>
      </w:r>
      <w:r w:rsidRPr="007A32F7">
        <w:rPr>
          <w:rFonts w:ascii="Aptos style" w:eastAsia="Calibri" w:hAnsi="Aptos style" w:cs="Arial"/>
          <w:kern w:val="2"/>
          <w:lang w:val="en-ZA"/>
          <w14:ligatures w14:val="standardContextual"/>
        </w:rPr>
        <w:t xml:space="preserve"> Areas with summer rainfall are suitable for maize and pasture growth during the wet season, while winter rainfall regions support wheat, grapes, and deciduous fruit. </w:t>
      </w:r>
    </w:p>
    <w:p w14:paraId="657AB481" w14:textId="77777777" w:rsidR="007A32F7" w:rsidRPr="007A32F7" w:rsidRDefault="007A32F7" w:rsidP="0056584C">
      <w:pPr>
        <w:numPr>
          <w:ilvl w:val="0"/>
          <w:numId w:val="26"/>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Temperature:</w:t>
      </w:r>
      <w:r w:rsidRPr="007A32F7">
        <w:rPr>
          <w:rFonts w:ascii="Aptos style" w:eastAsia="Calibri" w:hAnsi="Aptos style" w:cs="Arial"/>
          <w:kern w:val="2"/>
          <w:lang w:val="en-ZA"/>
          <w14:ligatures w14:val="standardContextual"/>
        </w:rPr>
        <w:t xml:space="preserve"> Cold areas may require frost-tolerant crops, while hot areas may need heat-resistant varieties and shaded housing for livestock. </w:t>
      </w:r>
    </w:p>
    <w:p w14:paraId="2F6BB4B9" w14:textId="77777777" w:rsidR="007A32F7" w:rsidRPr="007A32F7" w:rsidRDefault="007A32F7" w:rsidP="0056584C">
      <w:pPr>
        <w:numPr>
          <w:ilvl w:val="0"/>
          <w:numId w:val="26"/>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Seasonality:</w:t>
      </w:r>
      <w:r w:rsidRPr="007A32F7">
        <w:rPr>
          <w:rFonts w:ascii="Aptos style" w:eastAsia="Calibri" w:hAnsi="Aptos style" w:cs="Arial"/>
          <w:kern w:val="2"/>
          <w:lang w:val="en-ZA"/>
          <w14:ligatures w14:val="standardContextual"/>
        </w:rPr>
        <w:t xml:space="preserve"> Seasonal changes determine planting and harvesting periods, grazing rotations, and water management strategies. </w:t>
      </w:r>
    </w:p>
    <w:p w14:paraId="5200DA59" w14:textId="77777777" w:rsidR="007A32F7" w:rsidRPr="007A32F7" w:rsidRDefault="007A32F7" w:rsidP="0056584C">
      <w:pPr>
        <w:numPr>
          <w:ilvl w:val="0"/>
          <w:numId w:val="26"/>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Microclimates:</w:t>
      </w:r>
      <w:r w:rsidRPr="007A32F7">
        <w:rPr>
          <w:rFonts w:ascii="Aptos style" w:eastAsia="Calibri" w:hAnsi="Aptos style" w:cs="Arial"/>
          <w:kern w:val="2"/>
          <w:lang w:val="en-ZA"/>
          <w14:ligatures w14:val="standardContextual"/>
        </w:rPr>
        <w:t xml:space="preserve"> Local topography, soil type, and proximity to rivers or mountains create small-scale climate variations that affect soil moisture, crop growth, and pasture availability.</w:t>
      </w:r>
    </w:p>
    <w:p w14:paraId="709EABCC"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p>
    <w:p w14:paraId="6E0C6DA4" w14:textId="3130B5A1" w:rsidR="00890F06" w:rsidRDefault="00890F06" w:rsidP="0056584C">
      <w:pPr>
        <w:pStyle w:val="ListParagraph"/>
        <w:numPr>
          <w:ilvl w:val="0"/>
          <w:numId w:val="5"/>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IAC0103 Discuss adapting strategies of farming practices to seasonal changes. </w:t>
      </w:r>
      <w:r w:rsidRPr="00890F06">
        <w:rPr>
          <w:rFonts w:ascii="Aptos style" w:eastAsia="Calibri" w:hAnsi="Aptos style" w:cs="Arial"/>
          <w:kern w:val="2"/>
          <w:lang w:val="en-ZA"/>
          <w14:ligatures w14:val="standardContextual"/>
        </w:rPr>
        <w:tab/>
      </w:r>
    </w:p>
    <w:p w14:paraId="34B4BA48" w14:textId="312F114A" w:rsidR="007A32F7" w:rsidRDefault="007A32F7" w:rsidP="007A32F7">
      <w:pPr>
        <w:spacing w:after="160" w:line="360" w:lineRule="auto"/>
        <w:rPr>
          <w:rFonts w:ascii="Aptos style" w:eastAsia="Calibri" w:hAnsi="Aptos style" w:cs="Arial"/>
          <w:kern w:val="2"/>
          <w:lang w:val="en-ZA"/>
          <w14:ligatures w14:val="standardContextual"/>
        </w:rPr>
      </w:pPr>
    </w:p>
    <w:p w14:paraId="7308EF0C"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Adaptation strategies help farmers cope with seasonal and climate variations:</w:t>
      </w:r>
    </w:p>
    <w:p w14:paraId="38C79ED0" w14:textId="77777777" w:rsidR="007A32F7" w:rsidRPr="007A32F7" w:rsidRDefault="007A32F7" w:rsidP="0056584C">
      <w:pPr>
        <w:numPr>
          <w:ilvl w:val="0"/>
          <w:numId w:val="2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Crop Planning:</w:t>
      </w:r>
      <w:r w:rsidRPr="007A32F7">
        <w:rPr>
          <w:rFonts w:ascii="Aptos style" w:eastAsia="Calibri" w:hAnsi="Aptos style" w:cs="Arial"/>
          <w:kern w:val="2"/>
          <w:lang w:val="en-ZA"/>
          <w14:ligatures w14:val="standardContextual"/>
        </w:rPr>
        <w:t xml:space="preserve"> Planting drought-tolerant or early-maturing varieties during dry periods, and adjusting sowing dates to align with rainfall patterns. </w:t>
      </w:r>
    </w:p>
    <w:p w14:paraId="5D246A5A" w14:textId="77777777" w:rsidR="007A32F7" w:rsidRPr="007A32F7" w:rsidRDefault="007A32F7" w:rsidP="0056584C">
      <w:pPr>
        <w:numPr>
          <w:ilvl w:val="0"/>
          <w:numId w:val="2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Water Management:</w:t>
      </w:r>
      <w:r w:rsidRPr="007A32F7">
        <w:rPr>
          <w:rFonts w:ascii="Aptos style" w:eastAsia="Calibri" w:hAnsi="Aptos style" w:cs="Arial"/>
          <w:kern w:val="2"/>
          <w:lang w:val="en-ZA"/>
          <w14:ligatures w14:val="standardContextual"/>
        </w:rPr>
        <w:t xml:space="preserve"> Rainwater harvesting, irrigation scheduling, and soil moisture conservation (mulching, cover crops) ensure consistent water supply. </w:t>
      </w:r>
    </w:p>
    <w:p w14:paraId="5910E1E6" w14:textId="77777777" w:rsidR="007A32F7" w:rsidRPr="007A32F7" w:rsidRDefault="007A32F7" w:rsidP="0056584C">
      <w:pPr>
        <w:numPr>
          <w:ilvl w:val="0"/>
          <w:numId w:val="2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Livestock Management:</w:t>
      </w:r>
      <w:r w:rsidRPr="007A32F7">
        <w:rPr>
          <w:rFonts w:ascii="Aptos style" w:eastAsia="Calibri" w:hAnsi="Aptos style" w:cs="Arial"/>
          <w:kern w:val="2"/>
          <w:lang w:val="en-ZA"/>
          <w14:ligatures w14:val="standardContextual"/>
        </w:rPr>
        <w:t xml:space="preserve"> Rotational grazing, providing shade, adjusting feeding schedules, and supplementary feeding during drought or heat stress. </w:t>
      </w:r>
    </w:p>
    <w:p w14:paraId="77B72146" w14:textId="77777777" w:rsidR="007A32F7" w:rsidRPr="007A32F7" w:rsidRDefault="007A32F7" w:rsidP="0056584C">
      <w:pPr>
        <w:numPr>
          <w:ilvl w:val="0"/>
          <w:numId w:val="2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Soil Conservation:</w:t>
      </w:r>
      <w:r w:rsidRPr="007A32F7">
        <w:rPr>
          <w:rFonts w:ascii="Aptos style" w:eastAsia="Calibri" w:hAnsi="Aptos style" w:cs="Arial"/>
          <w:kern w:val="2"/>
          <w:lang w:val="en-ZA"/>
          <w14:ligatures w14:val="standardContextual"/>
        </w:rPr>
        <w:t xml:space="preserve"> Contour farming, cover crops, and minimum tillage protect soil against erosion from heavy rains. </w:t>
      </w:r>
    </w:p>
    <w:p w14:paraId="478469C6" w14:textId="77777777" w:rsidR="007A32F7" w:rsidRPr="007A32F7" w:rsidRDefault="007A32F7" w:rsidP="0056584C">
      <w:pPr>
        <w:numPr>
          <w:ilvl w:val="0"/>
          <w:numId w:val="2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Diversification:</w:t>
      </w:r>
      <w:r w:rsidRPr="007A32F7">
        <w:rPr>
          <w:rFonts w:ascii="Aptos style" w:eastAsia="Calibri" w:hAnsi="Aptos style" w:cs="Arial"/>
          <w:kern w:val="2"/>
          <w:lang w:val="en-ZA"/>
          <w14:ligatures w14:val="standardContextual"/>
        </w:rPr>
        <w:t xml:space="preserve"> Growing multiple crops and rearing different livestock species reduces risk if one fails due to seasonal or climate extremes.</w:t>
      </w:r>
    </w:p>
    <w:p w14:paraId="75B7025F"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p>
    <w:p w14:paraId="6DD713E7" w14:textId="3FA25A47" w:rsidR="00890F06" w:rsidRDefault="00890F06" w:rsidP="0056584C">
      <w:pPr>
        <w:pStyle w:val="ListParagraph"/>
        <w:numPr>
          <w:ilvl w:val="0"/>
          <w:numId w:val="5"/>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IAC0104 Explain accessing climate information and resources to make informed decisions about farming practices. </w:t>
      </w:r>
      <w:r w:rsidRPr="00890F06">
        <w:rPr>
          <w:rFonts w:ascii="Aptos style" w:eastAsia="Calibri" w:hAnsi="Aptos style" w:cs="Arial"/>
          <w:kern w:val="2"/>
          <w:lang w:val="en-ZA"/>
          <w14:ligatures w14:val="standardContextual"/>
        </w:rPr>
        <w:tab/>
      </w:r>
    </w:p>
    <w:p w14:paraId="526E25BE" w14:textId="1FC03AAE" w:rsidR="007A32F7" w:rsidRDefault="007A32F7" w:rsidP="007A32F7">
      <w:pPr>
        <w:spacing w:after="160" w:line="360" w:lineRule="auto"/>
        <w:rPr>
          <w:rFonts w:ascii="Aptos style" w:eastAsia="Calibri" w:hAnsi="Aptos style" w:cs="Arial"/>
          <w:kern w:val="2"/>
          <w:lang w:val="en-ZA"/>
          <w14:ligatures w14:val="standardContextual"/>
        </w:rPr>
      </w:pPr>
    </w:p>
    <w:p w14:paraId="0D6B5741"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Farmers can use climate information to make proactive decisions:</w:t>
      </w:r>
    </w:p>
    <w:p w14:paraId="69FF0232" w14:textId="77777777" w:rsidR="007A32F7" w:rsidRPr="007A32F7" w:rsidRDefault="007A32F7" w:rsidP="0056584C">
      <w:pPr>
        <w:numPr>
          <w:ilvl w:val="0"/>
          <w:numId w:val="28"/>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Weather Forecasts:</w:t>
      </w:r>
      <w:r w:rsidRPr="007A32F7">
        <w:rPr>
          <w:rFonts w:ascii="Aptos style" w:eastAsia="Calibri" w:hAnsi="Aptos style" w:cs="Arial"/>
          <w:kern w:val="2"/>
          <w:lang w:val="en-ZA"/>
          <w14:ligatures w14:val="standardContextual"/>
        </w:rPr>
        <w:t xml:space="preserve"> Daily, weekly, or seasonal forecasts guide planting, irrigation, and harvesting schedules. </w:t>
      </w:r>
    </w:p>
    <w:p w14:paraId="77043118" w14:textId="77777777" w:rsidR="007A32F7" w:rsidRPr="007A32F7" w:rsidRDefault="007A32F7" w:rsidP="0056584C">
      <w:pPr>
        <w:numPr>
          <w:ilvl w:val="0"/>
          <w:numId w:val="28"/>
        </w:numPr>
        <w:spacing w:after="160" w:line="360" w:lineRule="auto"/>
        <w:rPr>
          <w:rFonts w:ascii="Aptos style" w:eastAsia="Calibri" w:hAnsi="Aptos style" w:cs="Arial"/>
          <w:kern w:val="2"/>
          <w:lang w:val="en-ZA"/>
          <w14:ligatures w14:val="standardContextual"/>
        </w:rPr>
      </w:pPr>
      <w:proofErr w:type="spellStart"/>
      <w:r w:rsidRPr="007A32F7">
        <w:rPr>
          <w:rFonts w:ascii="Aptos style" w:eastAsia="Calibri" w:hAnsi="Aptos style" w:cs="Arial"/>
          <w:b/>
          <w:bCs/>
          <w:kern w:val="2"/>
          <w:lang w:val="en-ZA"/>
          <w14:ligatures w14:val="standardContextual"/>
        </w:rPr>
        <w:t>Agro</w:t>
      </w:r>
      <w:proofErr w:type="spellEnd"/>
      <w:r w:rsidRPr="007A32F7">
        <w:rPr>
          <w:rFonts w:ascii="Aptos style" w:eastAsia="Calibri" w:hAnsi="Aptos style" w:cs="Arial"/>
          <w:b/>
          <w:bCs/>
          <w:kern w:val="2"/>
          <w:lang w:val="en-ZA"/>
          <w14:ligatures w14:val="standardContextual"/>
        </w:rPr>
        <w:t>-Meteorological Services:</w:t>
      </w:r>
      <w:r w:rsidRPr="007A32F7">
        <w:rPr>
          <w:rFonts w:ascii="Aptos style" w:eastAsia="Calibri" w:hAnsi="Aptos style" w:cs="Arial"/>
          <w:kern w:val="2"/>
          <w:lang w:val="en-ZA"/>
          <w14:ligatures w14:val="standardContextual"/>
        </w:rPr>
        <w:t xml:space="preserve"> Resources like the </w:t>
      </w:r>
      <w:r w:rsidRPr="007A32F7">
        <w:rPr>
          <w:rFonts w:ascii="Aptos style" w:eastAsia="Calibri" w:hAnsi="Aptos style" w:cs="Arial"/>
          <w:b/>
          <w:bCs/>
          <w:kern w:val="2"/>
          <w:lang w:val="en-ZA"/>
          <w14:ligatures w14:val="standardContextual"/>
        </w:rPr>
        <w:t>South African Weather Service (SAWS)</w:t>
      </w:r>
      <w:r w:rsidRPr="007A32F7">
        <w:rPr>
          <w:rFonts w:ascii="Aptos style" w:eastAsia="Calibri" w:hAnsi="Aptos style" w:cs="Arial"/>
          <w:kern w:val="2"/>
          <w:lang w:val="en-ZA"/>
          <w14:ligatures w14:val="standardContextual"/>
        </w:rPr>
        <w:t xml:space="preserve"> provide rainfall and temperature maps, drought warnings, and climate trends. </w:t>
      </w:r>
    </w:p>
    <w:p w14:paraId="76DC6C5D" w14:textId="77777777" w:rsidR="007A32F7" w:rsidRPr="007A32F7" w:rsidRDefault="007A32F7" w:rsidP="0056584C">
      <w:pPr>
        <w:numPr>
          <w:ilvl w:val="0"/>
          <w:numId w:val="28"/>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Mobile and Digital Tools:</w:t>
      </w:r>
      <w:r w:rsidRPr="007A32F7">
        <w:rPr>
          <w:rFonts w:ascii="Aptos style" w:eastAsia="Calibri" w:hAnsi="Aptos style" w:cs="Arial"/>
          <w:kern w:val="2"/>
          <w:lang w:val="en-ZA"/>
          <w14:ligatures w14:val="standardContextual"/>
        </w:rPr>
        <w:t xml:space="preserve"> Apps, SMS alerts, and online platforms provide real-time weather updates and pest alerts. </w:t>
      </w:r>
    </w:p>
    <w:p w14:paraId="0136155D" w14:textId="117003D8" w:rsidR="007A32F7" w:rsidRPr="007A32F7" w:rsidRDefault="007A32F7" w:rsidP="0056584C">
      <w:pPr>
        <w:numPr>
          <w:ilvl w:val="0"/>
          <w:numId w:val="28"/>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Local Knowledge:</w:t>
      </w:r>
      <w:r w:rsidRPr="007A32F7">
        <w:rPr>
          <w:rFonts w:ascii="Aptos style" w:eastAsia="Calibri" w:hAnsi="Aptos style" w:cs="Arial"/>
          <w:kern w:val="2"/>
          <w:lang w:val="en-ZA"/>
          <w14:ligatures w14:val="standardContextual"/>
        </w:rPr>
        <w:t xml:space="preserve"> Observing natural indicators (soil moisture, river levels, plant phenology) and consulting neighbouring farmers enhances decision-making. </w:t>
      </w:r>
    </w:p>
    <w:p w14:paraId="12DE41B7" w14:textId="77777777" w:rsidR="007A32F7" w:rsidRPr="007A32F7" w:rsidRDefault="007A32F7" w:rsidP="0056584C">
      <w:pPr>
        <w:numPr>
          <w:ilvl w:val="0"/>
          <w:numId w:val="28"/>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Government and Extension Services:</w:t>
      </w:r>
      <w:r w:rsidRPr="007A32F7">
        <w:rPr>
          <w:rFonts w:ascii="Aptos style" w:eastAsia="Calibri" w:hAnsi="Aptos style" w:cs="Arial"/>
          <w:kern w:val="2"/>
          <w:lang w:val="en-ZA"/>
          <w14:ligatures w14:val="standardContextual"/>
        </w:rPr>
        <w:t xml:space="preserve"> Agricultural advisory services provide information on climate-smart farming practices, risk management, and subsidies for adaptive technologies.</w:t>
      </w:r>
    </w:p>
    <w:p w14:paraId="2C97E9D9" w14:textId="55AB29B9" w:rsidR="007A32F7" w:rsidRDefault="007A32F7">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F237156" w14:textId="35DBDAD1"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3DBFEA27" w14:textId="77777777" w:rsidR="00890F06" w:rsidRPr="00890F06" w:rsidRDefault="00890F06" w:rsidP="00890F06">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0F06">
        <w:rPr>
          <w:rFonts w:ascii="Aptos style" w:eastAsia="Calibri" w:hAnsi="Aptos style" w:cs="Arial"/>
          <w:b/>
          <w:bCs/>
          <w:kern w:val="2"/>
          <w:lang w:val="en-ZA"/>
          <w14:ligatures w14:val="standardContextual"/>
        </w:rPr>
        <w:t xml:space="preserve">KM-08-KT02 Seasonal Changes, Precipitation trends and temperature fluctuations. 20% </w:t>
      </w:r>
    </w:p>
    <w:p w14:paraId="7602A16F" w14:textId="5345968F" w:rsidR="00890F06" w:rsidRPr="00890F06"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Topic element </w:t>
      </w:r>
    </w:p>
    <w:p w14:paraId="3E05C334" w14:textId="3D4DC350" w:rsidR="00890F06" w:rsidRPr="00890F06" w:rsidRDefault="00890F06" w:rsidP="0056584C">
      <w:pPr>
        <w:pStyle w:val="ListParagraph"/>
        <w:numPr>
          <w:ilvl w:val="0"/>
          <w:numId w:val="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KT0201 The concept of seasons and how they affect agricultural activities </w:t>
      </w:r>
      <w:r w:rsidRPr="00890F06">
        <w:rPr>
          <w:rFonts w:ascii="Aptos style" w:eastAsia="Calibri" w:hAnsi="Aptos style" w:cs="Arial"/>
          <w:kern w:val="2"/>
          <w:lang w:val="en-ZA"/>
          <w14:ligatures w14:val="standardContextual"/>
        </w:rPr>
        <w:tab/>
      </w:r>
    </w:p>
    <w:p w14:paraId="7E1E6792" w14:textId="6D3DC4B5" w:rsidR="00890F06" w:rsidRPr="00890F06" w:rsidRDefault="00890F06" w:rsidP="0056584C">
      <w:pPr>
        <w:pStyle w:val="ListParagraph"/>
        <w:numPr>
          <w:ilvl w:val="0"/>
          <w:numId w:val="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KT0202 The difference between climate and weather </w:t>
      </w:r>
      <w:r w:rsidRPr="00890F06">
        <w:rPr>
          <w:rFonts w:ascii="Aptos style" w:eastAsia="Calibri" w:hAnsi="Aptos style" w:cs="Arial"/>
          <w:kern w:val="2"/>
          <w:lang w:val="en-ZA"/>
          <w14:ligatures w14:val="standardContextual"/>
        </w:rPr>
        <w:tab/>
      </w:r>
    </w:p>
    <w:p w14:paraId="6F784964" w14:textId="70B72F2B" w:rsidR="00890F06" w:rsidRPr="00890F06" w:rsidRDefault="00890F06" w:rsidP="0056584C">
      <w:pPr>
        <w:pStyle w:val="ListParagraph"/>
        <w:numPr>
          <w:ilvl w:val="0"/>
          <w:numId w:val="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KT0203 The concept of seasonal crops for different seasons </w:t>
      </w:r>
      <w:r w:rsidRPr="00890F06">
        <w:rPr>
          <w:rFonts w:ascii="Aptos style" w:eastAsia="Calibri" w:hAnsi="Aptos style" w:cs="Arial"/>
          <w:kern w:val="2"/>
          <w:lang w:val="en-ZA"/>
          <w14:ligatures w14:val="standardContextual"/>
        </w:rPr>
        <w:tab/>
      </w:r>
    </w:p>
    <w:p w14:paraId="74A47D2F" w14:textId="4B06489E" w:rsidR="00890F06" w:rsidRPr="00890F06" w:rsidRDefault="00890F06" w:rsidP="0056584C">
      <w:pPr>
        <w:pStyle w:val="ListParagraph"/>
        <w:numPr>
          <w:ilvl w:val="0"/>
          <w:numId w:val="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KT0204 Crop varieties selection for the climate conditions </w:t>
      </w:r>
      <w:r w:rsidRPr="00890F06">
        <w:rPr>
          <w:rFonts w:ascii="Aptos style" w:eastAsia="Calibri" w:hAnsi="Aptos style" w:cs="Arial"/>
          <w:kern w:val="2"/>
          <w:lang w:val="en-ZA"/>
          <w14:ligatures w14:val="standardContextual"/>
        </w:rPr>
        <w:tab/>
      </w:r>
    </w:p>
    <w:p w14:paraId="656357A7" w14:textId="70492F1B" w:rsidR="00890F06" w:rsidRPr="00890F06" w:rsidRDefault="00890F06" w:rsidP="0056584C">
      <w:pPr>
        <w:pStyle w:val="ListParagraph"/>
        <w:numPr>
          <w:ilvl w:val="0"/>
          <w:numId w:val="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KT0205 Impact of precipitation (rainfall/snow/hail) trends on agriculture </w:t>
      </w:r>
      <w:r w:rsidRPr="00890F06">
        <w:rPr>
          <w:rFonts w:ascii="Aptos style" w:eastAsia="Calibri" w:hAnsi="Aptos style" w:cs="Arial"/>
          <w:kern w:val="2"/>
          <w:lang w:val="en-ZA"/>
          <w14:ligatures w14:val="standardContextual"/>
        </w:rPr>
        <w:tab/>
      </w:r>
    </w:p>
    <w:p w14:paraId="2F268AF2" w14:textId="28EB93A6" w:rsidR="00890F06" w:rsidRPr="00890F06" w:rsidRDefault="00890F06" w:rsidP="0056584C">
      <w:pPr>
        <w:pStyle w:val="ListParagraph"/>
        <w:numPr>
          <w:ilvl w:val="0"/>
          <w:numId w:val="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KT0206 Impact of temperature fluctuations on crop growth </w:t>
      </w:r>
      <w:r w:rsidRPr="00890F06">
        <w:rPr>
          <w:rFonts w:ascii="Aptos style" w:eastAsia="Calibri" w:hAnsi="Aptos style" w:cs="Arial"/>
          <w:kern w:val="2"/>
          <w:lang w:val="en-ZA"/>
          <w14:ligatures w14:val="standardContextual"/>
        </w:rPr>
        <w:tab/>
      </w:r>
    </w:p>
    <w:p w14:paraId="74AD2141" w14:textId="6BD9CD36" w:rsidR="00890F06"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 </w:t>
      </w:r>
    </w:p>
    <w:p w14:paraId="2C203324" w14:textId="17707BC8"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u w:val="single"/>
          <w:lang w:val="en-ZA"/>
          <w14:ligatures w14:val="standardContextual"/>
        </w:rPr>
        <w:t>KM-08-KT02 Seasonal Changes, Precipitation trends and temperature fluctuations.</w:t>
      </w:r>
      <w:r w:rsidRPr="007A32F7">
        <w:rPr>
          <w:rFonts w:ascii="Aptos style" w:eastAsia="Calibri" w:hAnsi="Aptos style" w:cs="Arial"/>
          <w:kern w:val="2"/>
          <w:lang w:val="en-ZA"/>
          <w14:ligatures w14:val="standardContextual"/>
        </w:rPr>
        <w:t xml:space="preserve"> </w:t>
      </w:r>
      <w:r w:rsidRPr="007A32F7">
        <w:rPr>
          <w:rFonts w:ascii="Aptos style" w:eastAsia="Calibri" w:hAnsi="Aptos style" w:cs="Arial"/>
          <w:kern w:val="2"/>
          <w:lang w:val="en-ZA"/>
          <w14:ligatures w14:val="standardContextual"/>
        </w:rPr>
        <w:br/>
        <w:t>Seasonal changes, precipitation trends, and temperature fluctuations are key components of local climate that directly affect agricultural production. Seasonal changes refer to predictable shifts in weather patterns throughout the year, such as summer, winter, rainy, and dry seasons. Precipitation trends describe the patterns of rainfall over time, including the amount, frequency, and intensity. Temperature fluctuations refer to changes in daily or seasonal temperatures, including periods of heat or cold that may impact crop growth and livestock health. Understanding these climate variables is crucial for farmers in South Africa, as they guide decisions on planting, harvesting, irrigation, and livestock management.</w:t>
      </w:r>
    </w:p>
    <w:p w14:paraId="6A56C324"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Seasonal Changes in South Africa</w:t>
      </w:r>
      <w:r w:rsidRPr="007A32F7">
        <w:rPr>
          <w:rFonts w:ascii="Aptos style" w:eastAsia="Calibri" w:hAnsi="Aptos style" w:cs="Arial"/>
          <w:kern w:val="2"/>
          <w:lang w:val="en-ZA"/>
          <w14:ligatures w14:val="standardContextual"/>
        </w:rPr>
        <w:br/>
        <w:t>South Africa experiences four main seasons:</w:t>
      </w:r>
    </w:p>
    <w:p w14:paraId="1D893ED5" w14:textId="77777777" w:rsidR="007A32F7" w:rsidRPr="007A32F7" w:rsidRDefault="007A32F7" w:rsidP="0056584C">
      <w:pPr>
        <w:numPr>
          <w:ilvl w:val="0"/>
          <w:numId w:val="2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Summer (November to February):</w:t>
      </w:r>
      <w:r w:rsidRPr="007A32F7">
        <w:rPr>
          <w:rFonts w:ascii="Aptos style" w:eastAsia="Calibri" w:hAnsi="Aptos style" w:cs="Arial"/>
          <w:kern w:val="2"/>
          <w:lang w:val="en-ZA"/>
          <w14:ligatures w14:val="standardContextual"/>
        </w:rPr>
        <w:t xml:space="preserve"> </w:t>
      </w:r>
      <w:proofErr w:type="gramStart"/>
      <w:r w:rsidRPr="007A32F7">
        <w:rPr>
          <w:rFonts w:ascii="Aptos style" w:eastAsia="Calibri" w:hAnsi="Aptos style" w:cs="Arial"/>
          <w:kern w:val="2"/>
          <w:lang w:val="en-ZA"/>
          <w14:ligatures w14:val="standardContextual"/>
        </w:rPr>
        <w:t>Typically</w:t>
      </w:r>
      <w:proofErr w:type="gramEnd"/>
      <w:r w:rsidRPr="007A32F7">
        <w:rPr>
          <w:rFonts w:ascii="Aptos style" w:eastAsia="Calibri" w:hAnsi="Aptos style" w:cs="Arial"/>
          <w:kern w:val="2"/>
          <w:lang w:val="en-ZA"/>
          <w14:ligatures w14:val="standardContextual"/>
        </w:rPr>
        <w:t xml:space="preserve"> hot with most regions receiving summer rainfall, important for crop growth and pasture development. Excessive heat may stress crops and livestock. </w:t>
      </w:r>
    </w:p>
    <w:p w14:paraId="353C236F" w14:textId="77777777" w:rsidR="007A32F7" w:rsidRPr="007A32F7" w:rsidRDefault="007A32F7" w:rsidP="0056584C">
      <w:pPr>
        <w:numPr>
          <w:ilvl w:val="0"/>
          <w:numId w:val="2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Autumn (March to May):</w:t>
      </w:r>
      <w:r w:rsidRPr="007A32F7">
        <w:rPr>
          <w:rFonts w:ascii="Aptos style" w:eastAsia="Calibri" w:hAnsi="Aptos style" w:cs="Arial"/>
          <w:kern w:val="2"/>
          <w:lang w:val="en-ZA"/>
          <w14:ligatures w14:val="standardContextual"/>
        </w:rPr>
        <w:t xml:space="preserve"> Transition period where temperatures start to cool, and rainfall decreases in many areas. Farmers use this season to harvest crops and prepare for winter grazing. </w:t>
      </w:r>
    </w:p>
    <w:p w14:paraId="5F2819B0" w14:textId="77777777" w:rsidR="007A32F7" w:rsidRPr="007A32F7" w:rsidRDefault="007A32F7" w:rsidP="0056584C">
      <w:pPr>
        <w:numPr>
          <w:ilvl w:val="0"/>
          <w:numId w:val="2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Winter (June to August):</w:t>
      </w:r>
      <w:r w:rsidRPr="007A32F7">
        <w:rPr>
          <w:rFonts w:ascii="Aptos style" w:eastAsia="Calibri" w:hAnsi="Aptos style" w:cs="Arial"/>
          <w:kern w:val="2"/>
          <w:lang w:val="en-ZA"/>
          <w14:ligatures w14:val="standardContextual"/>
        </w:rPr>
        <w:t xml:space="preserve"> Generally cold and dry in most regions, except the Western Cape where winter is wet. Crops may be affected by frost, and livestock may require additional feed and shelter. </w:t>
      </w:r>
    </w:p>
    <w:p w14:paraId="206E4FE7" w14:textId="77777777" w:rsidR="007A32F7" w:rsidRPr="007A32F7" w:rsidRDefault="007A32F7" w:rsidP="0056584C">
      <w:pPr>
        <w:numPr>
          <w:ilvl w:val="0"/>
          <w:numId w:val="2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Spring (September to October):</w:t>
      </w:r>
      <w:r w:rsidRPr="007A32F7">
        <w:rPr>
          <w:rFonts w:ascii="Aptos style" w:eastAsia="Calibri" w:hAnsi="Aptos style" w:cs="Arial"/>
          <w:kern w:val="2"/>
          <w:lang w:val="en-ZA"/>
          <w14:ligatures w14:val="standardContextual"/>
        </w:rPr>
        <w:t xml:space="preserve"> Warming temperatures with variable rainfall. Farmers use this season for land preparation, planting, and ensuring pasture regrowth. </w:t>
      </w:r>
    </w:p>
    <w:p w14:paraId="42FC1806"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Precipitation Trends</w:t>
      </w:r>
      <w:r w:rsidRPr="007A32F7">
        <w:rPr>
          <w:rFonts w:ascii="Aptos style" w:eastAsia="Calibri" w:hAnsi="Aptos style" w:cs="Arial"/>
          <w:kern w:val="2"/>
          <w:lang w:val="en-ZA"/>
          <w14:ligatures w14:val="standardContextual"/>
        </w:rPr>
        <w:br/>
        <w:t>Rainfall patterns in South Africa vary regionally and are essential for agricultural planning:</w:t>
      </w:r>
    </w:p>
    <w:p w14:paraId="5C32867A" w14:textId="77777777" w:rsidR="007A32F7" w:rsidRPr="007A32F7" w:rsidRDefault="007A32F7" w:rsidP="0056584C">
      <w:pPr>
        <w:numPr>
          <w:ilvl w:val="0"/>
          <w:numId w:val="3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Summer rainfall areas:</w:t>
      </w:r>
      <w:r w:rsidRPr="007A32F7">
        <w:rPr>
          <w:rFonts w:ascii="Aptos style" w:eastAsia="Calibri" w:hAnsi="Aptos style" w:cs="Arial"/>
          <w:kern w:val="2"/>
          <w:lang w:val="en-ZA"/>
          <w14:ligatures w14:val="standardContextual"/>
        </w:rPr>
        <w:t xml:space="preserve"> Highveld, KwaZulu-Natal, and Mpumalanga typically receive summer rains, crucial for crops such as maize, sunflower, and vegetables. </w:t>
      </w:r>
    </w:p>
    <w:p w14:paraId="195DF088" w14:textId="77777777" w:rsidR="007A32F7" w:rsidRPr="007A32F7" w:rsidRDefault="007A32F7" w:rsidP="0056584C">
      <w:pPr>
        <w:numPr>
          <w:ilvl w:val="0"/>
          <w:numId w:val="3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Winter rainfall areas:</w:t>
      </w:r>
      <w:r w:rsidRPr="007A32F7">
        <w:rPr>
          <w:rFonts w:ascii="Aptos style" w:eastAsia="Calibri" w:hAnsi="Aptos style" w:cs="Arial"/>
          <w:kern w:val="2"/>
          <w:lang w:val="en-ZA"/>
          <w14:ligatures w14:val="standardContextual"/>
        </w:rPr>
        <w:t xml:space="preserve"> Western Cape relies on winter rains for wheat, grapes, and other crops. </w:t>
      </w:r>
    </w:p>
    <w:p w14:paraId="43E14EB3" w14:textId="77777777" w:rsidR="007A32F7" w:rsidRPr="007A32F7" w:rsidRDefault="007A32F7" w:rsidP="0056584C">
      <w:pPr>
        <w:numPr>
          <w:ilvl w:val="0"/>
          <w:numId w:val="3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Irregular or low rainfall areas:</w:t>
      </w:r>
      <w:r w:rsidRPr="007A32F7">
        <w:rPr>
          <w:rFonts w:ascii="Aptos style" w:eastAsia="Calibri" w:hAnsi="Aptos style" w:cs="Arial"/>
          <w:kern w:val="2"/>
          <w:lang w:val="en-ZA"/>
          <w14:ligatures w14:val="standardContextual"/>
        </w:rPr>
        <w:t xml:space="preserve"> Northern Cape and parts of the Karoo have semi-arid conditions requiring irrigation, water conservation, and drought-tolerant crops.</w:t>
      </w:r>
      <w:r w:rsidRPr="007A32F7">
        <w:rPr>
          <w:rFonts w:ascii="Aptos style" w:eastAsia="Calibri" w:hAnsi="Aptos style" w:cs="Arial"/>
          <w:kern w:val="2"/>
          <w:lang w:val="en-ZA"/>
          <w14:ligatures w14:val="standardContextual"/>
        </w:rPr>
        <w:br/>
        <w:t xml:space="preserve">Trends in rainfall, such as decreasing or erratic precipitation, directly affect soil moisture, crop growth, and water availability for livestock, necessitating adaptive strategies such as mulching, rainwater harvesting, and drought-resistant crops. </w:t>
      </w:r>
    </w:p>
    <w:p w14:paraId="3594F2D5"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Temperature Fluctuations</w:t>
      </w:r>
      <w:r w:rsidRPr="007A32F7">
        <w:rPr>
          <w:rFonts w:ascii="Aptos style" w:eastAsia="Calibri" w:hAnsi="Aptos style" w:cs="Arial"/>
          <w:kern w:val="2"/>
          <w:lang w:val="en-ZA"/>
          <w14:ligatures w14:val="standardContextual"/>
        </w:rPr>
        <w:br/>
        <w:t>Temperature variations, both daily and seasonal, influence plant and animal productivity:</w:t>
      </w:r>
    </w:p>
    <w:p w14:paraId="2E34ABFF" w14:textId="77777777" w:rsidR="007A32F7" w:rsidRPr="007A32F7" w:rsidRDefault="007A32F7" w:rsidP="0056584C">
      <w:pPr>
        <w:numPr>
          <w:ilvl w:val="0"/>
          <w:numId w:val="3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High temperatures:</w:t>
      </w:r>
      <w:r w:rsidRPr="007A32F7">
        <w:rPr>
          <w:rFonts w:ascii="Aptos style" w:eastAsia="Calibri" w:hAnsi="Aptos style" w:cs="Arial"/>
          <w:kern w:val="2"/>
          <w:lang w:val="en-ZA"/>
          <w14:ligatures w14:val="standardContextual"/>
        </w:rPr>
        <w:t xml:space="preserve"> Can increase evaporation, cause heat stress in livestock, reduce crop yields, and accelerate pest and disease cycles. </w:t>
      </w:r>
    </w:p>
    <w:p w14:paraId="35B72E94" w14:textId="77777777" w:rsidR="007A32F7" w:rsidRPr="007A32F7" w:rsidRDefault="007A32F7" w:rsidP="0056584C">
      <w:pPr>
        <w:numPr>
          <w:ilvl w:val="0"/>
          <w:numId w:val="3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Low temperatures and frost:</w:t>
      </w:r>
      <w:r w:rsidRPr="007A32F7">
        <w:rPr>
          <w:rFonts w:ascii="Aptos style" w:eastAsia="Calibri" w:hAnsi="Aptos style" w:cs="Arial"/>
          <w:kern w:val="2"/>
          <w:lang w:val="en-ZA"/>
          <w14:ligatures w14:val="standardContextual"/>
        </w:rPr>
        <w:t xml:space="preserve"> Can damage sensitive crops, delay germination, and affect livestock reproduction. </w:t>
      </w:r>
    </w:p>
    <w:p w14:paraId="4F82AE8B" w14:textId="77777777" w:rsidR="007A32F7" w:rsidRPr="007A32F7" w:rsidRDefault="007A32F7" w:rsidP="0056584C">
      <w:pPr>
        <w:numPr>
          <w:ilvl w:val="0"/>
          <w:numId w:val="3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Diurnal fluctuations:</w:t>
      </w:r>
      <w:r w:rsidRPr="007A32F7">
        <w:rPr>
          <w:rFonts w:ascii="Aptos style" w:eastAsia="Calibri" w:hAnsi="Aptos style" w:cs="Arial"/>
          <w:kern w:val="2"/>
          <w:lang w:val="en-ZA"/>
          <w14:ligatures w14:val="standardContextual"/>
        </w:rPr>
        <w:t xml:space="preserve"> Large day-night temperature differences affect flowering, fruit set, and overall crop growth. Farmers must select appropriate crop varieties and provide shelter or shade for livestock. </w:t>
      </w:r>
    </w:p>
    <w:p w14:paraId="636EEEF9"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Impact on Agriculture</w:t>
      </w:r>
    </w:p>
    <w:p w14:paraId="31D2B68D" w14:textId="77777777" w:rsidR="007A32F7" w:rsidRPr="007A32F7" w:rsidRDefault="007A32F7" w:rsidP="0056584C">
      <w:pPr>
        <w:numPr>
          <w:ilvl w:val="0"/>
          <w:numId w:val="3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Crop management:</w:t>
      </w:r>
      <w:r w:rsidRPr="007A32F7">
        <w:rPr>
          <w:rFonts w:ascii="Aptos style" w:eastAsia="Calibri" w:hAnsi="Aptos style" w:cs="Arial"/>
          <w:kern w:val="2"/>
          <w:lang w:val="en-ZA"/>
          <w14:ligatures w14:val="standardContextual"/>
        </w:rPr>
        <w:t xml:space="preserve"> Planting and harvesting schedules are guided by seasonal rains and temperature trends. Irrigation is scheduled according to rainfall patterns. Frost-sensitive crops may need protective measures during cold snaps. </w:t>
      </w:r>
    </w:p>
    <w:p w14:paraId="7BB20EDE" w14:textId="77777777" w:rsidR="007A32F7" w:rsidRPr="007A32F7" w:rsidRDefault="007A32F7" w:rsidP="0056584C">
      <w:pPr>
        <w:numPr>
          <w:ilvl w:val="0"/>
          <w:numId w:val="3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Livestock management:</w:t>
      </w:r>
      <w:r w:rsidRPr="007A32F7">
        <w:rPr>
          <w:rFonts w:ascii="Aptos style" w:eastAsia="Calibri" w:hAnsi="Aptos style" w:cs="Arial"/>
          <w:kern w:val="2"/>
          <w:lang w:val="en-ZA"/>
          <w14:ligatures w14:val="standardContextual"/>
        </w:rPr>
        <w:t xml:space="preserve"> Heat stress or cold stress affects feeding, growth, reproduction, and overall health. Farmers may need to provide supplementary feed, shade, and water management systems. </w:t>
      </w:r>
    </w:p>
    <w:p w14:paraId="78F15E12" w14:textId="77777777" w:rsidR="007A32F7" w:rsidRPr="007A32F7" w:rsidRDefault="007A32F7" w:rsidP="0056584C">
      <w:pPr>
        <w:numPr>
          <w:ilvl w:val="0"/>
          <w:numId w:val="3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Risk management:</w:t>
      </w:r>
      <w:r w:rsidRPr="007A32F7">
        <w:rPr>
          <w:rFonts w:ascii="Aptos style" w:eastAsia="Calibri" w:hAnsi="Aptos style" w:cs="Arial"/>
          <w:kern w:val="2"/>
          <w:lang w:val="en-ZA"/>
          <w14:ligatures w14:val="standardContextual"/>
        </w:rPr>
        <w:t xml:space="preserve"> Understanding these trends helps farmers prepare for droughts, floods, or unexpected temperature extremes, reducing potential losses. </w:t>
      </w:r>
    </w:p>
    <w:p w14:paraId="5EB2C974"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Adaptation Strategies</w:t>
      </w:r>
      <w:r w:rsidRPr="007A32F7">
        <w:rPr>
          <w:rFonts w:ascii="Aptos style" w:eastAsia="Calibri" w:hAnsi="Aptos style" w:cs="Arial"/>
          <w:kern w:val="2"/>
          <w:lang w:val="en-ZA"/>
          <w14:ligatures w14:val="standardContextual"/>
        </w:rPr>
        <w:br/>
        <w:t>Farmers can adapt to seasonal and climate variability through:</w:t>
      </w:r>
    </w:p>
    <w:p w14:paraId="0BE75D28" w14:textId="77777777" w:rsidR="007A32F7" w:rsidRPr="007A32F7" w:rsidRDefault="007A32F7" w:rsidP="0056584C">
      <w:pPr>
        <w:numPr>
          <w:ilvl w:val="0"/>
          <w:numId w:val="33"/>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Using climate-resilient crop varieties and livestock breeds. </w:t>
      </w:r>
    </w:p>
    <w:p w14:paraId="45ED7E3B" w14:textId="77777777" w:rsidR="007A32F7" w:rsidRPr="007A32F7" w:rsidRDefault="007A32F7" w:rsidP="0056584C">
      <w:pPr>
        <w:numPr>
          <w:ilvl w:val="0"/>
          <w:numId w:val="33"/>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Implementing water conservation methods such as drip irrigation and rainwater harvesting. </w:t>
      </w:r>
    </w:p>
    <w:p w14:paraId="431067D6" w14:textId="77777777" w:rsidR="007A32F7" w:rsidRPr="007A32F7" w:rsidRDefault="007A32F7" w:rsidP="0056584C">
      <w:pPr>
        <w:numPr>
          <w:ilvl w:val="0"/>
          <w:numId w:val="33"/>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Adjusting planting, grazing, and harvesting schedules based on predicted seasonal patterns. </w:t>
      </w:r>
    </w:p>
    <w:p w14:paraId="676C64BE" w14:textId="77777777" w:rsidR="007A32F7" w:rsidRPr="007A32F7" w:rsidRDefault="007A32F7" w:rsidP="0056584C">
      <w:pPr>
        <w:numPr>
          <w:ilvl w:val="0"/>
          <w:numId w:val="33"/>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Using early warning systems and seasonal forecasts to plan for extreme weather events. </w:t>
      </w:r>
    </w:p>
    <w:p w14:paraId="4461AB5C" w14:textId="43749302"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br/>
        <w:t>Awareness of seasonal changes, precipitation trends, and temperature fluctuations is critical for effective agricultural planning in South Africa. By understanding these patterns, farmers can make informed decisions to optimize crop yields, maintain livestock health, conserve water and soil, and build resilience against the unpredictable impacts of climate change.</w:t>
      </w:r>
    </w:p>
    <w:p w14:paraId="08E48FFD" w14:textId="77777777" w:rsidR="001C4079" w:rsidRDefault="001C4079" w:rsidP="007A32F7">
      <w:pPr>
        <w:spacing w:after="160" w:line="360" w:lineRule="auto"/>
        <w:rPr>
          <w:rFonts w:ascii="Aptos style" w:eastAsia="Calibri" w:hAnsi="Aptos style" w:cs="Arial"/>
          <w:kern w:val="2"/>
          <w:lang w:val="en-ZA"/>
          <w14:ligatures w14:val="standardContextual"/>
        </w:rPr>
      </w:pPr>
    </w:p>
    <w:p w14:paraId="4E05CE22" w14:textId="34CBC8D6"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u w:val="single"/>
          <w:lang w:val="en-ZA"/>
          <w14:ligatures w14:val="standardContextual"/>
        </w:rPr>
        <w:t>KT0201 The concept of seasons and how they affect agricultural activities</w:t>
      </w:r>
      <w:r w:rsidRPr="007A32F7">
        <w:rPr>
          <w:rFonts w:ascii="Aptos style" w:eastAsia="Calibri" w:hAnsi="Aptos style" w:cs="Arial"/>
          <w:kern w:val="2"/>
          <w:lang w:val="en-ZA"/>
          <w14:ligatures w14:val="standardContextual"/>
        </w:rPr>
        <w:t xml:space="preserve"> </w:t>
      </w:r>
      <w:r w:rsidRPr="007A32F7">
        <w:rPr>
          <w:rFonts w:ascii="Aptos style" w:eastAsia="Calibri" w:hAnsi="Aptos style" w:cs="Arial"/>
          <w:kern w:val="2"/>
          <w:lang w:val="en-ZA"/>
          <w14:ligatures w14:val="standardContextual"/>
        </w:rPr>
        <w:br/>
        <w:t>Seasons are periods of the year characterized by specific weather patterns, temperature ranges, and daylight hours, caused by the Earth’s tilt and orbit around the sun. In South Africa, seasons play a fundamental role in agriculture because they determine when crops can be planted, when they will grow, and when livestock need specific management interventions. The concept of seasons helps farmers plan farm activities efficiently, optimize resource use, and reduce the risk of crop and livestock losses due to adverse weather conditions.</w:t>
      </w:r>
    </w:p>
    <w:p w14:paraId="4FC1D3E1"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The Four Seasons in South Africa and Their Agricultural Impacts</w:t>
      </w:r>
    </w:p>
    <w:p w14:paraId="59EA3D4C" w14:textId="77777777" w:rsidR="007A32F7" w:rsidRPr="007A32F7" w:rsidRDefault="007A32F7" w:rsidP="0056584C">
      <w:pPr>
        <w:numPr>
          <w:ilvl w:val="0"/>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Summer (November to February):</w:t>
      </w:r>
      <w:r w:rsidRPr="007A32F7">
        <w:rPr>
          <w:rFonts w:ascii="Aptos style" w:eastAsia="Calibri" w:hAnsi="Aptos style" w:cs="Arial"/>
          <w:kern w:val="2"/>
          <w:lang w:val="en-ZA"/>
          <w14:ligatures w14:val="standardContextual"/>
        </w:rPr>
        <w:t xml:space="preserve"> </w:t>
      </w:r>
    </w:p>
    <w:p w14:paraId="0A3E6F4B"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Summer is typically hot, and most of South Africa’s regions receive their highest rainfall during this period. </w:t>
      </w:r>
    </w:p>
    <w:p w14:paraId="18404C31"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Crop activities:</w:t>
      </w:r>
      <w:r w:rsidRPr="007A32F7">
        <w:rPr>
          <w:rFonts w:ascii="Aptos style" w:eastAsia="Calibri" w:hAnsi="Aptos style" w:cs="Arial"/>
          <w:kern w:val="2"/>
          <w:lang w:val="en-ZA"/>
          <w14:ligatures w14:val="standardContextual"/>
        </w:rPr>
        <w:t xml:space="preserve"> Ideal for planting summer crops such as maize, vegetables, and sunflower. Irrigation may be needed in dry areas, and farmers must manage soil moisture to prevent crop stress. </w:t>
      </w:r>
    </w:p>
    <w:p w14:paraId="75B7B343"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Livestock activities:</w:t>
      </w:r>
      <w:r w:rsidRPr="007A32F7">
        <w:rPr>
          <w:rFonts w:ascii="Aptos style" w:eastAsia="Calibri" w:hAnsi="Aptos style" w:cs="Arial"/>
          <w:kern w:val="2"/>
          <w:lang w:val="en-ZA"/>
          <w14:ligatures w14:val="standardContextual"/>
        </w:rPr>
        <w:t xml:space="preserve"> Adequate water and shade are essential as high temperatures can cause heat stress. Pastures grow rapidly, but grazing must be managed to prevent overgrazing. </w:t>
      </w:r>
    </w:p>
    <w:p w14:paraId="23650BC6" w14:textId="77777777" w:rsidR="007A32F7" w:rsidRPr="007A32F7" w:rsidRDefault="007A32F7" w:rsidP="0056584C">
      <w:pPr>
        <w:numPr>
          <w:ilvl w:val="0"/>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Autumn (March to May):</w:t>
      </w:r>
      <w:r w:rsidRPr="007A32F7">
        <w:rPr>
          <w:rFonts w:ascii="Aptos style" w:eastAsia="Calibri" w:hAnsi="Aptos style" w:cs="Arial"/>
          <w:kern w:val="2"/>
          <w:lang w:val="en-ZA"/>
          <w14:ligatures w14:val="standardContextual"/>
        </w:rPr>
        <w:t xml:space="preserve"> </w:t>
      </w:r>
    </w:p>
    <w:p w14:paraId="76817D46"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This is a transitional period with gradually decreasing temperatures and rainfall. </w:t>
      </w:r>
    </w:p>
    <w:p w14:paraId="60AFD82B"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Crop activities:</w:t>
      </w:r>
      <w:r w:rsidRPr="007A32F7">
        <w:rPr>
          <w:rFonts w:ascii="Aptos style" w:eastAsia="Calibri" w:hAnsi="Aptos style" w:cs="Arial"/>
          <w:kern w:val="2"/>
          <w:lang w:val="en-ZA"/>
          <w14:ligatures w14:val="standardContextual"/>
        </w:rPr>
        <w:t xml:space="preserve"> Harvesting of summer crops occurs during this season. Land preparation for winter crops can begin in regions with adequate moisture. </w:t>
      </w:r>
    </w:p>
    <w:p w14:paraId="5504DFA2"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Livestock activities:</w:t>
      </w:r>
      <w:r w:rsidRPr="007A32F7">
        <w:rPr>
          <w:rFonts w:ascii="Aptos style" w:eastAsia="Calibri" w:hAnsi="Aptos style" w:cs="Arial"/>
          <w:kern w:val="2"/>
          <w:lang w:val="en-ZA"/>
          <w14:ligatures w14:val="standardContextual"/>
        </w:rPr>
        <w:t xml:space="preserve"> Animals benefit from the remaining pasture growth. Farmers may begin preparing supplementary feed for the approaching dry and cold winter months. </w:t>
      </w:r>
    </w:p>
    <w:p w14:paraId="370426EA" w14:textId="77777777" w:rsidR="007A32F7" w:rsidRPr="007A32F7" w:rsidRDefault="007A32F7" w:rsidP="0056584C">
      <w:pPr>
        <w:numPr>
          <w:ilvl w:val="0"/>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Winter (June to August):</w:t>
      </w:r>
      <w:r w:rsidRPr="007A32F7">
        <w:rPr>
          <w:rFonts w:ascii="Aptos style" w:eastAsia="Calibri" w:hAnsi="Aptos style" w:cs="Arial"/>
          <w:kern w:val="2"/>
          <w:lang w:val="en-ZA"/>
          <w14:ligatures w14:val="standardContextual"/>
        </w:rPr>
        <w:t xml:space="preserve"> </w:t>
      </w:r>
    </w:p>
    <w:p w14:paraId="3555A96A"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Winter is generally cold and dry in most parts of South Africa, except in the Western Cape, which experiences wet winters. Frosts may occur in the interior and highveld areas. </w:t>
      </w:r>
    </w:p>
    <w:p w14:paraId="32510925"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Crop activities:</w:t>
      </w:r>
      <w:r w:rsidRPr="007A32F7">
        <w:rPr>
          <w:rFonts w:ascii="Aptos style" w:eastAsia="Calibri" w:hAnsi="Aptos style" w:cs="Arial"/>
          <w:kern w:val="2"/>
          <w:lang w:val="en-ZA"/>
          <w14:ligatures w14:val="standardContextual"/>
        </w:rPr>
        <w:t xml:space="preserve"> Cold-tolerant crops like wheat and barley can be grown in winter rainfall areas. Frost-sensitive crops require protection, or planting is avoided. </w:t>
      </w:r>
    </w:p>
    <w:p w14:paraId="69D8AEC6"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Livestock activities:</w:t>
      </w:r>
      <w:r w:rsidRPr="007A32F7">
        <w:rPr>
          <w:rFonts w:ascii="Aptos style" w:eastAsia="Calibri" w:hAnsi="Aptos style" w:cs="Arial"/>
          <w:kern w:val="2"/>
          <w:lang w:val="en-ZA"/>
          <w14:ligatures w14:val="standardContextual"/>
        </w:rPr>
        <w:t xml:space="preserve"> Animals require shelter and additional feed because pasture growth slows. Farmers monitor for cold stress, particularly in young or vulnerable livestock. </w:t>
      </w:r>
    </w:p>
    <w:p w14:paraId="38B5D612" w14:textId="77777777" w:rsidR="007A32F7" w:rsidRPr="007A32F7" w:rsidRDefault="007A32F7" w:rsidP="0056584C">
      <w:pPr>
        <w:numPr>
          <w:ilvl w:val="0"/>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Spring (September to October):</w:t>
      </w:r>
      <w:r w:rsidRPr="007A32F7">
        <w:rPr>
          <w:rFonts w:ascii="Aptos style" w:eastAsia="Calibri" w:hAnsi="Aptos style" w:cs="Arial"/>
          <w:kern w:val="2"/>
          <w:lang w:val="en-ZA"/>
          <w14:ligatures w14:val="standardContextual"/>
        </w:rPr>
        <w:t xml:space="preserve"> </w:t>
      </w:r>
    </w:p>
    <w:p w14:paraId="32E238D9"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Spring marks warming temperatures and the beginning of the rainy season in many regions. </w:t>
      </w:r>
    </w:p>
    <w:p w14:paraId="2BAB9B2D"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Crop activities:</w:t>
      </w:r>
      <w:r w:rsidRPr="007A32F7">
        <w:rPr>
          <w:rFonts w:ascii="Aptos style" w:eastAsia="Calibri" w:hAnsi="Aptos style" w:cs="Arial"/>
          <w:kern w:val="2"/>
          <w:lang w:val="en-ZA"/>
          <w14:ligatures w14:val="standardContextual"/>
        </w:rPr>
        <w:t xml:space="preserve"> Land preparation and planting of summer crops take place. Seedlings require careful management to take advantage of rainfall. </w:t>
      </w:r>
    </w:p>
    <w:p w14:paraId="716CC59E" w14:textId="77777777" w:rsidR="007A32F7" w:rsidRPr="007A32F7" w:rsidRDefault="007A32F7" w:rsidP="0056584C">
      <w:pPr>
        <w:numPr>
          <w:ilvl w:val="1"/>
          <w:numId w:val="3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Livestock activities:</w:t>
      </w:r>
      <w:r w:rsidRPr="007A32F7">
        <w:rPr>
          <w:rFonts w:ascii="Aptos style" w:eastAsia="Calibri" w:hAnsi="Aptos style" w:cs="Arial"/>
          <w:kern w:val="2"/>
          <w:lang w:val="en-ZA"/>
          <w14:ligatures w14:val="standardContextual"/>
        </w:rPr>
        <w:t xml:space="preserve"> Pastures recover quickly, supporting grazing. Livestock may start breeding cycles, and farmers prepare for increased feed demand as animals gain weight. </w:t>
      </w:r>
    </w:p>
    <w:p w14:paraId="74E6280B"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Effects of Seasonal Changes on Agricultural Activities</w:t>
      </w:r>
    </w:p>
    <w:p w14:paraId="3C9B32B2" w14:textId="77777777" w:rsidR="007A32F7" w:rsidRPr="007A32F7" w:rsidRDefault="007A32F7" w:rsidP="0056584C">
      <w:pPr>
        <w:numPr>
          <w:ilvl w:val="0"/>
          <w:numId w:val="35"/>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Crop growth:</w:t>
      </w:r>
      <w:r w:rsidRPr="007A32F7">
        <w:rPr>
          <w:rFonts w:ascii="Aptos style" w:eastAsia="Calibri" w:hAnsi="Aptos style" w:cs="Arial"/>
          <w:kern w:val="2"/>
          <w:lang w:val="en-ZA"/>
          <w14:ligatures w14:val="standardContextual"/>
        </w:rPr>
        <w:t xml:space="preserve"> Each crop has optimal planting and harvesting periods linked to seasonal rainfall and temperature. Planting too early or too late can reduce yields. </w:t>
      </w:r>
    </w:p>
    <w:p w14:paraId="28F4A484" w14:textId="77777777" w:rsidR="007A32F7" w:rsidRPr="007A32F7" w:rsidRDefault="007A32F7" w:rsidP="0056584C">
      <w:pPr>
        <w:numPr>
          <w:ilvl w:val="0"/>
          <w:numId w:val="35"/>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Water management:</w:t>
      </w:r>
      <w:r w:rsidRPr="007A32F7">
        <w:rPr>
          <w:rFonts w:ascii="Aptos style" w:eastAsia="Calibri" w:hAnsi="Aptos style" w:cs="Arial"/>
          <w:kern w:val="2"/>
          <w:lang w:val="en-ZA"/>
          <w14:ligatures w14:val="standardContextual"/>
        </w:rPr>
        <w:t xml:space="preserve"> Irrigation and water storage are scheduled according to seasonal rainfall patterns to avoid water shortages during dry periods. </w:t>
      </w:r>
    </w:p>
    <w:p w14:paraId="4C582B3A" w14:textId="77777777" w:rsidR="007A32F7" w:rsidRPr="007A32F7" w:rsidRDefault="007A32F7" w:rsidP="0056584C">
      <w:pPr>
        <w:numPr>
          <w:ilvl w:val="0"/>
          <w:numId w:val="35"/>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Pest and disease control:</w:t>
      </w:r>
      <w:r w:rsidRPr="007A32F7">
        <w:rPr>
          <w:rFonts w:ascii="Aptos style" w:eastAsia="Calibri" w:hAnsi="Aptos style" w:cs="Arial"/>
          <w:kern w:val="2"/>
          <w:lang w:val="en-ZA"/>
          <w14:ligatures w14:val="standardContextual"/>
        </w:rPr>
        <w:t xml:space="preserve"> Certain pests and diseases emerge or peak in specific seasons. Farmers adjust monitoring and control measures accordingly. </w:t>
      </w:r>
    </w:p>
    <w:p w14:paraId="6D7F30A7" w14:textId="77777777" w:rsidR="007A32F7" w:rsidRPr="007A32F7" w:rsidRDefault="007A32F7" w:rsidP="0056584C">
      <w:pPr>
        <w:numPr>
          <w:ilvl w:val="0"/>
          <w:numId w:val="35"/>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Livestock management:</w:t>
      </w:r>
      <w:r w:rsidRPr="007A32F7">
        <w:rPr>
          <w:rFonts w:ascii="Aptos style" w:eastAsia="Calibri" w:hAnsi="Aptos style" w:cs="Arial"/>
          <w:kern w:val="2"/>
          <w:lang w:val="en-ZA"/>
          <w14:ligatures w14:val="standardContextual"/>
        </w:rPr>
        <w:t xml:space="preserve"> Seasonal changes affect grazing, feed availability, breeding, and animal health. Farmers must provide supplementary feed, water, and shelter when natural resources are insufficient. </w:t>
      </w:r>
    </w:p>
    <w:p w14:paraId="437A55AD" w14:textId="7255137E"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br/>
        <w:t>Understanding the concept of seasons and their effects on agriculture allows farmers to plan and schedule activities effectively. Seasonal knowledge helps optimize crop yields, maintain healthy livestock, manage resources efficiently, and reduce the risks associated with climate variability. For mixed crop and livestock farmers in South Africa, aligning agricultural practices with seasonal patterns is essential for sustainable and productive farming.</w:t>
      </w:r>
    </w:p>
    <w:p w14:paraId="2292BC78" w14:textId="77777777" w:rsidR="001C4079" w:rsidRDefault="001C4079" w:rsidP="007A32F7">
      <w:pPr>
        <w:spacing w:after="160" w:line="360" w:lineRule="auto"/>
        <w:rPr>
          <w:rFonts w:ascii="Aptos style" w:eastAsia="Calibri" w:hAnsi="Aptos style" w:cs="Arial"/>
          <w:kern w:val="2"/>
          <w:lang w:val="en-ZA"/>
          <w14:ligatures w14:val="standardContextual"/>
        </w:rPr>
      </w:pPr>
    </w:p>
    <w:p w14:paraId="382E635E" w14:textId="16AA6934"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u w:val="single"/>
          <w:lang w:val="en-ZA"/>
          <w14:ligatures w14:val="standardContextual"/>
        </w:rPr>
        <w:t>KT0202 The difference between climate and weather</w:t>
      </w:r>
      <w:r w:rsidRPr="007A32F7">
        <w:rPr>
          <w:rFonts w:ascii="Aptos style" w:eastAsia="Calibri" w:hAnsi="Aptos style" w:cs="Arial"/>
          <w:kern w:val="2"/>
          <w:lang w:val="en-ZA"/>
          <w14:ligatures w14:val="standardContextual"/>
        </w:rPr>
        <w:t xml:space="preserve"> </w:t>
      </w:r>
      <w:r w:rsidRPr="007A32F7">
        <w:rPr>
          <w:rFonts w:ascii="Aptos style" w:eastAsia="Calibri" w:hAnsi="Aptos style" w:cs="Arial"/>
          <w:kern w:val="2"/>
          <w:lang w:val="en-ZA"/>
          <w14:ligatures w14:val="standardContextual"/>
        </w:rPr>
        <w:br/>
        <w:t>Understanding the difference between climate and weather is fundamental for agricultural planning. Weather refers to the short-term atmospheric conditions in a specific place over a short period, such as hours or days. It includes elements like temperature, rainfall, humidity, wind speed, and cloud cover. For example, a hot and rainy day or a cold, dry morning is considered weather.</w:t>
      </w:r>
    </w:p>
    <w:p w14:paraId="66A6DDC5"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In contrast, climate refers to the long-term patterns and averages of weather in a particular region over an extended period, usually 30 years or more. Climate describes general trends, such as whether a region is typically hot or cold, dry or wet, and the timing of seasonal changes. For farmers, climate provides information on the expected conditions for each season, helping with long-term decisions such as crop selection, irrigation planning, and livestock management.</w:t>
      </w:r>
    </w:p>
    <w:p w14:paraId="2A96B97E"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Key Differences Between Weather and Climate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8"/>
        <w:gridCol w:w="3791"/>
        <w:gridCol w:w="4201"/>
      </w:tblGrid>
      <w:tr w:rsidR="007A32F7" w:rsidRPr="007A32F7" w14:paraId="6B58539A" w14:textId="77777777" w:rsidTr="007A32F7">
        <w:trPr>
          <w:tblHeader/>
          <w:tblCellSpacing w:w="15" w:type="dxa"/>
        </w:trPr>
        <w:tc>
          <w:tcPr>
            <w:tcW w:w="0" w:type="auto"/>
            <w:vAlign w:val="center"/>
            <w:hideMark/>
          </w:tcPr>
          <w:p w14:paraId="7356D1F7" w14:textId="77777777" w:rsidR="007A32F7" w:rsidRPr="007A32F7" w:rsidRDefault="007A32F7" w:rsidP="007A32F7">
            <w:pPr>
              <w:spacing w:after="160" w:line="360" w:lineRule="auto"/>
              <w:rPr>
                <w:rFonts w:ascii="Aptos style" w:eastAsia="Calibri" w:hAnsi="Aptos style" w:cs="Arial"/>
                <w:b/>
                <w:bCs/>
                <w:kern w:val="2"/>
                <w:lang w:val="en-ZA"/>
                <w14:ligatures w14:val="standardContextual"/>
              </w:rPr>
            </w:pPr>
            <w:r w:rsidRPr="007A32F7">
              <w:rPr>
                <w:rFonts w:ascii="Aptos style" w:eastAsia="Calibri" w:hAnsi="Aptos style" w:cs="Arial"/>
                <w:b/>
                <w:bCs/>
                <w:kern w:val="2"/>
                <w:lang w:val="en-ZA"/>
                <w14:ligatures w14:val="standardContextual"/>
              </w:rPr>
              <w:t>Aspect</w:t>
            </w:r>
          </w:p>
        </w:tc>
        <w:tc>
          <w:tcPr>
            <w:tcW w:w="0" w:type="auto"/>
            <w:vAlign w:val="center"/>
            <w:hideMark/>
          </w:tcPr>
          <w:p w14:paraId="64C1DD99" w14:textId="77777777" w:rsidR="007A32F7" w:rsidRPr="007A32F7" w:rsidRDefault="007A32F7" w:rsidP="007A32F7">
            <w:pPr>
              <w:spacing w:after="160" w:line="360" w:lineRule="auto"/>
              <w:rPr>
                <w:rFonts w:ascii="Aptos style" w:eastAsia="Calibri" w:hAnsi="Aptos style" w:cs="Arial"/>
                <w:b/>
                <w:bCs/>
                <w:kern w:val="2"/>
                <w:lang w:val="en-ZA"/>
                <w14:ligatures w14:val="standardContextual"/>
              </w:rPr>
            </w:pPr>
            <w:r w:rsidRPr="007A32F7">
              <w:rPr>
                <w:rFonts w:ascii="Aptos style" w:eastAsia="Calibri" w:hAnsi="Aptos style" w:cs="Arial"/>
                <w:b/>
                <w:bCs/>
                <w:kern w:val="2"/>
                <w:lang w:val="en-ZA"/>
                <w14:ligatures w14:val="standardContextual"/>
              </w:rPr>
              <w:t>Weather</w:t>
            </w:r>
          </w:p>
        </w:tc>
        <w:tc>
          <w:tcPr>
            <w:tcW w:w="0" w:type="auto"/>
            <w:vAlign w:val="center"/>
            <w:hideMark/>
          </w:tcPr>
          <w:p w14:paraId="7C5F33EF" w14:textId="77777777" w:rsidR="007A32F7" w:rsidRPr="007A32F7" w:rsidRDefault="007A32F7" w:rsidP="007A32F7">
            <w:pPr>
              <w:spacing w:after="160" w:line="360" w:lineRule="auto"/>
              <w:rPr>
                <w:rFonts w:ascii="Aptos style" w:eastAsia="Calibri" w:hAnsi="Aptos style" w:cs="Arial"/>
                <w:b/>
                <w:bCs/>
                <w:kern w:val="2"/>
                <w:lang w:val="en-ZA"/>
                <w14:ligatures w14:val="standardContextual"/>
              </w:rPr>
            </w:pPr>
            <w:r w:rsidRPr="007A32F7">
              <w:rPr>
                <w:rFonts w:ascii="Aptos style" w:eastAsia="Calibri" w:hAnsi="Aptos style" w:cs="Arial"/>
                <w:b/>
                <w:bCs/>
                <w:kern w:val="2"/>
                <w:lang w:val="en-ZA"/>
                <w14:ligatures w14:val="standardContextual"/>
              </w:rPr>
              <w:t>Climate</w:t>
            </w:r>
          </w:p>
        </w:tc>
      </w:tr>
      <w:tr w:rsidR="007A32F7" w:rsidRPr="007A32F7" w14:paraId="6273C488" w14:textId="77777777" w:rsidTr="007A32F7">
        <w:trPr>
          <w:tblCellSpacing w:w="15" w:type="dxa"/>
        </w:trPr>
        <w:tc>
          <w:tcPr>
            <w:tcW w:w="0" w:type="auto"/>
            <w:vAlign w:val="center"/>
            <w:hideMark/>
          </w:tcPr>
          <w:p w14:paraId="368C3DD9"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Time Frame</w:t>
            </w:r>
          </w:p>
        </w:tc>
        <w:tc>
          <w:tcPr>
            <w:tcW w:w="0" w:type="auto"/>
            <w:vAlign w:val="center"/>
            <w:hideMark/>
          </w:tcPr>
          <w:p w14:paraId="3D2D6DE5"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Short-term (hours, days, or weeks)</w:t>
            </w:r>
          </w:p>
        </w:tc>
        <w:tc>
          <w:tcPr>
            <w:tcW w:w="0" w:type="auto"/>
            <w:vAlign w:val="center"/>
            <w:hideMark/>
          </w:tcPr>
          <w:p w14:paraId="12DDCFA6"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Long-term (decades or centuries)</w:t>
            </w:r>
          </w:p>
        </w:tc>
      </w:tr>
      <w:tr w:rsidR="007A32F7" w:rsidRPr="007A32F7" w14:paraId="4BFAD2E9" w14:textId="77777777" w:rsidTr="007A32F7">
        <w:trPr>
          <w:tblCellSpacing w:w="15" w:type="dxa"/>
        </w:trPr>
        <w:tc>
          <w:tcPr>
            <w:tcW w:w="0" w:type="auto"/>
            <w:vAlign w:val="center"/>
            <w:hideMark/>
          </w:tcPr>
          <w:p w14:paraId="0E477C36"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Variability</w:t>
            </w:r>
          </w:p>
        </w:tc>
        <w:tc>
          <w:tcPr>
            <w:tcW w:w="0" w:type="auto"/>
            <w:vAlign w:val="center"/>
            <w:hideMark/>
          </w:tcPr>
          <w:p w14:paraId="6774DF2F"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Highly variable and unpredictable</w:t>
            </w:r>
          </w:p>
        </w:tc>
        <w:tc>
          <w:tcPr>
            <w:tcW w:w="0" w:type="auto"/>
            <w:vAlign w:val="center"/>
            <w:hideMark/>
          </w:tcPr>
          <w:p w14:paraId="09A2F76D"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Relatively stable, showing patterns over time</w:t>
            </w:r>
          </w:p>
        </w:tc>
      </w:tr>
      <w:tr w:rsidR="007A32F7" w:rsidRPr="007A32F7" w14:paraId="013B7A25" w14:textId="77777777" w:rsidTr="007A32F7">
        <w:trPr>
          <w:tblCellSpacing w:w="15" w:type="dxa"/>
        </w:trPr>
        <w:tc>
          <w:tcPr>
            <w:tcW w:w="0" w:type="auto"/>
            <w:vAlign w:val="center"/>
            <w:hideMark/>
          </w:tcPr>
          <w:p w14:paraId="707A04F7"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Focus</w:t>
            </w:r>
          </w:p>
        </w:tc>
        <w:tc>
          <w:tcPr>
            <w:tcW w:w="0" w:type="auto"/>
            <w:vAlign w:val="center"/>
            <w:hideMark/>
          </w:tcPr>
          <w:p w14:paraId="141D6D25"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Daily conditions (temperature, rain, wind)</w:t>
            </w:r>
          </w:p>
        </w:tc>
        <w:tc>
          <w:tcPr>
            <w:tcW w:w="0" w:type="auto"/>
            <w:vAlign w:val="center"/>
            <w:hideMark/>
          </w:tcPr>
          <w:p w14:paraId="47F0F032"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Overall trends and seasonal averages</w:t>
            </w:r>
          </w:p>
        </w:tc>
      </w:tr>
      <w:tr w:rsidR="007A32F7" w:rsidRPr="007A32F7" w14:paraId="65C2E776" w14:textId="77777777" w:rsidTr="007A32F7">
        <w:trPr>
          <w:tblCellSpacing w:w="15" w:type="dxa"/>
        </w:trPr>
        <w:tc>
          <w:tcPr>
            <w:tcW w:w="0" w:type="auto"/>
            <w:vAlign w:val="center"/>
            <w:hideMark/>
          </w:tcPr>
          <w:p w14:paraId="61C997F5"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Example</w:t>
            </w:r>
          </w:p>
        </w:tc>
        <w:tc>
          <w:tcPr>
            <w:tcW w:w="0" w:type="auto"/>
            <w:vAlign w:val="center"/>
            <w:hideMark/>
          </w:tcPr>
          <w:p w14:paraId="0DD78CE4"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"It rained this afternoon."</w:t>
            </w:r>
          </w:p>
        </w:tc>
        <w:tc>
          <w:tcPr>
            <w:tcW w:w="0" w:type="auto"/>
            <w:vAlign w:val="center"/>
            <w:hideMark/>
          </w:tcPr>
          <w:p w14:paraId="2144C193"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"This region has dry summers and wet winters."</w:t>
            </w:r>
          </w:p>
        </w:tc>
      </w:tr>
    </w:tbl>
    <w:p w14:paraId="01368984"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Importance in Agriculture</w:t>
      </w:r>
    </w:p>
    <w:p w14:paraId="244632CB" w14:textId="77777777" w:rsidR="007A32F7" w:rsidRPr="007A32F7" w:rsidRDefault="007A32F7" w:rsidP="0056584C">
      <w:pPr>
        <w:numPr>
          <w:ilvl w:val="0"/>
          <w:numId w:val="36"/>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Weather:</w:t>
      </w:r>
      <w:r w:rsidRPr="007A32F7">
        <w:rPr>
          <w:rFonts w:ascii="Aptos style" w:eastAsia="Calibri" w:hAnsi="Aptos style" w:cs="Arial"/>
          <w:kern w:val="2"/>
          <w:lang w:val="en-ZA"/>
          <w14:ligatures w14:val="standardContextual"/>
        </w:rPr>
        <w:t xml:space="preserve"> Farmers monitor daily weather to plan immediate activities such as irrigation, harvesting, applying fertilizers, or protecting crops and livestock from storms or frost. </w:t>
      </w:r>
    </w:p>
    <w:p w14:paraId="3417652C" w14:textId="77777777" w:rsidR="007A32F7" w:rsidRPr="007A32F7" w:rsidRDefault="007A32F7" w:rsidP="0056584C">
      <w:pPr>
        <w:numPr>
          <w:ilvl w:val="0"/>
          <w:numId w:val="36"/>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Climate:</w:t>
      </w:r>
      <w:r w:rsidRPr="007A32F7">
        <w:rPr>
          <w:rFonts w:ascii="Aptos style" w:eastAsia="Calibri" w:hAnsi="Aptos style" w:cs="Arial"/>
          <w:kern w:val="2"/>
          <w:lang w:val="en-ZA"/>
          <w14:ligatures w14:val="standardContextual"/>
        </w:rPr>
        <w:t xml:space="preserve"> Long-term climate data informs strategic decisions, such as selecting suitable crop varieties, planning planting and harvesting times, choosing livestock breeds, and designing water conservation strategies. </w:t>
      </w:r>
    </w:p>
    <w:p w14:paraId="00911CA5"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Practical Example for South African Farmers</w:t>
      </w:r>
      <w:r w:rsidRPr="007A32F7">
        <w:rPr>
          <w:rFonts w:ascii="Aptos style" w:eastAsia="Calibri" w:hAnsi="Aptos style" w:cs="Arial"/>
          <w:kern w:val="2"/>
          <w:lang w:val="en-ZA"/>
          <w14:ligatures w14:val="standardContextual"/>
        </w:rPr>
        <w:br/>
        <w:t>In the Western Cape, a farmer may check the weather forecast for frost warnings to protect winter crops. At the same time, they use climate information to know that this region has wet winters and dry summers, guiding them to plant crops suited for winter rainfall and schedule irrigation for summer months.</w:t>
      </w:r>
    </w:p>
    <w:p w14:paraId="5A04A4FE" w14:textId="763B0006" w:rsidR="007A32F7" w:rsidRPr="007A32F7" w:rsidRDefault="001C4079" w:rsidP="007A32F7">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W</w:t>
      </w:r>
      <w:r w:rsidR="007A32F7" w:rsidRPr="007A32F7">
        <w:rPr>
          <w:rFonts w:ascii="Aptos style" w:eastAsia="Calibri" w:hAnsi="Aptos style" w:cs="Arial"/>
          <w:kern w:val="2"/>
          <w:lang w:val="en-ZA"/>
          <w14:ligatures w14:val="standardContextual"/>
        </w:rPr>
        <w:t>eather is short-term and variable, while climate is the long-term average of weather patterns. Both are crucial for agriculture: weather informs day-to-day decisions, while climate guides long-term farm planning and resource management. Understanding this difference allows South African mixed crop and livestock farmers to optimize production and reduce risks associated with climate variability and extreme weather events.</w:t>
      </w:r>
    </w:p>
    <w:p w14:paraId="28E04D44" w14:textId="77777777" w:rsidR="001C4079" w:rsidRDefault="001C4079" w:rsidP="007A32F7">
      <w:pPr>
        <w:spacing w:after="160" w:line="360" w:lineRule="auto"/>
        <w:rPr>
          <w:rFonts w:ascii="Aptos style" w:eastAsia="Calibri" w:hAnsi="Aptos style" w:cs="Arial"/>
          <w:kern w:val="2"/>
          <w:lang w:val="en-ZA"/>
          <w14:ligatures w14:val="standardContextual"/>
        </w:rPr>
      </w:pPr>
    </w:p>
    <w:p w14:paraId="01FCF4A8" w14:textId="1C77540E"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u w:val="single"/>
          <w:lang w:val="en-ZA"/>
          <w14:ligatures w14:val="standardContextual"/>
        </w:rPr>
        <w:lastRenderedPageBreak/>
        <w:t>KT0203 The concept of seasonal crops for different seasons</w:t>
      </w:r>
      <w:r w:rsidRPr="007A32F7">
        <w:rPr>
          <w:rFonts w:ascii="Aptos style" w:eastAsia="Calibri" w:hAnsi="Aptos style" w:cs="Arial"/>
          <w:kern w:val="2"/>
          <w:lang w:val="en-ZA"/>
          <w14:ligatures w14:val="standardContextual"/>
        </w:rPr>
        <w:t xml:space="preserve"> </w:t>
      </w:r>
      <w:r w:rsidRPr="007A32F7">
        <w:rPr>
          <w:rFonts w:ascii="Aptos style" w:eastAsia="Calibri" w:hAnsi="Aptos style" w:cs="Arial"/>
          <w:kern w:val="2"/>
          <w:lang w:val="en-ZA"/>
          <w14:ligatures w14:val="standardContextual"/>
        </w:rPr>
        <w:br/>
        <w:t>Seasonal crops are crops that are grown during specific times of the year because they require particular climatic conditions—such as temperature, rainfall, and daylight—to grow successfully. Understanding which crops are suitable for each season is essential for maximizing yields, conserving resources, and minimizing losses. For mixed crop and livestock farmers in South Africa, knowledge of seasonal crops helps plan planting, harvesting, irrigation, and crop rotation effectively.</w:t>
      </w:r>
    </w:p>
    <w:p w14:paraId="6042731F"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Summer Crops</w:t>
      </w:r>
    </w:p>
    <w:p w14:paraId="70475EE7" w14:textId="77777777" w:rsidR="007A32F7" w:rsidRPr="007A32F7" w:rsidRDefault="007A32F7" w:rsidP="0056584C">
      <w:pPr>
        <w:numPr>
          <w:ilvl w:val="0"/>
          <w:numId w:val="3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Summer occurs from </w:t>
      </w:r>
      <w:r w:rsidRPr="007A32F7">
        <w:rPr>
          <w:rFonts w:ascii="Aptos style" w:eastAsia="Calibri" w:hAnsi="Aptos style" w:cs="Arial"/>
          <w:b/>
          <w:bCs/>
          <w:kern w:val="2"/>
          <w:lang w:val="en-ZA"/>
          <w14:ligatures w14:val="standardContextual"/>
        </w:rPr>
        <w:t>November to February</w:t>
      </w:r>
      <w:r w:rsidRPr="007A32F7">
        <w:rPr>
          <w:rFonts w:ascii="Aptos style" w:eastAsia="Calibri" w:hAnsi="Aptos style" w:cs="Arial"/>
          <w:kern w:val="2"/>
          <w:lang w:val="en-ZA"/>
          <w14:ligatures w14:val="standardContextual"/>
        </w:rPr>
        <w:t xml:space="preserve"> in most of South Africa, with warm temperatures and rainfall in many regions. </w:t>
      </w:r>
    </w:p>
    <w:p w14:paraId="7D10B14F" w14:textId="77777777" w:rsidR="007A32F7" w:rsidRPr="007A32F7" w:rsidRDefault="007A32F7" w:rsidP="0056584C">
      <w:pPr>
        <w:numPr>
          <w:ilvl w:val="0"/>
          <w:numId w:val="3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Characteristics:</w:t>
      </w:r>
      <w:r w:rsidRPr="007A32F7">
        <w:rPr>
          <w:rFonts w:ascii="Aptos style" w:eastAsia="Calibri" w:hAnsi="Aptos style" w:cs="Arial"/>
          <w:kern w:val="2"/>
          <w:lang w:val="en-ZA"/>
          <w14:ligatures w14:val="standardContextual"/>
        </w:rPr>
        <w:t xml:space="preserve"> Warm-season crops that require higher temperatures and sufficient water for growth. </w:t>
      </w:r>
    </w:p>
    <w:p w14:paraId="046F2B66" w14:textId="77777777" w:rsidR="007A32F7" w:rsidRPr="007A32F7" w:rsidRDefault="007A32F7" w:rsidP="0056584C">
      <w:pPr>
        <w:numPr>
          <w:ilvl w:val="0"/>
          <w:numId w:val="3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Examples:</w:t>
      </w:r>
      <w:r w:rsidRPr="007A32F7">
        <w:rPr>
          <w:rFonts w:ascii="Aptos style" w:eastAsia="Calibri" w:hAnsi="Aptos style" w:cs="Arial"/>
          <w:kern w:val="2"/>
          <w:lang w:val="en-ZA"/>
          <w14:ligatures w14:val="standardContextual"/>
        </w:rPr>
        <w:t xml:space="preserve"> Maize, sunflower, beans, tomatoes, pumpkins, and peppers. </w:t>
      </w:r>
    </w:p>
    <w:p w14:paraId="37E099BC" w14:textId="77777777" w:rsidR="007A32F7" w:rsidRPr="007A32F7" w:rsidRDefault="007A32F7" w:rsidP="0056584C">
      <w:pPr>
        <w:numPr>
          <w:ilvl w:val="0"/>
          <w:numId w:val="3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Agricultural activities:</w:t>
      </w:r>
      <w:r w:rsidRPr="007A32F7">
        <w:rPr>
          <w:rFonts w:ascii="Aptos style" w:eastAsia="Calibri" w:hAnsi="Aptos style" w:cs="Arial"/>
          <w:kern w:val="2"/>
          <w:lang w:val="en-ZA"/>
          <w14:ligatures w14:val="standardContextual"/>
        </w:rPr>
        <w:t xml:space="preserve"> Farmers plant these crops at the start of the rainy season to take advantage of rainfall. Irrigation may be used in dry regions, and pests are monitored closely because warmer temperatures encourage pest activity. </w:t>
      </w:r>
    </w:p>
    <w:p w14:paraId="3E76852F"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Autumn Crops</w:t>
      </w:r>
    </w:p>
    <w:p w14:paraId="63E02547" w14:textId="77777777" w:rsidR="007A32F7" w:rsidRPr="007A32F7" w:rsidRDefault="007A32F7" w:rsidP="0056584C">
      <w:pPr>
        <w:numPr>
          <w:ilvl w:val="0"/>
          <w:numId w:val="38"/>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Autumn spans </w:t>
      </w:r>
      <w:r w:rsidRPr="007A32F7">
        <w:rPr>
          <w:rFonts w:ascii="Aptos style" w:eastAsia="Calibri" w:hAnsi="Aptos style" w:cs="Arial"/>
          <w:b/>
          <w:bCs/>
          <w:kern w:val="2"/>
          <w:lang w:val="en-ZA"/>
          <w14:ligatures w14:val="standardContextual"/>
        </w:rPr>
        <w:t>March to May</w:t>
      </w:r>
      <w:r w:rsidRPr="007A32F7">
        <w:rPr>
          <w:rFonts w:ascii="Aptos style" w:eastAsia="Calibri" w:hAnsi="Aptos style" w:cs="Arial"/>
          <w:kern w:val="2"/>
          <w:lang w:val="en-ZA"/>
          <w14:ligatures w14:val="standardContextual"/>
        </w:rPr>
        <w:t xml:space="preserve">, a transitional season with cooling temperatures and decreasing rainfall. </w:t>
      </w:r>
    </w:p>
    <w:p w14:paraId="29030064" w14:textId="77777777" w:rsidR="007A32F7" w:rsidRPr="007A32F7" w:rsidRDefault="007A32F7" w:rsidP="0056584C">
      <w:pPr>
        <w:numPr>
          <w:ilvl w:val="0"/>
          <w:numId w:val="38"/>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Characteristics:</w:t>
      </w:r>
      <w:r w:rsidRPr="007A32F7">
        <w:rPr>
          <w:rFonts w:ascii="Aptos style" w:eastAsia="Calibri" w:hAnsi="Aptos style" w:cs="Arial"/>
          <w:kern w:val="2"/>
          <w:lang w:val="en-ZA"/>
          <w14:ligatures w14:val="standardContextual"/>
        </w:rPr>
        <w:t xml:space="preserve"> Crops that can tolerate moderate temperatures and can be harvested before winter. </w:t>
      </w:r>
    </w:p>
    <w:p w14:paraId="7332CFDF" w14:textId="77777777" w:rsidR="007A32F7" w:rsidRPr="007A32F7" w:rsidRDefault="007A32F7" w:rsidP="0056584C">
      <w:pPr>
        <w:numPr>
          <w:ilvl w:val="0"/>
          <w:numId w:val="38"/>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Examples:</w:t>
      </w:r>
      <w:r w:rsidRPr="007A32F7">
        <w:rPr>
          <w:rFonts w:ascii="Aptos style" w:eastAsia="Calibri" w:hAnsi="Aptos style" w:cs="Arial"/>
          <w:kern w:val="2"/>
          <w:lang w:val="en-ZA"/>
          <w14:ligatures w14:val="standardContextual"/>
        </w:rPr>
        <w:t xml:space="preserve"> Sweet potatoes, pumpkins, and late-season vegetables. </w:t>
      </w:r>
    </w:p>
    <w:p w14:paraId="7F5D8C27" w14:textId="77777777" w:rsidR="007A32F7" w:rsidRPr="007A32F7" w:rsidRDefault="007A32F7" w:rsidP="0056584C">
      <w:pPr>
        <w:numPr>
          <w:ilvl w:val="0"/>
          <w:numId w:val="38"/>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Agricultural activities:</w:t>
      </w:r>
      <w:r w:rsidRPr="007A32F7">
        <w:rPr>
          <w:rFonts w:ascii="Aptos style" w:eastAsia="Calibri" w:hAnsi="Aptos style" w:cs="Arial"/>
          <w:kern w:val="2"/>
          <w:lang w:val="en-ZA"/>
          <w14:ligatures w14:val="standardContextual"/>
        </w:rPr>
        <w:t xml:space="preserve"> Farmers focus on harvesting summer crops, preparing the soil for winter crops, and ensuring adequate storage of harvested produce. </w:t>
      </w:r>
    </w:p>
    <w:p w14:paraId="42D6B4F8"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Winter Crops</w:t>
      </w:r>
    </w:p>
    <w:p w14:paraId="41E97139" w14:textId="77777777" w:rsidR="007A32F7" w:rsidRPr="007A32F7" w:rsidRDefault="007A32F7" w:rsidP="0056584C">
      <w:pPr>
        <w:numPr>
          <w:ilvl w:val="0"/>
          <w:numId w:val="3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lastRenderedPageBreak/>
        <w:t xml:space="preserve">Winter occurs from </w:t>
      </w:r>
      <w:r w:rsidRPr="007A32F7">
        <w:rPr>
          <w:rFonts w:ascii="Aptos style" w:eastAsia="Calibri" w:hAnsi="Aptos style" w:cs="Arial"/>
          <w:b/>
          <w:bCs/>
          <w:kern w:val="2"/>
          <w:lang w:val="en-ZA"/>
          <w14:ligatures w14:val="standardContextual"/>
        </w:rPr>
        <w:t>June to August</w:t>
      </w:r>
      <w:r w:rsidRPr="007A32F7">
        <w:rPr>
          <w:rFonts w:ascii="Aptos style" w:eastAsia="Calibri" w:hAnsi="Aptos style" w:cs="Arial"/>
          <w:kern w:val="2"/>
          <w:lang w:val="en-ZA"/>
          <w14:ligatures w14:val="standardContextual"/>
        </w:rPr>
        <w:t xml:space="preserve">, with cold and dry conditions in most of South Africa, except in the Western Cape, which experiences winter rainfall. </w:t>
      </w:r>
    </w:p>
    <w:p w14:paraId="33A97D76" w14:textId="77777777" w:rsidR="007A32F7" w:rsidRPr="007A32F7" w:rsidRDefault="007A32F7" w:rsidP="0056584C">
      <w:pPr>
        <w:numPr>
          <w:ilvl w:val="0"/>
          <w:numId w:val="3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Characteristics:</w:t>
      </w:r>
      <w:r w:rsidRPr="007A32F7">
        <w:rPr>
          <w:rFonts w:ascii="Aptos style" w:eastAsia="Calibri" w:hAnsi="Aptos style" w:cs="Arial"/>
          <w:kern w:val="2"/>
          <w:lang w:val="en-ZA"/>
          <w14:ligatures w14:val="standardContextual"/>
        </w:rPr>
        <w:t xml:space="preserve"> Cool-season crops that tolerate lower temperatures, frost, and less rainfall. </w:t>
      </w:r>
    </w:p>
    <w:p w14:paraId="083EE4F9" w14:textId="77777777" w:rsidR="007A32F7" w:rsidRPr="007A32F7" w:rsidRDefault="007A32F7" w:rsidP="0056584C">
      <w:pPr>
        <w:numPr>
          <w:ilvl w:val="0"/>
          <w:numId w:val="3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Examples:</w:t>
      </w:r>
      <w:r w:rsidRPr="007A32F7">
        <w:rPr>
          <w:rFonts w:ascii="Aptos style" w:eastAsia="Calibri" w:hAnsi="Aptos style" w:cs="Arial"/>
          <w:kern w:val="2"/>
          <w:lang w:val="en-ZA"/>
          <w14:ligatures w14:val="standardContextual"/>
        </w:rPr>
        <w:t xml:space="preserve"> Wheat, barley, oats, cabbage, carrots, and spinach. </w:t>
      </w:r>
    </w:p>
    <w:p w14:paraId="6FE2D469" w14:textId="77777777" w:rsidR="007A32F7" w:rsidRPr="007A32F7" w:rsidRDefault="007A32F7" w:rsidP="0056584C">
      <w:pPr>
        <w:numPr>
          <w:ilvl w:val="0"/>
          <w:numId w:val="3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Agricultural activities:</w:t>
      </w:r>
      <w:r w:rsidRPr="007A32F7">
        <w:rPr>
          <w:rFonts w:ascii="Aptos style" w:eastAsia="Calibri" w:hAnsi="Aptos style" w:cs="Arial"/>
          <w:kern w:val="2"/>
          <w:lang w:val="en-ZA"/>
          <w14:ligatures w14:val="standardContextual"/>
        </w:rPr>
        <w:t xml:space="preserve"> Farmers plant frost-tolerant crops, apply irrigation in dry areas, and protect sensitive crops from frost damage. In the Western Cape, winter rainfall supports wheat and other cereals naturally. </w:t>
      </w:r>
    </w:p>
    <w:p w14:paraId="6BFBA392"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Spring Crops</w:t>
      </w:r>
    </w:p>
    <w:p w14:paraId="2FBF19BE" w14:textId="77777777" w:rsidR="007A32F7" w:rsidRPr="007A32F7" w:rsidRDefault="007A32F7" w:rsidP="0056584C">
      <w:pPr>
        <w:numPr>
          <w:ilvl w:val="0"/>
          <w:numId w:val="4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Spring spans </w:t>
      </w:r>
      <w:r w:rsidRPr="007A32F7">
        <w:rPr>
          <w:rFonts w:ascii="Aptos style" w:eastAsia="Calibri" w:hAnsi="Aptos style" w:cs="Arial"/>
          <w:b/>
          <w:bCs/>
          <w:kern w:val="2"/>
          <w:lang w:val="en-ZA"/>
          <w14:ligatures w14:val="standardContextual"/>
        </w:rPr>
        <w:t>September to October</w:t>
      </w:r>
      <w:r w:rsidRPr="007A32F7">
        <w:rPr>
          <w:rFonts w:ascii="Aptos style" w:eastAsia="Calibri" w:hAnsi="Aptos style" w:cs="Arial"/>
          <w:kern w:val="2"/>
          <w:lang w:val="en-ZA"/>
          <w14:ligatures w14:val="standardContextual"/>
        </w:rPr>
        <w:t xml:space="preserve">, with warming temperatures and the onset of rainfall in many regions. </w:t>
      </w:r>
    </w:p>
    <w:p w14:paraId="514B51AF" w14:textId="77777777" w:rsidR="007A32F7" w:rsidRPr="007A32F7" w:rsidRDefault="007A32F7" w:rsidP="0056584C">
      <w:pPr>
        <w:numPr>
          <w:ilvl w:val="0"/>
          <w:numId w:val="4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Characteristics:</w:t>
      </w:r>
      <w:r w:rsidRPr="007A32F7">
        <w:rPr>
          <w:rFonts w:ascii="Aptos style" w:eastAsia="Calibri" w:hAnsi="Aptos style" w:cs="Arial"/>
          <w:kern w:val="2"/>
          <w:lang w:val="en-ZA"/>
          <w14:ligatures w14:val="standardContextual"/>
        </w:rPr>
        <w:t xml:space="preserve"> Crops that thrive in moderate temperatures and early rainfall. </w:t>
      </w:r>
    </w:p>
    <w:p w14:paraId="5189813D" w14:textId="77777777" w:rsidR="007A32F7" w:rsidRPr="007A32F7" w:rsidRDefault="007A32F7" w:rsidP="0056584C">
      <w:pPr>
        <w:numPr>
          <w:ilvl w:val="0"/>
          <w:numId w:val="4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Examples:</w:t>
      </w:r>
      <w:r w:rsidRPr="007A32F7">
        <w:rPr>
          <w:rFonts w:ascii="Aptos style" w:eastAsia="Calibri" w:hAnsi="Aptos style" w:cs="Arial"/>
          <w:kern w:val="2"/>
          <w:lang w:val="en-ZA"/>
          <w14:ligatures w14:val="standardContextual"/>
        </w:rPr>
        <w:t xml:space="preserve"> Onions, peas, lettuce, maize seedlings, and leafy vegetables. </w:t>
      </w:r>
    </w:p>
    <w:p w14:paraId="232FD2C2" w14:textId="043AEA17" w:rsidR="007A32F7" w:rsidRPr="007A32F7" w:rsidRDefault="007A32F7" w:rsidP="0056584C">
      <w:pPr>
        <w:numPr>
          <w:ilvl w:val="0"/>
          <w:numId w:val="4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Agricultural activities:</w:t>
      </w:r>
      <w:r w:rsidRPr="007A32F7">
        <w:rPr>
          <w:rFonts w:ascii="Aptos style" w:eastAsia="Calibri" w:hAnsi="Aptos style" w:cs="Arial"/>
          <w:kern w:val="2"/>
          <w:lang w:val="en-ZA"/>
          <w14:ligatures w14:val="standardContextual"/>
        </w:rPr>
        <w:t xml:space="preserve"> Farmers prepare land, sow seeds for summer crops, and transplant seedlings to take advantage of </w:t>
      </w:r>
      <w:r w:rsidR="001C4079" w:rsidRPr="007A32F7">
        <w:rPr>
          <w:rFonts w:ascii="Aptos style" w:eastAsia="Calibri" w:hAnsi="Aptos style" w:cs="Arial"/>
          <w:kern w:val="2"/>
          <w:lang w:val="en-ZA"/>
          <w14:ligatures w14:val="standardContextual"/>
        </w:rPr>
        <w:t>favourable</w:t>
      </w:r>
      <w:r w:rsidRPr="007A32F7">
        <w:rPr>
          <w:rFonts w:ascii="Aptos style" w:eastAsia="Calibri" w:hAnsi="Aptos style" w:cs="Arial"/>
          <w:kern w:val="2"/>
          <w:lang w:val="en-ZA"/>
          <w14:ligatures w14:val="standardContextual"/>
        </w:rPr>
        <w:t xml:space="preserve"> growing conditions. Pastures begin to recover, supporting livestock grazing. </w:t>
      </w:r>
    </w:p>
    <w:p w14:paraId="7CB52EE5"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Importance of Growing Seasonal Crops</w:t>
      </w:r>
    </w:p>
    <w:p w14:paraId="4DD4FFE6" w14:textId="77777777" w:rsidR="007A32F7" w:rsidRPr="007A32F7" w:rsidRDefault="007A32F7" w:rsidP="0056584C">
      <w:pPr>
        <w:numPr>
          <w:ilvl w:val="0"/>
          <w:numId w:val="4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Optimizes growth conditions and yields by planting crops suited to the season. </w:t>
      </w:r>
    </w:p>
    <w:p w14:paraId="7F6A0C5E" w14:textId="77777777" w:rsidR="007A32F7" w:rsidRPr="007A32F7" w:rsidRDefault="007A32F7" w:rsidP="0056584C">
      <w:pPr>
        <w:numPr>
          <w:ilvl w:val="0"/>
          <w:numId w:val="4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Reduces the risk of crop failure due to unsuitable weather conditions. </w:t>
      </w:r>
    </w:p>
    <w:p w14:paraId="22696EFB" w14:textId="1AB96C83" w:rsidR="007A32F7" w:rsidRPr="007A32F7" w:rsidRDefault="007A32F7" w:rsidP="0056584C">
      <w:pPr>
        <w:numPr>
          <w:ilvl w:val="0"/>
          <w:numId w:val="4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Allows efficient use of water, fertilizers, and </w:t>
      </w:r>
      <w:r w:rsidR="001C4079" w:rsidRPr="007A32F7">
        <w:rPr>
          <w:rFonts w:ascii="Aptos style" w:eastAsia="Calibri" w:hAnsi="Aptos style" w:cs="Arial"/>
          <w:kern w:val="2"/>
          <w:lang w:val="en-ZA"/>
          <w14:ligatures w14:val="standardContextual"/>
        </w:rPr>
        <w:t>labour</w:t>
      </w:r>
      <w:r w:rsidRPr="007A32F7">
        <w:rPr>
          <w:rFonts w:ascii="Aptos style" w:eastAsia="Calibri" w:hAnsi="Aptos style" w:cs="Arial"/>
          <w:kern w:val="2"/>
          <w:lang w:val="en-ZA"/>
          <w14:ligatures w14:val="standardContextual"/>
        </w:rPr>
        <w:t xml:space="preserve">. </w:t>
      </w:r>
    </w:p>
    <w:p w14:paraId="41D35E56" w14:textId="77777777" w:rsidR="007A32F7" w:rsidRPr="007A32F7" w:rsidRDefault="007A32F7" w:rsidP="0056584C">
      <w:pPr>
        <w:numPr>
          <w:ilvl w:val="0"/>
          <w:numId w:val="4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Facilitates crop rotation and soil fertility management. </w:t>
      </w:r>
    </w:p>
    <w:p w14:paraId="64D6EA33" w14:textId="77777777" w:rsidR="007A32F7" w:rsidRPr="007A32F7" w:rsidRDefault="007A32F7" w:rsidP="0056584C">
      <w:pPr>
        <w:numPr>
          <w:ilvl w:val="0"/>
          <w:numId w:val="4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Supports livestock feed planning by aligning fodder crop availability with grazing needs. </w:t>
      </w:r>
    </w:p>
    <w:p w14:paraId="23E38204" w14:textId="19BD3236"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br/>
        <w:t xml:space="preserve">Understanding the concept of seasonal crops ensures that farmers plant the right crops at </w:t>
      </w:r>
      <w:r w:rsidRPr="007A32F7">
        <w:rPr>
          <w:rFonts w:ascii="Aptos style" w:eastAsia="Calibri" w:hAnsi="Aptos style" w:cs="Arial"/>
          <w:kern w:val="2"/>
          <w:lang w:val="en-ZA"/>
          <w14:ligatures w14:val="standardContextual"/>
        </w:rPr>
        <w:lastRenderedPageBreak/>
        <w:t>the right time, aligned with rainfall, temperature, and soil conditions. For mixed crop and livestock farmers in South Africa, growing seasonal crops enhances productivity, supports sustainable farming practices, and reduces risks from climate variability.</w:t>
      </w:r>
    </w:p>
    <w:p w14:paraId="08CC1E90" w14:textId="77777777" w:rsidR="001C4079" w:rsidRDefault="001C4079" w:rsidP="007A32F7">
      <w:pPr>
        <w:spacing w:after="160" w:line="360" w:lineRule="auto"/>
        <w:rPr>
          <w:rFonts w:ascii="Aptos style" w:eastAsia="Calibri" w:hAnsi="Aptos style" w:cs="Arial"/>
          <w:kern w:val="2"/>
          <w:lang w:val="en-ZA"/>
          <w14:ligatures w14:val="standardContextual"/>
        </w:rPr>
      </w:pPr>
    </w:p>
    <w:p w14:paraId="12486F90" w14:textId="479DB8EC"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u w:val="single"/>
          <w:lang w:val="en-ZA"/>
          <w14:ligatures w14:val="standardContextual"/>
        </w:rPr>
        <w:t>KT0204 Crop varieties selection for the climate conditions</w:t>
      </w:r>
      <w:r w:rsidRPr="007A32F7">
        <w:rPr>
          <w:rFonts w:ascii="Aptos style" w:eastAsia="Calibri" w:hAnsi="Aptos style" w:cs="Arial"/>
          <w:kern w:val="2"/>
          <w:lang w:val="en-ZA"/>
          <w14:ligatures w14:val="standardContextual"/>
        </w:rPr>
        <w:t xml:space="preserve"> </w:t>
      </w:r>
      <w:r w:rsidRPr="007A32F7">
        <w:rPr>
          <w:rFonts w:ascii="Aptos style" w:eastAsia="Calibri" w:hAnsi="Aptos style" w:cs="Arial"/>
          <w:kern w:val="2"/>
          <w:lang w:val="en-ZA"/>
          <w14:ligatures w14:val="standardContextual"/>
        </w:rPr>
        <w:br/>
        <w:t>Crop variety selection is the process of choosing specific types of crops that are best suited to the climate, soil, and environmental conditions of a particular region. For mixed crop and livestock farmers in South Africa, selecting the right crop varieties is critical because different varieties respond differently to temperature, rainfall, soil type, and pests. Proper selection ensures higher yields, better quality produce, efficient use of resources, and resilience to climate variability and extreme weather events.</w:t>
      </w:r>
    </w:p>
    <w:p w14:paraId="7FEC93F7"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Factors Affecting Crop Variety Selection</w:t>
      </w:r>
    </w:p>
    <w:p w14:paraId="31F574D3" w14:textId="77777777" w:rsidR="007A32F7" w:rsidRPr="007A32F7" w:rsidRDefault="007A32F7" w:rsidP="0056584C">
      <w:pPr>
        <w:numPr>
          <w:ilvl w:val="0"/>
          <w:numId w:val="4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Temperature requirements:</w:t>
      </w:r>
      <w:r w:rsidRPr="007A32F7">
        <w:rPr>
          <w:rFonts w:ascii="Aptos style" w:eastAsia="Calibri" w:hAnsi="Aptos style" w:cs="Arial"/>
          <w:kern w:val="2"/>
          <w:lang w:val="en-ZA"/>
          <w14:ligatures w14:val="standardContextual"/>
        </w:rPr>
        <w:t xml:space="preserve"> Some crops require warm temperatures (e.g., maize, sunflower), while others grow better in cooler conditions (e.g., wheat, barley, cabbage). Selecting a variety that matches the local temperature range improves germination, growth, and productivity. </w:t>
      </w:r>
    </w:p>
    <w:p w14:paraId="308F9380" w14:textId="77777777" w:rsidR="007A32F7" w:rsidRPr="007A32F7" w:rsidRDefault="007A32F7" w:rsidP="0056584C">
      <w:pPr>
        <w:numPr>
          <w:ilvl w:val="0"/>
          <w:numId w:val="4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Rainfall and water availability:</w:t>
      </w:r>
      <w:r w:rsidRPr="007A32F7">
        <w:rPr>
          <w:rFonts w:ascii="Aptos style" w:eastAsia="Calibri" w:hAnsi="Aptos style" w:cs="Arial"/>
          <w:kern w:val="2"/>
          <w:lang w:val="en-ZA"/>
          <w14:ligatures w14:val="standardContextual"/>
        </w:rPr>
        <w:t xml:space="preserve"> Crop varieties differ in their tolerance to drought or waterlogging. Drought-tolerant varieties, such as sorghum or certain maize hybrids, are ideal for semi-arid areas, while varieties sensitive to excess water are suited for regions with reliable rainfall. </w:t>
      </w:r>
    </w:p>
    <w:p w14:paraId="0F1A6EF8" w14:textId="77777777" w:rsidR="007A32F7" w:rsidRPr="007A32F7" w:rsidRDefault="007A32F7" w:rsidP="0056584C">
      <w:pPr>
        <w:numPr>
          <w:ilvl w:val="0"/>
          <w:numId w:val="4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Soil type and fertility:</w:t>
      </w:r>
      <w:r w:rsidRPr="007A32F7">
        <w:rPr>
          <w:rFonts w:ascii="Aptos style" w:eastAsia="Calibri" w:hAnsi="Aptos style" w:cs="Arial"/>
          <w:kern w:val="2"/>
          <w:lang w:val="en-ZA"/>
          <w14:ligatures w14:val="standardContextual"/>
        </w:rPr>
        <w:t xml:space="preserve"> Soil characteristics such as pH, texture, and nutrient content affect crop performance. Selecting varieties that thrive in local soil conditions ensures better growth and reduces the need for intensive fertilization. </w:t>
      </w:r>
    </w:p>
    <w:p w14:paraId="041FCEEE" w14:textId="77777777" w:rsidR="007A32F7" w:rsidRPr="007A32F7" w:rsidRDefault="007A32F7" w:rsidP="0056584C">
      <w:pPr>
        <w:numPr>
          <w:ilvl w:val="0"/>
          <w:numId w:val="4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Pest and disease resistance:</w:t>
      </w:r>
      <w:r w:rsidRPr="007A32F7">
        <w:rPr>
          <w:rFonts w:ascii="Aptos style" w:eastAsia="Calibri" w:hAnsi="Aptos style" w:cs="Arial"/>
          <w:kern w:val="2"/>
          <w:lang w:val="en-ZA"/>
          <w14:ligatures w14:val="standardContextual"/>
        </w:rPr>
        <w:t xml:space="preserve"> Some varieties are naturally resistant to common pests or diseases, reducing the need for chemical interventions. For example, certain maize varieties resist stem borer, while some potato varieties resist late blight. </w:t>
      </w:r>
    </w:p>
    <w:p w14:paraId="535221BA" w14:textId="77777777" w:rsidR="007A32F7" w:rsidRPr="007A32F7" w:rsidRDefault="007A32F7" w:rsidP="0056584C">
      <w:pPr>
        <w:numPr>
          <w:ilvl w:val="0"/>
          <w:numId w:val="4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Maturity period and growth cycle:</w:t>
      </w:r>
      <w:r w:rsidRPr="007A32F7">
        <w:rPr>
          <w:rFonts w:ascii="Aptos style" w:eastAsia="Calibri" w:hAnsi="Aptos style" w:cs="Arial"/>
          <w:kern w:val="2"/>
          <w:lang w:val="en-ZA"/>
          <w14:ligatures w14:val="standardContextual"/>
        </w:rPr>
        <w:t xml:space="preserve"> Early-maturing varieties are suitable for regions with short growing seasons, while late-maturing varieties are better for </w:t>
      </w:r>
      <w:r w:rsidRPr="007A32F7">
        <w:rPr>
          <w:rFonts w:ascii="Aptos style" w:eastAsia="Calibri" w:hAnsi="Aptos style" w:cs="Arial"/>
          <w:kern w:val="2"/>
          <w:lang w:val="en-ZA"/>
          <w14:ligatures w14:val="standardContextual"/>
        </w:rPr>
        <w:lastRenderedPageBreak/>
        <w:t xml:space="preserve">areas with long, stable rainfall. This helps farmers plan planting and harvesting to maximize yields. </w:t>
      </w:r>
    </w:p>
    <w:p w14:paraId="10E4CF4A" w14:textId="77777777" w:rsidR="007A32F7" w:rsidRPr="007A32F7" w:rsidRDefault="007A32F7" w:rsidP="0056584C">
      <w:pPr>
        <w:numPr>
          <w:ilvl w:val="0"/>
          <w:numId w:val="4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Market demand and purpose:</w:t>
      </w:r>
      <w:r w:rsidRPr="007A32F7">
        <w:rPr>
          <w:rFonts w:ascii="Aptos style" w:eastAsia="Calibri" w:hAnsi="Aptos style" w:cs="Arial"/>
          <w:kern w:val="2"/>
          <w:lang w:val="en-ZA"/>
          <w14:ligatures w14:val="standardContextual"/>
        </w:rPr>
        <w:t xml:space="preserve"> Farmers also consider the intended use of the crop, whether for fresh consumption, processing, or animal feed. For example, high-protein maize varieties may be selected for livestock feed, while sweet maize is preferred for human consumption. </w:t>
      </w:r>
    </w:p>
    <w:p w14:paraId="34F100E2"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Practical Examples for South African Farmers</w:t>
      </w:r>
    </w:p>
    <w:p w14:paraId="1CBB9E05" w14:textId="77777777" w:rsidR="007A32F7" w:rsidRPr="007A32F7" w:rsidRDefault="007A32F7" w:rsidP="0056584C">
      <w:pPr>
        <w:numPr>
          <w:ilvl w:val="0"/>
          <w:numId w:val="43"/>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In the </w:t>
      </w:r>
      <w:r w:rsidRPr="007A32F7">
        <w:rPr>
          <w:rFonts w:ascii="Aptos style" w:eastAsia="Calibri" w:hAnsi="Aptos style" w:cs="Arial"/>
          <w:b/>
          <w:bCs/>
          <w:kern w:val="2"/>
          <w:lang w:val="en-ZA"/>
          <w14:ligatures w14:val="standardContextual"/>
        </w:rPr>
        <w:t>Highveld</w:t>
      </w:r>
      <w:r w:rsidRPr="007A32F7">
        <w:rPr>
          <w:rFonts w:ascii="Aptos style" w:eastAsia="Calibri" w:hAnsi="Aptos style" w:cs="Arial"/>
          <w:kern w:val="2"/>
          <w:lang w:val="en-ZA"/>
          <w14:ligatures w14:val="standardContextual"/>
        </w:rPr>
        <w:t xml:space="preserve">, where summer rainfall is reliable, maize and sunflower varieties that perform well under moderate temperatures and adequate moisture are commonly used. </w:t>
      </w:r>
    </w:p>
    <w:p w14:paraId="64A9D6F8" w14:textId="77777777" w:rsidR="007A32F7" w:rsidRPr="007A32F7" w:rsidRDefault="007A32F7" w:rsidP="0056584C">
      <w:pPr>
        <w:numPr>
          <w:ilvl w:val="0"/>
          <w:numId w:val="43"/>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In </w:t>
      </w:r>
      <w:r w:rsidRPr="007A32F7">
        <w:rPr>
          <w:rFonts w:ascii="Aptos style" w:eastAsia="Calibri" w:hAnsi="Aptos style" w:cs="Arial"/>
          <w:b/>
          <w:bCs/>
          <w:kern w:val="2"/>
          <w:lang w:val="en-ZA"/>
          <w14:ligatures w14:val="standardContextual"/>
        </w:rPr>
        <w:t>semi-arid areas</w:t>
      </w:r>
      <w:r w:rsidRPr="007A32F7">
        <w:rPr>
          <w:rFonts w:ascii="Aptos style" w:eastAsia="Calibri" w:hAnsi="Aptos style" w:cs="Arial"/>
          <w:kern w:val="2"/>
          <w:lang w:val="en-ZA"/>
          <w14:ligatures w14:val="standardContextual"/>
        </w:rPr>
        <w:t xml:space="preserve"> like the Karoo or Northern Cape, drought-tolerant crops such as sorghum, millet, or cowpeas are preferred. </w:t>
      </w:r>
    </w:p>
    <w:p w14:paraId="62A8C7ED" w14:textId="77777777" w:rsidR="007A32F7" w:rsidRPr="007A32F7" w:rsidRDefault="007A32F7" w:rsidP="0056584C">
      <w:pPr>
        <w:numPr>
          <w:ilvl w:val="0"/>
          <w:numId w:val="43"/>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In the </w:t>
      </w:r>
      <w:r w:rsidRPr="007A32F7">
        <w:rPr>
          <w:rFonts w:ascii="Aptos style" w:eastAsia="Calibri" w:hAnsi="Aptos style" w:cs="Arial"/>
          <w:b/>
          <w:bCs/>
          <w:kern w:val="2"/>
          <w:lang w:val="en-ZA"/>
          <w14:ligatures w14:val="standardContextual"/>
        </w:rPr>
        <w:t>Western Cape</w:t>
      </w:r>
      <w:r w:rsidRPr="007A32F7">
        <w:rPr>
          <w:rFonts w:ascii="Aptos style" w:eastAsia="Calibri" w:hAnsi="Aptos style" w:cs="Arial"/>
          <w:kern w:val="2"/>
          <w:lang w:val="en-ZA"/>
          <w14:ligatures w14:val="standardContextual"/>
        </w:rPr>
        <w:t xml:space="preserve">, winter rainfall supports wheat, barley, and canola varieties adapted to cool, wet conditions. </w:t>
      </w:r>
    </w:p>
    <w:p w14:paraId="000AB527" w14:textId="77777777" w:rsidR="007A32F7" w:rsidRPr="007A32F7" w:rsidRDefault="007A32F7" w:rsidP="0056584C">
      <w:pPr>
        <w:numPr>
          <w:ilvl w:val="0"/>
          <w:numId w:val="43"/>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For vegetables, leafy greens like spinach and cabbage are chosen for cooler seasons, while tomatoes and peppers are grown during warmer periods. </w:t>
      </w:r>
    </w:p>
    <w:p w14:paraId="35D45BC8"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Benefits of Selecting Appropriate Crop Varieties</w:t>
      </w:r>
    </w:p>
    <w:p w14:paraId="2ED1CD7E" w14:textId="77777777" w:rsidR="007A32F7" w:rsidRPr="007A32F7" w:rsidRDefault="007A32F7" w:rsidP="0056584C">
      <w:pPr>
        <w:numPr>
          <w:ilvl w:val="0"/>
          <w:numId w:val="4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Increases crop yield and quality. </w:t>
      </w:r>
    </w:p>
    <w:p w14:paraId="41C526FA" w14:textId="77777777" w:rsidR="007A32F7" w:rsidRPr="007A32F7" w:rsidRDefault="007A32F7" w:rsidP="0056584C">
      <w:pPr>
        <w:numPr>
          <w:ilvl w:val="0"/>
          <w:numId w:val="4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Reduces vulnerability to drought, pests, and diseases. </w:t>
      </w:r>
    </w:p>
    <w:p w14:paraId="4375143F" w14:textId="77777777" w:rsidR="007A32F7" w:rsidRPr="007A32F7" w:rsidRDefault="007A32F7" w:rsidP="0056584C">
      <w:pPr>
        <w:numPr>
          <w:ilvl w:val="0"/>
          <w:numId w:val="4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Optimizes the use of water, fertilizers, and other inputs. </w:t>
      </w:r>
    </w:p>
    <w:p w14:paraId="7D967D0A" w14:textId="77777777" w:rsidR="007A32F7" w:rsidRPr="007A32F7" w:rsidRDefault="007A32F7" w:rsidP="0056584C">
      <w:pPr>
        <w:numPr>
          <w:ilvl w:val="0"/>
          <w:numId w:val="4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Enhances profitability and sustainability. </w:t>
      </w:r>
    </w:p>
    <w:p w14:paraId="1147E5C4" w14:textId="77777777" w:rsidR="007A32F7" w:rsidRPr="007A32F7" w:rsidRDefault="007A32F7" w:rsidP="0056584C">
      <w:pPr>
        <w:numPr>
          <w:ilvl w:val="0"/>
          <w:numId w:val="44"/>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 xml:space="preserve">Supports integrated crop-livestock systems by aligning fodder crop availability with livestock needs. </w:t>
      </w:r>
    </w:p>
    <w:p w14:paraId="0E4650DF"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Conclusion</w:t>
      </w:r>
      <w:r w:rsidRPr="007A32F7">
        <w:rPr>
          <w:rFonts w:ascii="Aptos style" w:eastAsia="Calibri" w:hAnsi="Aptos style" w:cs="Arial"/>
          <w:kern w:val="2"/>
          <w:lang w:val="en-ZA"/>
          <w14:ligatures w14:val="standardContextual"/>
        </w:rPr>
        <w:br/>
        <w:t xml:space="preserve">Selecting crop varieties suited to local climate conditions is a key strategy for successful and sustainable farming. For South African mixed crop and livestock farmers, careful </w:t>
      </w:r>
      <w:r w:rsidRPr="007A32F7">
        <w:rPr>
          <w:rFonts w:ascii="Aptos style" w:eastAsia="Calibri" w:hAnsi="Aptos style" w:cs="Arial"/>
          <w:kern w:val="2"/>
          <w:lang w:val="en-ZA"/>
          <w14:ligatures w14:val="standardContextual"/>
        </w:rPr>
        <w:lastRenderedPageBreak/>
        <w:t>consideration of temperature, rainfall, soil, pest resistance, maturity periods, and market requirements ensures optimal production, reduces risk, and strengthens resilience against climate variability and change.</w:t>
      </w:r>
    </w:p>
    <w:p w14:paraId="034FC706" w14:textId="77777777" w:rsidR="00F5079F" w:rsidRDefault="00F5079F" w:rsidP="007A32F7">
      <w:pPr>
        <w:spacing w:after="160" w:line="360" w:lineRule="auto"/>
        <w:rPr>
          <w:rFonts w:ascii="Aptos style" w:eastAsia="Calibri" w:hAnsi="Aptos style" w:cs="Arial"/>
          <w:b/>
          <w:bCs/>
          <w:kern w:val="2"/>
          <w:u w:val="single"/>
          <w:lang w:val="en-ZA"/>
          <w14:ligatures w14:val="standardContextual"/>
        </w:rPr>
      </w:pPr>
    </w:p>
    <w:p w14:paraId="3840A2B2" w14:textId="441C0DF2"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u w:val="single"/>
          <w:lang w:val="en-ZA"/>
          <w14:ligatures w14:val="standardContextual"/>
        </w:rPr>
        <w:t>KT0205 Impact of precipitation (rainfall/snow/hail) trends on agriculture</w:t>
      </w:r>
      <w:r w:rsidRPr="007A32F7">
        <w:rPr>
          <w:rFonts w:ascii="Aptos style" w:eastAsia="Calibri" w:hAnsi="Aptos style" w:cs="Arial"/>
          <w:kern w:val="2"/>
          <w:lang w:val="en-ZA"/>
          <w14:ligatures w14:val="standardContextual"/>
        </w:rPr>
        <w:t xml:space="preserve"> </w:t>
      </w:r>
      <w:r w:rsidRPr="007A32F7">
        <w:rPr>
          <w:rFonts w:ascii="Aptos style" w:eastAsia="Calibri" w:hAnsi="Aptos style" w:cs="Arial"/>
          <w:kern w:val="2"/>
          <w:lang w:val="en-ZA"/>
          <w14:ligatures w14:val="standardContextual"/>
        </w:rPr>
        <w:br/>
        <w:t>Precipitation refers to all forms of water that fall from the atmosphere to the Earth’s surface, including rainfall, snow, and hail. In agriculture, precipitation is a critical factor because it directly affects soil moisture, crop growth, and livestock health. Trends in precipitation, whether increasing, decreasing, or becoming more erratic, can have significant consequences for farming operations. For mixed crop and livestock farmers in South Africa, understanding these trends is essential for planning planting schedules, irrigation, grazing, and harvesting, as well as for managing risks associated with climate variability.</w:t>
      </w:r>
    </w:p>
    <w:p w14:paraId="2460D1E3" w14:textId="70AE6B73" w:rsidR="001C4079" w:rsidRDefault="001C4079" w:rsidP="007A32F7">
      <w:pPr>
        <w:spacing w:after="160" w:line="360" w:lineRule="auto"/>
        <w:rPr>
          <w:rFonts w:ascii="Aptos style" w:eastAsia="Calibri" w:hAnsi="Aptos style" w:cs="Arial"/>
          <w:b/>
          <w:bCs/>
          <w:kern w:val="2"/>
          <w:lang w:val="en-ZA"/>
          <w14:ligatures w14:val="standardContextual"/>
        </w:rPr>
      </w:pPr>
      <w:r>
        <w:rPr>
          <w:rFonts w:ascii="Aptos style" w:eastAsia="Calibri" w:hAnsi="Aptos style" w:cs="Arial"/>
          <w:b/>
          <w:bCs/>
          <w:noProof/>
          <w:kern w:val="2"/>
          <w:lang w:val="en-ZA"/>
          <w14:ligatures w14:val="standardContextual"/>
        </w:rPr>
        <w:drawing>
          <wp:inline distT="0" distB="0" distL="0" distR="0" wp14:anchorId="58674354" wp14:editId="4C33CF00">
            <wp:extent cx="5855970" cy="353693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2713" cy="3541012"/>
                    </a:xfrm>
                    <a:prstGeom prst="rect">
                      <a:avLst/>
                    </a:prstGeom>
                    <a:noFill/>
                  </pic:spPr>
                </pic:pic>
              </a:graphicData>
            </a:graphic>
          </wp:inline>
        </w:drawing>
      </w:r>
    </w:p>
    <w:p w14:paraId="22AE64A0" w14:textId="41ACFC88"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Impact of Rainfall Trends</w:t>
      </w:r>
    </w:p>
    <w:p w14:paraId="17571F6D" w14:textId="77777777" w:rsidR="007A32F7" w:rsidRPr="007A32F7" w:rsidRDefault="007A32F7" w:rsidP="0056584C">
      <w:pPr>
        <w:numPr>
          <w:ilvl w:val="0"/>
          <w:numId w:val="45"/>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Insufficient rainfall:</w:t>
      </w:r>
      <w:r w:rsidRPr="007A32F7">
        <w:rPr>
          <w:rFonts w:ascii="Aptos style" w:eastAsia="Calibri" w:hAnsi="Aptos style" w:cs="Arial"/>
          <w:kern w:val="2"/>
          <w:lang w:val="en-ZA"/>
          <w14:ligatures w14:val="standardContextual"/>
        </w:rPr>
        <w:t xml:space="preserve"> Prolonged dry spells or droughts reduce soil moisture, slow crop growth, and may lead to crop failure. Pastures also fail to regenerate, reducing feed availability for livestock. Farmers may need to rely on irrigation, stored feed, or drought-resistant crop varieties. </w:t>
      </w:r>
    </w:p>
    <w:p w14:paraId="045D4F26" w14:textId="77777777" w:rsidR="007A32F7" w:rsidRPr="007A32F7" w:rsidRDefault="007A32F7" w:rsidP="0056584C">
      <w:pPr>
        <w:numPr>
          <w:ilvl w:val="0"/>
          <w:numId w:val="45"/>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Excessive rainfall:</w:t>
      </w:r>
      <w:r w:rsidRPr="007A32F7">
        <w:rPr>
          <w:rFonts w:ascii="Aptos style" w:eastAsia="Calibri" w:hAnsi="Aptos style" w:cs="Arial"/>
          <w:kern w:val="2"/>
          <w:lang w:val="en-ZA"/>
          <w14:ligatures w14:val="standardContextual"/>
        </w:rPr>
        <w:t xml:space="preserve"> Heavy or prolonged rains can cause waterlogging, soil erosion, and nutrient leaching. Crops like maize and vegetables may rot, and young seedlings may be washed away. Livestock may face health risks such as foot rot or increased exposure to vector-borne diseases. </w:t>
      </w:r>
    </w:p>
    <w:p w14:paraId="0AB22147" w14:textId="77777777" w:rsidR="007A32F7" w:rsidRPr="007A32F7" w:rsidRDefault="007A32F7" w:rsidP="0056584C">
      <w:pPr>
        <w:numPr>
          <w:ilvl w:val="0"/>
          <w:numId w:val="45"/>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Erratic rainfall:</w:t>
      </w:r>
      <w:r w:rsidRPr="007A32F7">
        <w:rPr>
          <w:rFonts w:ascii="Aptos style" w:eastAsia="Calibri" w:hAnsi="Aptos style" w:cs="Arial"/>
          <w:kern w:val="2"/>
          <w:lang w:val="en-ZA"/>
          <w14:ligatures w14:val="standardContextual"/>
        </w:rPr>
        <w:t xml:space="preserve"> Unpredictable rainfall patterns make it difficult for farmers to plan planting and harvesting. Crops may germinate during a </w:t>
      </w:r>
      <w:proofErr w:type="gramStart"/>
      <w:r w:rsidRPr="007A32F7">
        <w:rPr>
          <w:rFonts w:ascii="Aptos style" w:eastAsia="Calibri" w:hAnsi="Aptos style" w:cs="Arial"/>
          <w:kern w:val="2"/>
          <w:lang w:val="en-ZA"/>
          <w14:ligatures w14:val="standardContextual"/>
        </w:rPr>
        <w:t>short wet</w:t>
      </w:r>
      <w:proofErr w:type="gramEnd"/>
      <w:r w:rsidRPr="007A32F7">
        <w:rPr>
          <w:rFonts w:ascii="Aptos style" w:eastAsia="Calibri" w:hAnsi="Aptos style" w:cs="Arial"/>
          <w:kern w:val="2"/>
          <w:lang w:val="en-ZA"/>
          <w14:ligatures w14:val="standardContextual"/>
        </w:rPr>
        <w:t xml:space="preserve"> period but fail if the rains stop, while excessive rainfall may delay harvesting and affect quality. </w:t>
      </w:r>
    </w:p>
    <w:p w14:paraId="6EB3444E"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Impact of Snow</w:t>
      </w:r>
      <w:r w:rsidRPr="007A32F7">
        <w:rPr>
          <w:rFonts w:ascii="Aptos style" w:eastAsia="Calibri" w:hAnsi="Aptos style" w:cs="Arial"/>
          <w:kern w:val="2"/>
          <w:lang w:val="en-ZA"/>
          <w14:ligatures w14:val="standardContextual"/>
        </w:rPr>
        <w:br/>
        <w:t>Although snow is rare in most of South Africa, it occurs in mountainous regions such as the Drakensberg and parts of the Highveld. Snow can provide moisture that slowly infiltrates the soil, benefiting crops in spring. However, heavy snow can damage crops, orchards, and infrastructure and may limit livestock access to pasture, requiring supplemental feeding and shelter.</w:t>
      </w:r>
    </w:p>
    <w:p w14:paraId="6E506848"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Impact of Hail</w:t>
      </w:r>
      <w:r w:rsidRPr="007A32F7">
        <w:rPr>
          <w:rFonts w:ascii="Aptos style" w:eastAsia="Calibri" w:hAnsi="Aptos style" w:cs="Arial"/>
          <w:kern w:val="2"/>
          <w:lang w:val="en-ZA"/>
          <w14:ligatures w14:val="standardContextual"/>
        </w:rPr>
        <w:br/>
        <w:t>Hailstorms can cause immediate and severe damage to crops, reducing yields or destroying entire fields. Young seedlings, fruit trees, and vegetables are particularly vulnerable. Hail can also injure livestock and damage farm infrastructure such as greenhouses, irrigation systems, and fencing. Farmers in hail-prone regions may need protective measures such as hail nets, insurance, or planting hardy varieties.</w:t>
      </w:r>
    </w:p>
    <w:p w14:paraId="1DBD8D6A"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Adaptation Strategies for Farmers</w:t>
      </w:r>
    </w:p>
    <w:p w14:paraId="0BE6EDB5" w14:textId="77777777" w:rsidR="007A32F7" w:rsidRPr="007A32F7" w:rsidRDefault="007A32F7" w:rsidP="0056584C">
      <w:pPr>
        <w:numPr>
          <w:ilvl w:val="0"/>
          <w:numId w:val="46"/>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Water management:</w:t>
      </w:r>
      <w:r w:rsidRPr="007A32F7">
        <w:rPr>
          <w:rFonts w:ascii="Aptos style" w:eastAsia="Calibri" w:hAnsi="Aptos style" w:cs="Arial"/>
          <w:kern w:val="2"/>
          <w:lang w:val="en-ZA"/>
          <w14:ligatures w14:val="standardContextual"/>
        </w:rPr>
        <w:t xml:space="preserve"> Use irrigation systems, water harvesting, and mulching to buffer against drought or irregular rainfall. </w:t>
      </w:r>
    </w:p>
    <w:p w14:paraId="3539F632" w14:textId="77777777" w:rsidR="007A32F7" w:rsidRPr="007A32F7" w:rsidRDefault="007A32F7" w:rsidP="0056584C">
      <w:pPr>
        <w:numPr>
          <w:ilvl w:val="0"/>
          <w:numId w:val="46"/>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Soil conservation:</w:t>
      </w:r>
      <w:r w:rsidRPr="007A32F7">
        <w:rPr>
          <w:rFonts w:ascii="Aptos style" w:eastAsia="Calibri" w:hAnsi="Aptos style" w:cs="Arial"/>
          <w:kern w:val="2"/>
          <w:lang w:val="en-ZA"/>
          <w14:ligatures w14:val="standardContextual"/>
        </w:rPr>
        <w:t xml:space="preserve"> Contour farming, cover crops, and no-till practices reduce erosion caused by heavy rains. </w:t>
      </w:r>
    </w:p>
    <w:p w14:paraId="0BA6B3E9" w14:textId="77777777" w:rsidR="007A32F7" w:rsidRPr="007A32F7" w:rsidRDefault="007A32F7" w:rsidP="0056584C">
      <w:pPr>
        <w:numPr>
          <w:ilvl w:val="0"/>
          <w:numId w:val="46"/>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Crop selection:</w:t>
      </w:r>
      <w:r w:rsidRPr="007A32F7">
        <w:rPr>
          <w:rFonts w:ascii="Aptos style" w:eastAsia="Calibri" w:hAnsi="Aptos style" w:cs="Arial"/>
          <w:kern w:val="2"/>
          <w:lang w:val="en-ZA"/>
          <w14:ligatures w14:val="standardContextual"/>
        </w:rPr>
        <w:t xml:space="preserve"> Plant drought-tolerant or short-maturing varieties in regions with unreliable rainfall, and frost- or hail-resistant crops where needed. </w:t>
      </w:r>
    </w:p>
    <w:p w14:paraId="155099A9" w14:textId="77777777" w:rsidR="007A32F7" w:rsidRPr="007A32F7" w:rsidRDefault="007A32F7" w:rsidP="0056584C">
      <w:pPr>
        <w:numPr>
          <w:ilvl w:val="0"/>
          <w:numId w:val="46"/>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Livestock management:</w:t>
      </w:r>
      <w:r w:rsidRPr="007A32F7">
        <w:rPr>
          <w:rFonts w:ascii="Aptos style" w:eastAsia="Calibri" w:hAnsi="Aptos style" w:cs="Arial"/>
          <w:kern w:val="2"/>
          <w:lang w:val="en-ZA"/>
          <w14:ligatures w14:val="standardContextual"/>
        </w:rPr>
        <w:t xml:space="preserve"> Provide supplementary feed during dry spells, shelter during snow or hail, and maintain health monitoring to reduce disease risk. </w:t>
      </w:r>
    </w:p>
    <w:p w14:paraId="50239BB8" w14:textId="0957D17E" w:rsidR="007A32F7" w:rsidRPr="007A32F7" w:rsidRDefault="007A32F7" w:rsidP="0056584C">
      <w:pPr>
        <w:numPr>
          <w:ilvl w:val="0"/>
          <w:numId w:val="46"/>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Risk management:</w:t>
      </w:r>
      <w:r w:rsidRPr="007A32F7">
        <w:rPr>
          <w:rFonts w:ascii="Aptos style" w:eastAsia="Calibri" w:hAnsi="Aptos style" w:cs="Arial"/>
          <w:kern w:val="2"/>
          <w:lang w:val="en-ZA"/>
          <w14:ligatures w14:val="standardContextual"/>
        </w:rPr>
        <w:t xml:space="preserve"> Crop insurance, early warning systems, and diversified farm </w:t>
      </w:r>
    </w:p>
    <w:p w14:paraId="0119CBF2" w14:textId="5A04F302"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br/>
        <w:t>Precipitation trends—whether rainfall, snow, or hail—have a profound effect on agricultural productivity in South Africa. Mixed crop and livestock farmers must monitor these trends and adopt adaptive strategies to manage water resources, protect crops, and maintain livestock health. Understanding precipitation patterns allows farmers to make informed decisions, minimize losses, and ensure sustainable and resilient agricultural production in the face of changing climate conditions.</w:t>
      </w:r>
    </w:p>
    <w:p w14:paraId="0E83313F" w14:textId="77777777" w:rsidR="007A32F7" w:rsidRDefault="007A32F7" w:rsidP="007A32F7">
      <w:pPr>
        <w:spacing w:after="160" w:line="360" w:lineRule="auto"/>
        <w:rPr>
          <w:rFonts w:ascii="Aptos style" w:eastAsia="Calibri" w:hAnsi="Aptos style" w:cs="Arial"/>
          <w:kern w:val="2"/>
          <w:lang w:val="en-ZA"/>
          <w14:ligatures w14:val="standardContextual"/>
        </w:rPr>
      </w:pPr>
    </w:p>
    <w:p w14:paraId="36484CDB" w14:textId="5EB2DADD"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u w:val="single"/>
          <w:lang w:val="en-ZA"/>
          <w14:ligatures w14:val="standardContextual"/>
        </w:rPr>
        <w:t>KT0206 Impact of temperature fluctuations on crop growth</w:t>
      </w:r>
      <w:r w:rsidRPr="007A32F7">
        <w:rPr>
          <w:rFonts w:ascii="Aptos style" w:eastAsia="Calibri" w:hAnsi="Aptos style" w:cs="Arial"/>
          <w:kern w:val="2"/>
          <w:lang w:val="en-ZA"/>
          <w14:ligatures w14:val="standardContextual"/>
        </w:rPr>
        <w:t xml:space="preserve"> </w:t>
      </w:r>
      <w:r w:rsidRPr="007A32F7">
        <w:rPr>
          <w:rFonts w:ascii="Aptos style" w:eastAsia="Calibri" w:hAnsi="Aptos style" w:cs="Arial"/>
          <w:kern w:val="2"/>
          <w:lang w:val="en-ZA"/>
          <w14:ligatures w14:val="standardContextual"/>
        </w:rPr>
        <w:br/>
        <w:t>Temperature fluctuations refer to variations in temperature over short periods (daily or weekly) or longer periods (seasonal changes). In agriculture, temperature is a critical factor influencing plant growth, development, and productivity. For mixed crop farmers in South Africa, understanding how temperature fluctuations affect crops is essential for planning planting, irrigation, pest management, and harvesting. Both excessively high and low temperatures can negatively affect crop physiology, yield, and quality.</w:t>
      </w:r>
    </w:p>
    <w:p w14:paraId="0EB939FD"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Effects of High Temperatures</w:t>
      </w:r>
    </w:p>
    <w:p w14:paraId="72F25CE0" w14:textId="77777777" w:rsidR="007A32F7" w:rsidRPr="007A32F7" w:rsidRDefault="007A32F7" w:rsidP="0056584C">
      <w:pPr>
        <w:numPr>
          <w:ilvl w:val="0"/>
          <w:numId w:val="4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Reduced germination and growth:</w:t>
      </w:r>
      <w:r w:rsidRPr="007A32F7">
        <w:rPr>
          <w:rFonts w:ascii="Aptos style" w:eastAsia="Calibri" w:hAnsi="Aptos style" w:cs="Arial"/>
          <w:kern w:val="2"/>
          <w:lang w:val="en-ZA"/>
          <w14:ligatures w14:val="standardContextual"/>
        </w:rPr>
        <w:t xml:space="preserve"> Extreme heat can slow seed germination and inhibit early plant development, especially for sensitive crops like leafy vegetables and maize seedlings. </w:t>
      </w:r>
    </w:p>
    <w:p w14:paraId="56E1DF88" w14:textId="77777777" w:rsidR="007A32F7" w:rsidRPr="007A32F7" w:rsidRDefault="007A32F7" w:rsidP="0056584C">
      <w:pPr>
        <w:numPr>
          <w:ilvl w:val="0"/>
          <w:numId w:val="4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Heat stress:</w:t>
      </w:r>
      <w:r w:rsidRPr="007A32F7">
        <w:rPr>
          <w:rFonts w:ascii="Aptos style" w:eastAsia="Calibri" w:hAnsi="Aptos style" w:cs="Arial"/>
          <w:kern w:val="2"/>
          <w:lang w:val="en-ZA"/>
          <w14:ligatures w14:val="standardContextual"/>
        </w:rPr>
        <w:t xml:space="preserve"> High daytime temperatures can cause wilting, leaf scorching, and reduced photosynthesis, affecting overall crop productivity. </w:t>
      </w:r>
    </w:p>
    <w:p w14:paraId="32493C73" w14:textId="77777777" w:rsidR="007A32F7" w:rsidRPr="007A32F7" w:rsidRDefault="007A32F7" w:rsidP="0056584C">
      <w:pPr>
        <w:numPr>
          <w:ilvl w:val="0"/>
          <w:numId w:val="4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Shortened growth periods:</w:t>
      </w:r>
      <w:r w:rsidRPr="007A32F7">
        <w:rPr>
          <w:rFonts w:ascii="Aptos style" w:eastAsia="Calibri" w:hAnsi="Aptos style" w:cs="Arial"/>
          <w:kern w:val="2"/>
          <w:lang w:val="en-ZA"/>
          <w14:ligatures w14:val="standardContextual"/>
        </w:rPr>
        <w:t xml:space="preserve"> Excessive heat can accelerate flowering and maturation, resulting in smaller fruits or seeds and lower yields. </w:t>
      </w:r>
    </w:p>
    <w:p w14:paraId="3EA0CBAA" w14:textId="77777777" w:rsidR="007A32F7" w:rsidRPr="007A32F7" w:rsidRDefault="007A32F7" w:rsidP="0056584C">
      <w:pPr>
        <w:numPr>
          <w:ilvl w:val="0"/>
          <w:numId w:val="47"/>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Increased pest and disease pressure:</w:t>
      </w:r>
      <w:r w:rsidRPr="007A32F7">
        <w:rPr>
          <w:rFonts w:ascii="Aptos style" w:eastAsia="Calibri" w:hAnsi="Aptos style" w:cs="Arial"/>
          <w:kern w:val="2"/>
          <w:lang w:val="en-ZA"/>
          <w14:ligatures w14:val="standardContextual"/>
        </w:rPr>
        <w:t xml:space="preserve"> Warm conditions promote the proliferation of pests (e.g., aphids, caterpillars) and diseases, increasing the need for pest management. </w:t>
      </w:r>
    </w:p>
    <w:p w14:paraId="39B201F7"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Effects of Low Temperatures</w:t>
      </w:r>
    </w:p>
    <w:p w14:paraId="7D0225F6" w14:textId="557DEE70" w:rsidR="007A32F7" w:rsidRPr="007A32F7" w:rsidRDefault="007A32F7" w:rsidP="0056584C">
      <w:pPr>
        <w:numPr>
          <w:ilvl w:val="0"/>
          <w:numId w:val="48"/>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Delayed germination and growth:</w:t>
      </w:r>
      <w:r w:rsidRPr="007A32F7">
        <w:rPr>
          <w:rFonts w:ascii="Aptos style" w:eastAsia="Calibri" w:hAnsi="Aptos style" w:cs="Arial"/>
          <w:kern w:val="2"/>
          <w:lang w:val="en-ZA"/>
          <w14:ligatures w14:val="standardContextual"/>
        </w:rPr>
        <w:t xml:space="preserve"> Cold soils slow seed germination and seedling development, reducing early crop vigour. </w:t>
      </w:r>
    </w:p>
    <w:p w14:paraId="56774846" w14:textId="77777777" w:rsidR="007A32F7" w:rsidRPr="007A32F7" w:rsidRDefault="007A32F7" w:rsidP="0056584C">
      <w:pPr>
        <w:numPr>
          <w:ilvl w:val="0"/>
          <w:numId w:val="48"/>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Frost damage:</w:t>
      </w:r>
      <w:r w:rsidRPr="007A32F7">
        <w:rPr>
          <w:rFonts w:ascii="Aptos style" w:eastAsia="Calibri" w:hAnsi="Aptos style" w:cs="Arial"/>
          <w:kern w:val="2"/>
          <w:lang w:val="en-ZA"/>
          <w14:ligatures w14:val="standardContextual"/>
        </w:rPr>
        <w:t xml:space="preserve"> Freezing temperatures can destroy young plants, damage flowers, and affect fruit set, particularly in vegetables and horticultural crops. </w:t>
      </w:r>
    </w:p>
    <w:p w14:paraId="391C93A6" w14:textId="77777777" w:rsidR="007A32F7" w:rsidRPr="007A32F7" w:rsidRDefault="007A32F7" w:rsidP="0056584C">
      <w:pPr>
        <w:numPr>
          <w:ilvl w:val="0"/>
          <w:numId w:val="48"/>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Reduced metabolic activity:</w:t>
      </w:r>
      <w:r w:rsidRPr="007A32F7">
        <w:rPr>
          <w:rFonts w:ascii="Aptos style" w:eastAsia="Calibri" w:hAnsi="Aptos style" w:cs="Arial"/>
          <w:kern w:val="2"/>
          <w:lang w:val="en-ZA"/>
          <w14:ligatures w14:val="standardContextual"/>
        </w:rPr>
        <w:t xml:space="preserve"> Low temperatures slow plant metabolism, nutrient uptake, and photosynthesis, leading to slower growth and lower yields. </w:t>
      </w:r>
    </w:p>
    <w:p w14:paraId="18592890"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Effects of Temperature Fluctuations (Day/Night Differences)</w:t>
      </w:r>
    </w:p>
    <w:p w14:paraId="2F75ED50" w14:textId="77777777" w:rsidR="007A32F7" w:rsidRPr="007A32F7" w:rsidRDefault="007A32F7" w:rsidP="0056584C">
      <w:pPr>
        <w:numPr>
          <w:ilvl w:val="0"/>
          <w:numId w:val="4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Diurnal variation impact:</w:t>
      </w:r>
      <w:r w:rsidRPr="007A32F7">
        <w:rPr>
          <w:rFonts w:ascii="Aptos style" w:eastAsia="Calibri" w:hAnsi="Aptos style" w:cs="Arial"/>
          <w:kern w:val="2"/>
          <w:lang w:val="en-ZA"/>
          <w14:ligatures w14:val="standardContextual"/>
        </w:rPr>
        <w:t xml:space="preserve"> Large differences between day and night temperatures can affect flowering, fruit set, and crop quality. For example, tomatoes and peppers may produce uneven fruits under fluctuating temperatures. </w:t>
      </w:r>
    </w:p>
    <w:p w14:paraId="5A1DD719" w14:textId="77777777" w:rsidR="007A32F7" w:rsidRPr="007A32F7" w:rsidRDefault="007A32F7" w:rsidP="0056584C">
      <w:pPr>
        <w:numPr>
          <w:ilvl w:val="0"/>
          <w:numId w:val="4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Stress adaptation:</w:t>
      </w:r>
      <w:r w:rsidRPr="007A32F7">
        <w:rPr>
          <w:rFonts w:ascii="Aptos style" w:eastAsia="Calibri" w:hAnsi="Aptos style" w:cs="Arial"/>
          <w:kern w:val="2"/>
          <w:lang w:val="en-ZA"/>
          <w14:ligatures w14:val="standardContextual"/>
        </w:rPr>
        <w:t xml:space="preserve"> Sudden temperature changes can weaken plants, making them more susceptible to pests, diseases, or drought stress. </w:t>
      </w:r>
    </w:p>
    <w:p w14:paraId="45D1CD66"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Practical Impacts on South African Crops</w:t>
      </w:r>
    </w:p>
    <w:p w14:paraId="1CC18A70" w14:textId="77777777" w:rsidR="007A32F7" w:rsidRPr="007A32F7" w:rsidRDefault="007A32F7" w:rsidP="0056584C">
      <w:pPr>
        <w:numPr>
          <w:ilvl w:val="0"/>
          <w:numId w:val="5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Maize:</w:t>
      </w:r>
      <w:r w:rsidRPr="007A32F7">
        <w:rPr>
          <w:rFonts w:ascii="Aptos style" w:eastAsia="Calibri" w:hAnsi="Aptos style" w:cs="Arial"/>
          <w:kern w:val="2"/>
          <w:lang w:val="en-ZA"/>
          <w14:ligatures w14:val="standardContextual"/>
        </w:rPr>
        <w:t xml:space="preserve"> High temperatures during flowering can reduce kernel formation, lowering yields. </w:t>
      </w:r>
    </w:p>
    <w:p w14:paraId="47E8AFFF" w14:textId="77777777" w:rsidR="007A32F7" w:rsidRPr="007A32F7" w:rsidRDefault="007A32F7" w:rsidP="0056584C">
      <w:pPr>
        <w:numPr>
          <w:ilvl w:val="0"/>
          <w:numId w:val="5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Vegetables:</w:t>
      </w:r>
      <w:r w:rsidRPr="007A32F7">
        <w:rPr>
          <w:rFonts w:ascii="Aptos style" w:eastAsia="Calibri" w:hAnsi="Aptos style" w:cs="Arial"/>
          <w:kern w:val="2"/>
          <w:lang w:val="en-ZA"/>
          <w14:ligatures w14:val="standardContextual"/>
        </w:rPr>
        <w:t xml:space="preserve"> Frost or cold snaps in winter can damage spinach, cabbage, and broccoli. </w:t>
      </w:r>
    </w:p>
    <w:p w14:paraId="44B4A426" w14:textId="77777777" w:rsidR="007A32F7" w:rsidRPr="007A32F7" w:rsidRDefault="007A32F7" w:rsidP="0056584C">
      <w:pPr>
        <w:numPr>
          <w:ilvl w:val="0"/>
          <w:numId w:val="5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Fruit crops:</w:t>
      </w:r>
      <w:r w:rsidRPr="007A32F7">
        <w:rPr>
          <w:rFonts w:ascii="Aptos style" w:eastAsia="Calibri" w:hAnsi="Aptos style" w:cs="Arial"/>
          <w:kern w:val="2"/>
          <w:lang w:val="en-ZA"/>
          <w14:ligatures w14:val="standardContextual"/>
        </w:rPr>
        <w:t xml:space="preserve"> Heat waves can cause sunburn on apples, peaches, and grapes, reducing market quality. </w:t>
      </w:r>
    </w:p>
    <w:p w14:paraId="610A2FD4" w14:textId="77777777" w:rsidR="007A32F7" w:rsidRPr="007A32F7" w:rsidRDefault="007A32F7" w:rsidP="0056584C">
      <w:pPr>
        <w:numPr>
          <w:ilvl w:val="0"/>
          <w:numId w:val="5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Grain crops:</w:t>
      </w:r>
      <w:r w:rsidRPr="007A32F7">
        <w:rPr>
          <w:rFonts w:ascii="Aptos style" w:eastAsia="Calibri" w:hAnsi="Aptos style" w:cs="Arial"/>
          <w:kern w:val="2"/>
          <w:lang w:val="en-ZA"/>
          <w14:ligatures w14:val="standardContextual"/>
        </w:rPr>
        <w:t xml:space="preserve"> Wheat and barley can tolerate cooler winter temperatures but may be damaged by unexpected frosts during flowering. </w:t>
      </w:r>
    </w:p>
    <w:p w14:paraId="5ED9B2AD" w14:textId="77777777"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Adaptation Strategies for Farmers</w:t>
      </w:r>
    </w:p>
    <w:p w14:paraId="60A88ECE" w14:textId="77777777" w:rsidR="007A32F7" w:rsidRPr="007A32F7" w:rsidRDefault="007A32F7" w:rsidP="0056584C">
      <w:pPr>
        <w:numPr>
          <w:ilvl w:val="0"/>
          <w:numId w:val="5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Crop variety selection:</w:t>
      </w:r>
      <w:r w:rsidRPr="007A32F7">
        <w:rPr>
          <w:rFonts w:ascii="Aptos style" w:eastAsia="Calibri" w:hAnsi="Aptos style" w:cs="Arial"/>
          <w:kern w:val="2"/>
          <w:lang w:val="en-ZA"/>
          <w14:ligatures w14:val="standardContextual"/>
        </w:rPr>
        <w:t xml:space="preserve"> Use heat-tolerant, frost-resistant, or early-maturing varieties suited to local temperature patterns. </w:t>
      </w:r>
    </w:p>
    <w:p w14:paraId="3D7B6D9F" w14:textId="77777777" w:rsidR="007A32F7" w:rsidRPr="007A32F7" w:rsidRDefault="007A32F7" w:rsidP="0056584C">
      <w:pPr>
        <w:numPr>
          <w:ilvl w:val="0"/>
          <w:numId w:val="5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Timing of planting:</w:t>
      </w:r>
      <w:r w:rsidRPr="007A32F7">
        <w:rPr>
          <w:rFonts w:ascii="Aptos style" w:eastAsia="Calibri" w:hAnsi="Aptos style" w:cs="Arial"/>
          <w:kern w:val="2"/>
          <w:lang w:val="en-ZA"/>
          <w14:ligatures w14:val="standardContextual"/>
        </w:rPr>
        <w:t xml:space="preserve"> Adjust planting dates to avoid critical growth stages coinciding with extreme temperatures. </w:t>
      </w:r>
    </w:p>
    <w:p w14:paraId="43293F1C" w14:textId="77777777" w:rsidR="007A32F7" w:rsidRPr="007A32F7" w:rsidRDefault="007A32F7" w:rsidP="0056584C">
      <w:pPr>
        <w:numPr>
          <w:ilvl w:val="0"/>
          <w:numId w:val="5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Mulching and shading:</w:t>
      </w:r>
      <w:r w:rsidRPr="007A32F7">
        <w:rPr>
          <w:rFonts w:ascii="Aptos style" w:eastAsia="Calibri" w:hAnsi="Aptos style" w:cs="Arial"/>
          <w:kern w:val="2"/>
          <w:lang w:val="en-ZA"/>
          <w14:ligatures w14:val="standardContextual"/>
        </w:rPr>
        <w:t xml:space="preserve"> Mulching conserves soil moisture and regulates soil temperature; shade nets protect sensitive crops from heat stress. </w:t>
      </w:r>
    </w:p>
    <w:p w14:paraId="2066E08D" w14:textId="77777777" w:rsidR="007A32F7" w:rsidRPr="007A32F7" w:rsidRDefault="007A32F7" w:rsidP="0056584C">
      <w:pPr>
        <w:numPr>
          <w:ilvl w:val="0"/>
          <w:numId w:val="5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Irrigation management:</w:t>
      </w:r>
      <w:r w:rsidRPr="007A32F7">
        <w:rPr>
          <w:rFonts w:ascii="Aptos style" w:eastAsia="Calibri" w:hAnsi="Aptos style" w:cs="Arial"/>
          <w:kern w:val="2"/>
          <w:lang w:val="en-ZA"/>
          <w14:ligatures w14:val="standardContextual"/>
        </w:rPr>
        <w:t xml:space="preserve"> Regular watering during heat waves helps crops cope with high temperatures. </w:t>
      </w:r>
    </w:p>
    <w:p w14:paraId="25C150B9" w14:textId="77777777" w:rsidR="007A32F7" w:rsidRPr="007A32F7" w:rsidRDefault="007A32F7" w:rsidP="0056584C">
      <w:pPr>
        <w:numPr>
          <w:ilvl w:val="0"/>
          <w:numId w:val="5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Monitoring and forecasting:</w:t>
      </w:r>
      <w:r w:rsidRPr="007A32F7">
        <w:rPr>
          <w:rFonts w:ascii="Aptos style" w:eastAsia="Calibri" w:hAnsi="Aptos style" w:cs="Arial"/>
          <w:kern w:val="2"/>
          <w:lang w:val="en-ZA"/>
          <w14:ligatures w14:val="standardContextual"/>
        </w:rPr>
        <w:t xml:space="preserve"> Use weather forecasts and early warning systems to anticipate temperature extremes and plan protective measures. </w:t>
      </w:r>
    </w:p>
    <w:p w14:paraId="04429856" w14:textId="047E0E9A" w:rsidR="007A32F7" w:rsidRPr="007A32F7" w:rsidRDefault="007A32F7" w:rsidP="007A32F7">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br/>
        <w:t>Temperature fluctuations have a significant impact on crop growth, influencing germination, flowering, fruit set, and overall yield. By understanding local temperature trends and implementing adaptive strategies, South African mixed crop farmers can minimize losses, protect crop quality, and ensure sustainable production in the face of climate variability.</w:t>
      </w:r>
    </w:p>
    <w:p w14:paraId="1DA26E5B" w14:textId="77777777" w:rsidR="007A32F7" w:rsidRPr="00890F06" w:rsidRDefault="007A32F7" w:rsidP="00890F06">
      <w:pPr>
        <w:spacing w:after="160" w:line="360" w:lineRule="auto"/>
        <w:rPr>
          <w:rFonts w:ascii="Aptos style" w:eastAsia="Calibri" w:hAnsi="Aptos style" w:cs="Arial"/>
          <w:kern w:val="2"/>
          <w:lang w:val="en-ZA"/>
          <w14:ligatures w14:val="standardContextual"/>
        </w:rPr>
      </w:pPr>
    </w:p>
    <w:p w14:paraId="30E1B56C" w14:textId="77777777" w:rsidR="00890F06" w:rsidRPr="00890F06" w:rsidRDefault="00890F06" w:rsidP="00890F06">
      <w:pPr>
        <w:spacing w:after="160" w:line="360" w:lineRule="auto"/>
        <w:rPr>
          <w:rFonts w:ascii="Aptos style" w:eastAsia="Calibri" w:hAnsi="Aptos style" w:cs="Arial"/>
          <w:b/>
          <w:bCs/>
          <w:i/>
          <w:iCs/>
          <w:kern w:val="2"/>
          <w:lang w:val="en-ZA"/>
          <w14:ligatures w14:val="standardContextual"/>
        </w:rPr>
      </w:pPr>
      <w:r w:rsidRPr="00890F06">
        <w:rPr>
          <w:rFonts w:ascii="Aptos style" w:eastAsia="Calibri" w:hAnsi="Aptos style" w:cs="Arial"/>
          <w:b/>
          <w:bCs/>
          <w:i/>
          <w:iCs/>
          <w:kern w:val="2"/>
          <w:lang w:val="en-ZA"/>
          <w14:ligatures w14:val="standardContextual"/>
        </w:rPr>
        <w:t xml:space="preserve">Internal Assessment Criteria (IAC) and Weight </w:t>
      </w:r>
    </w:p>
    <w:p w14:paraId="06737671" w14:textId="77777777" w:rsidR="001C4079" w:rsidRDefault="00890F06" w:rsidP="0056584C">
      <w:pPr>
        <w:pStyle w:val="ListParagraph"/>
        <w:numPr>
          <w:ilvl w:val="0"/>
          <w:numId w:val="7"/>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IAC0201 Explain the concept of seasons and how they affect agricultural activities. </w:t>
      </w:r>
    </w:p>
    <w:p w14:paraId="102DFDCA" w14:textId="77777777" w:rsidR="001C4079" w:rsidRDefault="001C4079" w:rsidP="001C4079">
      <w:pPr>
        <w:spacing w:after="160" w:line="360" w:lineRule="auto"/>
        <w:rPr>
          <w:rFonts w:ascii="Aptos style" w:eastAsia="Calibri" w:hAnsi="Aptos style" w:cs="Arial"/>
          <w:kern w:val="2"/>
          <w:lang w:val="en-ZA"/>
          <w14:ligatures w14:val="standardContextual"/>
        </w:rPr>
      </w:pPr>
    </w:p>
    <w:p w14:paraId="16F2254B" w14:textId="77777777" w:rsidR="001C4079" w:rsidRDefault="001C4079" w:rsidP="001C4079">
      <w:pPr>
        <w:spacing w:after="160" w:line="360" w:lineRule="auto"/>
        <w:rPr>
          <w:rFonts w:ascii="Aptos style" w:eastAsia="Calibri" w:hAnsi="Aptos style" w:cs="Arial"/>
          <w:kern w:val="2"/>
          <w14:ligatures w14:val="standardContextual"/>
        </w:rPr>
      </w:pPr>
      <w:r w:rsidRPr="001C4079">
        <w:rPr>
          <w:rFonts w:ascii="Aptos style" w:eastAsia="Calibri" w:hAnsi="Aptos style" w:cs="Arial"/>
          <w:kern w:val="2"/>
          <w14:ligatures w14:val="standardContextual"/>
        </w:rPr>
        <w:t xml:space="preserve">Seasons are periods of the year characterized by specific weather patterns, including temperature, rainfall, and daylight duration. In agriculture, seasons dictate the timing of planting, crop growth, harvesting, and livestock management. For example, in South Africa, </w:t>
      </w:r>
      <w:r w:rsidRPr="001C4079">
        <w:rPr>
          <w:rFonts w:ascii="Aptos style" w:eastAsia="Calibri" w:hAnsi="Aptos style" w:cs="Arial"/>
          <w:kern w:val="2"/>
          <w14:ligatures w14:val="standardContextual"/>
        </w:rPr>
        <w:lastRenderedPageBreak/>
        <w:t>the summer season (November to March) is generally associated with higher rainfall in the eastern and central regions, making it suitable for maize, sugarcane, and pasture growth. Winter (May to August), with cooler temperatures and lower rainfall in many regions, is ideal for wheat, barley, and certain vegetables. Understanding seasonal patterns allows farmers to plan crop calendars, optimize irrigation, schedule fertilization, and manage grazing rotations for livestock.</w:t>
      </w:r>
    </w:p>
    <w:p w14:paraId="5B77A7F6" w14:textId="5CD5F3AD" w:rsidR="00890F06" w:rsidRPr="001C4079" w:rsidRDefault="00890F06" w:rsidP="001C4079">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ab/>
      </w:r>
    </w:p>
    <w:p w14:paraId="18736A9A" w14:textId="628D61DF" w:rsidR="00890F06" w:rsidRDefault="00890F06" w:rsidP="0056584C">
      <w:pPr>
        <w:pStyle w:val="ListParagraph"/>
        <w:numPr>
          <w:ilvl w:val="0"/>
          <w:numId w:val="7"/>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IAC0202 Describe the difference between climate and weather. </w:t>
      </w:r>
      <w:r w:rsidRPr="00890F06">
        <w:rPr>
          <w:rFonts w:ascii="Aptos style" w:eastAsia="Calibri" w:hAnsi="Aptos style" w:cs="Arial"/>
          <w:kern w:val="2"/>
          <w:lang w:val="en-ZA"/>
          <w14:ligatures w14:val="standardContextual"/>
        </w:rPr>
        <w:tab/>
      </w:r>
    </w:p>
    <w:p w14:paraId="64F0879E" w14:textId="19328C99" w:rsidR="001C4079" w:rsidRDefault="001C4079" w:rsidP="001C4079">
      <w:pPr>
        <w:spacing w:after="160" w:line="360" w:lineRule="auto"/>
        <w:rPr>
          <w:rFonts w:ascii="Aptos style" w:eastAsia="Calibri" w:hAnsi="Aptos style" w:cs="Arial"/>
          <w:kern w:val="2"/>
          <w:lang w:val="en-ZA"/>
          <w14:ligatures w14:val="standardContextual"/>
        </w:rPr>
      </w:pPr>
    </w:p>
    <w:p w14:paraId="4FA29631" w14:textId="2987A1B7" w:rsidR="001C4079" w:rsidRPr="001C4079" w:rsidRDefault="001C4079" w:rsidP="0056584C">
      <w:pPr>
        <w:pStyle w:val="ListParagraph"/>
        <w:numPr>
          <w:ilvl w:val="0"/>
          <w:numId w:val="51"/>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Weather</w:t>
      </w:r>
      <w:r w:rsidRPr="001C4079">
        <w:rPr>
          <w:rFonts w:ascii="Aptos style" w:eastAsia="Calibri" w:hAnsi="Aptos style" w:cs="Arial"/>
          <w:kern w:val="2"/>
          <w:lang w:val="en-ZA"/>
          <w14:ligatures w14:val="standardContextual"/>
        </w:rPr>
        <w:t xml:space="preserve"> refers to short-term atmospheric conditions, such as daily temperature, rainfall, humidity, and wind. For example, a sudden thunderstorm or a hot sunny day is considered weather. </w:t>
      </w:r>
    </w:p>
    <w:p w14:paraId="43488633" w14:textId="7C7ACF6C" w:rsidR="001C4079" w:rsidRDefault="001C4079" w:rsidP="0056584C">
      <w:pPr>
        <w:pStyle w:val="ListParagraph"/>
        <w:numPr>
          <w:ilvl w:val="0"/>
          <w:numId w:val="51"/>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Climate</w:t>
      </w:r>
      <w:r w:rsidRPr="001C4079">
        <w:rPr>
          <w:rFonts w:ascii="Aptos style" w:eastAsia="Calibri" w:hAnsi="Aptos style" w:cs="Arial"/>
          <w:kern w:val="2"/>
          <w:lang w:val="en-ZA"/>
          <w14:ligatures w14:val="standardContextual"/>
        </w:rPr>
        <w:t xml:space="preserve"> is the long-term average of weather patterns over a period of years, including seasonal trends and extremes. Climate determines what crops and livestock can thrive in a region over time.</w:t>
      </w:r>
    </w:p>
    <w:p w14:paraId="0E74533B"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p>
    <w:p w14:paraId="1ECD4E72" w14:textId="6FE745D3" w:rsidR="00890F06" w:rsidRDefault="00890F06" w:rsidP="0056584C">
      <w:pPr>
        <w:pStyle w:val="ListParagraph"/>
        <w:numPr>
          <w:ilvl w:val="0"/>
          <w:numId w:val="7"/>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IAC0203 Discuss the concept of seasonal crops and how they vary by season. </w:t>
      </w:r>
      <w:r w:rsidRPr="00890F06">
        <w:rPr>
          <w:rFonts w:ascii="Aptos style" w:eastAsia="Calibri" w:hAnsi="Aptos style" w:cs="Arial"/>
          <w:kern w:val="2"/>
          <w:lang w:val="en-ZA"/>
          <w14:ligatures w14:val="standardContextual"/>
        </w:rPr>
        <w:tab/>
      </w:r>
    </w:p>
    <w:p w14:paraId="166EB135" w14:textId="1C26EA52" w:rsidR="001C4079" w:rsidRDefault="001C4079" w:rsidP="001C4079">
      <w:pPr>
        <w:spacing w:after="160" w:line="360" w:lineRule="auto"/>
        <w:rPr>
          <w:rFonts w:ascii="Aptos style" w:eastAsia="Calibri" w:hAnsi="Aptos style" w:cs="Arial"/>
          <w:kern w:val="2"/>
          <w:lang w:val="en-ZA"/>
          <w14:ligatures w14:val="standardContextual"/>
        </w:rPr>
      </w:pPr>
    </w:p>
    <w:p w14:paraId="253A4318"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Seasonal crops are crops that grow best during specific seasons due to their temperature, water, and daylight requirements. For example:</w:t>
      </w:r>
    </w:p>
    <w:p w14:paraId="472CBBC5" w14:textId="77777777" w:rsidR="001C4079" w:rsidRPr="001C4079" w:rsidRDefault="001C4079" w:rsidP="0056584C">
      <w:pPr>
        <w:numPr>
          <w:ilvl w:val="0"/>
          <w:numId w:val="52"/>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Summer crops:</w:t>
      </w:r>
      <w:r w:rsidRPr="001C4079">
        <w:rPr>
          <w:rFonts w:ascii="Aptos style" w:eastAsia="Calibri" w:hAnsi="Aptos style" w:cs="Arial"/>
          <w:kern w:val="2"/>
          <w:lang w:val="en-ZA"/>
          <w14:ligatures w14:val="standardContextual"/>
        </w:rPr>
        <w:t xml:space="preserve"> Maize, sunflower, sorghum, and sugarcane thrive during warmer and wetter months. </w:t>
      </w:r>
    </w:p>
    <w:p w14:paraId="1A2C5C6B" w14:textId="77777777" w:rsidR="001C4079" w:rsidRPr="001C4079" w:rsidRDefault="001C4079" w:rsidP="0056584C">
      <w:pPr>
        <w:numPr>
          <w:ilvl w:val="0"/>
          <w:numId w:val="52"/>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Winter crops:</w:t>
      </w:r>
      <w:r w:rsidRPr="001C4079">
        <w:rPr>
          <w:rFonts w:ascii="Aptos style" w:eastAsia="Calibri" w:hAnsi="Aptos style" w:cs="Arial"/>
          <w:kern w:val="2"/>
          <w:lang w:val="en-ZA"/>
          <w14:ligatures w14:val="standardContextual"/>
        </w:rPr>
        <w:t xml:space="preserve"> Wheat, barley, and certain brassicas perform better in cooler, drier months. </w:t>
      </w:r>
    </w:p>
    <w:p w14:paraId="32E24545" w14:textId="77777777" w:rsidR="001C4079" w:rsidRPr="001C4079" w:rsidRDefault="001C4079" w:rsidP="0056584C">
      <w:pPr>
        <w:numPr>
          <w:ilvl w:val="0"/>
          <w:numId w:val="52"/>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Short-season or multi-season crops:</w:t>
      </w:r>
      <w:r w:rsidRPr="001C4079">
        <w:rPr>
          <w:rFonts w:ascii="Aptos style" w:eastAsia="Calibri" w:hAnsi="Aptos style" w:cs="Arial"/>
          <w:kern w:val="2"/>
          <w:lang w:val="en-ZA"/>
          <w14:ligatures w14:val="standardContextual"/>
        </w:rPr>
        <w:t xml:space="preserve"> Some vegetables and legumes can be grown in multiple seasons with proper irrigation and management.</w:t>
      </w:r>
    </w:p>
    <w:p w14:paraId="1BF81825"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p>
    <w:p w14:paraId="45471D3E" w14:textId="6C13B006" w:rsidR="00890F06" w:rsidRDefault="00890F06" w:rsidP="0056584C">
      <w:pPr>
        <w:pStyle w:val="ListParagraph"/>
        <w:numPr>
          <w:ilvl w:val="0"/>
          <w:numId w:val="7"/>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IAC0204 Explain the importance of selecting the right crop varieties based on climate conditions. </w:t>
      </w:r>
    </w:p>
    <w:p w14:paraId="32CBD403" w14:textId="509146E3" w:rsidR="001C4079" w:rsidRDefault="001C4079" w:rsidP="001C4079">
      <w:pPr>
        <w:spacing w:after="160" w:line="360" w:lineRule="auto"/>
        <w:rPr>
          <w:rFonts w:ascii="Aptos style" w:eastAsia="Calibri" w:hAnsi="Aptos style" w:cs="Arial"/>
          <w:kern w:val="2"/>
          <w:lang w:val="en-ZA"/>
          <w14:ligatures w14:val="standardContextual"/>
        </w:rPr>
      </w:pPr>
    </w:p>
    <w:p w14:paraId="4CEBDA24"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Selecting suitable crop varieties is critical for productivity and resilience. Varieties differ in tolerance to drought, heat, frost, pests, and diseases. For example:</w:t>
      </w:r>
    </w:p>
    <w:p w14:paraId="0F1C69CD" w14:textId="77777777" w:rsidR="001C4079" w:rsidRPr="001C4079" w:rsidRDefault="001C4079" w:rsidP="0056584C">
      <w:pPr>
        <w:numPr>
          <w:ilvl w:val="0"/>
          <w:numId w:val="53"/>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 xml:space="preserve">Drought-tolerant maize varieties are preferred in semi-arid regions. </w:t>
      </w:r>
    </w:p>
    <w:p w14:paraId="5013A554" w14:textId="77777777" w:rsidR="001C4079" w:rsidRPr="001C4079" w:rsidRDefault="001C4079" w:rsidP="0056584C">
      <w:pPr>
        <w:numPr>
          <w:ilvl w:val="0"/>
          <w:numId w:val="53"/>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 xml:space="preserve">Frost-resistant wheat varieties are ideal for cooler winter regions. </w:t>
      </w:r>
    </w:p>
    <w:p w14:paraId="1CBA68C6" w14:textId="77777777" w:rsidR="001C4079" w:rsidRPr="001C4079" w:rsidRDefault="001C4079" w:rsidP="0056584C">
      <w:pPr>
        <w:numPr>
          <w:ilvl w:val="0"/>
          <w:numId w:val="53"/>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 xml:space="preserve">Disease-resistant vegetable cultivars reduce losses from fungal infections or pests. </w:t>
      </w:r>
    </w:p>
    <w:p w14:paraId="365244EE"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Choosing the right variety minimizes risks, reduces input costs (e.g., fewer pesticides or irrigation), and improves yield consistency under local climate conditions.</w:t>
      </w:r>
    </w:p>
    <w:p w14:paraId="70595D76"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p>
    <w:p w14:paraId="5439A558" w14:textId="7187F59B" w:rsidR="00890F06" w:rsidRDefault="00890F06" w:rsidP="0056584C">
      <w:pPr>
        <w:pStyle w:val="ListParagraph"/>
        <w:numPr>
          <w:ilvl w:val="0"/>
          <w:numId w:val="7"/>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IAC0205 Describe the impact of precipitation(rainfall/snow/hail) trends on agriculture. </w:t>
      </w:r>
    </w:p>
    <w:p w14:paraId="07E63F86" w14:textId="7627D4A9" w:rsidR="001C4079" w:rsidRDefault="001C4079" w:rsidP="001C4079">
      <w:pPr>
        <w:spacing w:after="160" w:line="360" w:lineRule="auto"/>
        <w:rPr>
          <w:rFonts w:ascii="Aptos style" w:eastAsia="Calibri" w:hAnsi="Aptos style" w:cs="Arial"/>
          <w:kern w:val="2"/>
          <w:lang w:val="en-ZA"/>
          <w14:ligatures w14:val="standardContextual"/>
        </w:rPr>
      </w:pPr>
    </w:p>
    <w:p w14:paraId="4551A80C"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Precipitation directly affects soil moisture, crop growth, and livestock feed availability. Key impacts include:</w:t>
      </w:r>
    </w:p>
    <w:p w14:paraId="68A89DB6" w14:textId="77777777" w:rsidR="001C4079" w:rsidRPr="001C4079" w:rsidRDefault="001C4079" w:rsidP="0056584C">
      <w:pPr>
        <w:numPr>
          <w:ilvl w:val="0"/>
          <w:numId w:val="54"/>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Rainfall:</w:t>
      </w:r>
      <w:r w:rsidRPr="001C4079">
        <w:rPr>
          <w:rFonts w:ascii="Aptos style" w:eastAsia="Calibri" w:hAnsi="Aptos style" w:cs="Arial"/>
          <w:kern w:val="2"/>
          <w:lang w:val="en-ZA"/>
          <w14:ligatures w14:val="standardContextual"/>
        </w:rPr>
        <w:t xml:space="preserve"> Adequate rainfall supports crop growth, pasture production, and water supply for livestock. Excess rainfall may cause flooding, waterlogging, or erosion. </w:t>
      </w:r>
    </w:p>
    <w:p w14:paraId="27B748A7" w14:textId="77777777" w:rsidR="001C4079" w:rsidRPr="001C4079" w:rsidRDefault="001C4079" w:rsidP="0056584C">
      <w:pPr>
        <w:numPr>
          <w:ilvl w:val="0"/>
          <w:numId w:val="54"/>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Snow:</w:t>
      </w:r>
      <w:r w:rsidRPr="001C4079">
        <w:rPr>
          <w:rFonts w:ascii="Aptos style" w:eastAsia="Calibri" w:hAnsi="Aptos style" w:cs="Arial"/>
          <w:kern w:val="2"/>
          <w:lang w:val="en-ZA"/>
          <w14:ligatures w14:val="standardContextual"/>
        </w:rPr>
        <w:t xml:space="preserve"> Rare in most of South Africa, but in higher-altitude regions, snow can temporarily protect crops from pests but may damage sensitive plants. </w:t>
      </w:r>
    </w:p>
    <w:p w14:paraId="3D6AF9F9" w14:textId="77777777" w:rsidR="001C4079" w:rsidRPr="001C4079" w:rsidRDefault="001C4079" w:rsidP="0056584C">
      <w:pPr>
        <w:numPr>
          <w:ilvl w:val="0"/>
          <w:numId w:val="54"/>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Hail:</w:t>
      </w:r>
      <w:r w:rsidRPr="001C4079">
        <w:rPr>
          <w:rFonts w:ascii="Aptos style" w:eastAsia="Calibri" w:hAnsi="Aptos style" w:cs="Arial"/>
          <w:kern w:val="2"/>
          <w:lang w:val="en-ZA"/>
          <w14:ligatures w14:val="standardContextual"/>
        </w:rPr>
        <w:t xml:space="preserve"> Hailstorms can physically damage crops, bruise fruits, destroy young seedlings, and harm farm infrastructure.</w:t>
      </w:r>
    </w:p>
    <w:p w14:paraId="71163FC4"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p>
    <w:p w14:paraId="1A54A968" w14:textId="77777777" w:rsidR="001C4079" w:rsidRDefault="00890F06" w:rsidP="0056584C">
      <w:pPr>
        <w:pStyle w:val="ListParagraph"/>
        <w:numPr>
          <w:ilvl w:val="0"/>
          <w:numId w:val="7"/>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lastRenderedPageBreak/>
        <w:t xml:space="preserve">IAC0106 Explain the impact of temperature fluctuations on crop growth and development. </w:t>
      </w:r>
    </w:p>
    <w:p w14:paraId="37D28AEA" w14:textId="77777777" w:rsidR="001C4079" w:rsidRDefault="001C4079" w:rsidP="001C4079">
      <w:pPr>
        <w:spacing w:after="160" w:line="360" w:lineRule="auto"/>
        <w:rPr>
          <w:rFonts w:ascii="Aptos style" w:eastAsia="Calibri" w:hAnsi="Aptos style" w:cs="Arial"/>
          <w:kern w:val="2"/>
          <w:lang w:val="en-ZA"/>
          <w14:ligatures w14:val="standardContextual"/>
        </w:rPr>
      </w:pPr>
    </w:p>
    <w:p w14:paraId="4A24BC48"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Temperature influences germination, growth rate, flowering, fruiting, and maturation of crops. Fluctuations outside the optimal range can cause:</w:t>
      </w:r>
    </w:p>
    <w:p w14:paraId="7E5800C7" w14:textId="77777777" w:rsidR="001C4079" w:rsidRPr="001C4079" w:rsidRDefault="001C4079" w:rsidP="0056584C">
      <w:pPr>
        <w:numPr>
          <w:ilvl w:val="0"/>
          <w:numId w:val="55"/>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Heat Stress:</w:t>
      </w:r>
      <w:r w:rsidRPr="001C4079">
        <w:rPr>
          <w:rFonts w:ascii="Aptos style" w:eastAsia="Calibri" w:hAnsi="Aptos style" w:cs="Arial"/>
          <w:kern w:val="2"/>
          <w:lang w:val="en-ZA"/>
          <w14:ligatures w14:val="standardContextual"/>
        </w:rPr>
        <w:t xml:space="preserve"> Reduces photosynthesis, accelerates water loss, lowers yields, and affects reproductive development. </w:t>
      </w:r>
    </w:p>
    <w:p w14:paraId="1122BE58" w14:textId="77777777" w:rsidR="001C4079" w:rsidRPr="001C4079" w:rsidRDefault="001C4079" w:rsidP="0056584C">
      <w:pPr>
        <w:numPr>
          <w:ilvl w:val="0"/>
          <w:numId w:val="55"/>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Cold or Frost Stress:</w:t>
      </w:r>
      <w:r w:rsidRPr="001C4079">
        <w:rPr>
          <w:rFonts w:ascii="Aptos style" w:eastAsia="Calibri" w:hAnsi="Aptos style" w:cs="Arial"/>
          <w:kern w:val="2"/>
          <w:lang w:val="en-ZA"/>
          <w14:ligatures w14:val="standardContextual"/>
        </w:rPr>
        <w:t xml:space="preserve"> Can damage seedlings, reduce flowering, and affect crop survival in sensitive varieties. </w:t>
      </w:r>
    </w:p>
    <w:p w14:paraId="7CECE6BE" w14:textId="77777777" w:rsidR="001C4079" w:rsidRPr="001C4079" w:rsidRDefault="001C4079" w:rsidP="0056584C">
      <w:pPr>
        <w:numPr>
          <w:ilvl w:val="0"/>
          <w:numId w:val="55"/>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Day-Night Temperature Variation:</w:t>
      </w:r>
      <w:r w:rsidRPr="001C4079">
        <w:rPr>
          <w:rFonts w:ascii="Aptos style" w:eastAsia="Calibri" w:hAnsi="Aptos style" w:cs="Arial"/>
          <w:kern w:val="2"/>
          <w:lang w:val="en-ZA"/>
          <w14:ligatures w14:val="standardContextual"/>
        </w:rPr>
        <w:t xml:space="preserve"> Influences fruit quality, sugar content, and nutrient accumulation in crops like vegetables and fruits.</w:t>
      </w:r>
    </w:p>
    <w:p w14:paraId="1E101198" w14:textId="120E98F3" w:rsidR="00890F06" w:rsidRPr="00890F06" w:rsidRDefault="001C4079" w:rsidP="001C407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97FC0B8" w14:textId="77777777" w:rsidR="00890F06" w:rsidRPr="00890F06" w:rsidRDefault="00890F06" w:rsidP="00890F06">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0F06">
        <w:rPr>
          <w:rFonts w:ascii="Aptos style" w:eastAsia="Calibri" w:hAnsi="Aptos style" w:cs="Arial"/>
          <w:b/>
          <w:bCs/>
          <w:kern w:val="2"/>
          <w:lang w:val="en-ZA"/>
          <w14:ligatures w14:val="standardContextual"/>
        </w:rPr>
        <w:lastRenderedPageBreak/>
        <w:t xml:space="preserve">KM-08-KT03 Selecting climate resilient crop varieties 20% </w:t>
      </w:r>
      <w:r w:rsidRPr="00890F06">
        <w:rPr>
          <w:rFonts w:ascii="Aptos style" w:eastAsia="Calibri" w:hAnsi="Aptos style" w:cs="Arial"/>
          <w:b/>
          <w:bCs/>
          <w:kern w:val="2"/>
          <w:lang w:val="en-ZA"/>
          <w14:ligatures w14:val="standardContextual"/>
        </w:rPr>
        <w:tab/>
      </w:r>
    </w:p>
    <w:p w14:paraId="6189C91D" w14:textId="5924ACCD" w:rsidR="00890F06" w:rsidRPr="00890F06"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Topic element </w:t>
      </w:r>
    </w:p>
    <w:p w14:paraId="3E1A9C17" w14:textId="0B46B933" w:rsidR="00890F06" w:rsidRPr="00890F06" w:rsidRDefault="00890F06" w:rsidP="0056584C">
      <w:pPr>
        <w:pStyle w:val="ListParagraph"/>
        <w:numPr>
          <w:ilvl w:val="0"/>
          <w:numId w:val="8"/>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KT0301 Selection of the right crop varieties for their climate conditions </w:t>
      </w:r>
      <w:r w:rsidRPr="00890F06">
        <w:rPr>
          <w:rFonts w:ascii="Aptos style" w:eastAsia="Calibri" w:hAnsi="Aptos style" w:cs="Arial"/>
          <w:kern w:val="2"/>
          <w:lang w:val="en-ZA"/>
          <w14:ligatures w14:val="standardContextual"/>
        </w:rPr>
        <w:tab/>
      </w:r>
    </w:p>
    <w:p w14:paraId="1DE2E338" w14:textId="27A7F266" w:rsidR="00890F06" w:rsidRPr="00890F06" w:rsidRDefault="00890F06" w:rsidP="0056584C">
      <w:pPr>
        <w:pStyle w:val="ListParagraph"/>
        <w:numPr>
          <w:ilvl w:val="0"/>
          <w:numId w:val="8"/>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KT0302 Climate change resilient crop traits </w:t>
      </w:r>
      <w:r w:rsidRPr="00890F06">
        <w:rPr>
          <w:rFonts w:ascii="Aptos style" w:eastAsia="Calibri" w:hAnsi="Aptos style" w:cs="Arial"/>
          <w:kern w:val="2"/>
          <w:lang w:val="en-ZA"/>
          <w14:ligatures w14:val="standardContextual"/>
        </w:rPr>
        <w:tab/>
      </w:r>
    </w:p>
    <w:p w14:paraId="24338C0D" w14:textId="0EDF4E10" w:rsidR="00890F06" w:rsidRPr="00890F06" w:rsidRDefault="00890F06" w:rsidP="0056584C">
      <w:pPr>
        <w:pStyle w:val="ListParagraph"/>
        <w:numPr>
          <w:ilvl w:val="0"/>
          <w:numId w:val="8"/>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KT0303 Selection of crops and varieties that are well-suited to local climate </w:t>
      </w:r>
      <w:r w:rsidRPr="00890F06">
        <w:rPr>
          <w:rFonts w:ascii="Aptos style" w:eastAsia="Calibri" w:hAnsi="Aptos style" w:cs="Arial"/>
          <w:kern w:val="2"/>
          <w:lang w:val="en-ZA"/>
          <w14:ligatures w14:val="standardContextual"/>
        </w:rPr>
        <w:tab/>
        <w:t xml:space="preserve"> </w:t>
      </w:r>
    </w:p>
    <w:p w14:paraId="61F4EABF" w14:textId="77777777" w:rsidR="001C4079" w:rsidRDefault="001C4079" w:rsidP="00890F06">
      <w:pPr>
        <w:spacing w:after="160" w:line="360" w:lineRule="auto"/>
        <w:rPr>
          <w:rFonts w:ascii="Aptos style" w:eastAsia="Calibri" w:hAnsi="Aptos style" w:cs="Arial"/>
          <w:kern w:val="2"/>
          <w:lang w:val="en-ZA"/>
          <w14:ligatures w14:val="standardContextual"/>
        </w:rPr>
      </w:pPr>
    </w:p>
    <w:p w14:paraId="29A30261" w14:textId="77777777" w:rsidR="00436C8E" w:rsidRPr="00436C8E" w:rsidRDefault="00890F06" w:rsidP="00436C8E">
      <w:pPr>
        <w:spacing w:after="160" w:line="360" w:lineRule="auto"/>
        <w:rPr>
          <w:rFonts w:ascii="Aptos style" w:eastAsia="Calibri" w:hAnsi="Aptos style" w:cs="Arial"/>
          <w:b/>
          <w:bCs/>
          <w:kern w:val="2"/>
          <w:u w:val="single"/>
          <w:lang w:val="en-ZA"/>
          <w14:ligatures w14:val="standardContextual"/>
        </w:rPr>
      </w:pPr>
      <w:r w:rsidRPr="00436C8E">
        <w:rPr>
          <w:rFonts w:ascii="Aptos style" w:eastAsia="Calibri" w:hAnsi="Aptos style" w:cs="Arial"/>
          <w:b/>
          <w:bCs/>
          <w:kern w:val="2"/>
          <w:u w:val="single"/>
          <w:lang w:val="en-ZA"/>
          <w14:ligatures w14:val="standardContextual"/>
        </w:rPr>
        <w:t xml:space="preserve"> </w:t>
      </w:r>
      <w:r w:rsidR="00436C8E" w:rsidRPr="00436C8E">
        <w:rPr>
          <w:rFonts w:ascii="Aptos style" w:eastAsia="Calibri" w:hAnsi="Aptos style" w:cs="Arial"/>
          <w:b/>
          <w:bCs/>
          <w:kern w:val="2"/>
          <w:u w:val="single"/>
          <w:lang w:val="en-ZA"/>
          <w14:ligatures w14:val="standardContextual"/>
        </w:rPr>
        <w:t xml:space="preserve">KM-08-KT03 Selecting climate resilient crop varieties </w:t>
      </w:r>
    </w:p>
    <w:p w14:paraId="0B0BE6E0"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Selecting climate-resilient crop varieties means choosing crops that can still grow, produce, and maintain quality under difficult weather conditions such as drought, heat, irregular rainfall, floods, frost, and pest pressure. For a mixed crop and livestock farmer in South Africa, this is a very important decision because climate conditions can change quickly from one season to another and from one province to another. A climate-resilient variety is not necessarily the highest-yielding crop under perfect conditions; instead, it is the variety that is more likely to survive stress and still give a reliable harvest when rainfall is low, temperatures are high, or disease pressure increases. This makes the farm less vulnerable to losses and helps protect both food production and farm income.</w:t>
      </w:r>
    </w:p>
    <w:p w14:paraId="48CDC5D8" w14:textId="0E6A0196" w:rsid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3D4D219A" wp14:editId="25B92428">
            <wp:extent cx="5295053" cy="2978467"/>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10214" cy="2986995"/>
                    </a:xfrm>
                    <a:prstGeom prst="rect">
                      <a:avLst/>
                    </a:prstGeom>
                    <a:noFill/>
                  </pic:spPr>
                </pic:pic>
              </a:graphicData>
            </a:graphic>
          </wp:inline>
        </w:drawing>
      </w:r>
    </w:p>
    <w:p w14:paraId="62A4C8A9" w14:textId="03149CBE"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lastRenderedPageBreak/>
        <w:t>When selecting climate-resilient crop varieties, the farmer must first understand the local climate and growing conditions. Different parts of South Africa experience different rainfall patterns, temperatures, soil types, and frost risks. A variety that performs well in a wetter area may fail in a dry or semi-arid area. The farmer should therefore consider the length of the growing season, the average rainfall, the likelihood of dry spells, and the timing of hot or cold periods. This helps in matching the crop variety to the environment instead of forcing a crop to perform under unsuitable conditions. Local knowledge, extension services, and seasonal forecasts are useful tools in making this decision.</w:t>
      </w:r>
    </w:p>
    <w:p w14:paraId="66B2D874"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Drought tolerance is one of the most important features of climate-resilient crops in South Africa. Crops such as sorghum, millet, and some drought-tolerant maize varieties are often better suited to areas with limited rainfall or frequent dry spells. These crops can use water more efficiently and continue growing even when moisture levels are low. In addition to drought tolerance, farmers should also look for early-maturing varieties, because these complete their growth cycle faster and can escape late-season drought or heat stress. Early-maturing crops are especially useful when the rainy season is short or unreliable. This reduces the risk of crop failure and allows the farmer to harvest before the worst climatic conditions arrive.</w:t>
      </w:r>
    </w:p>
    <w:p w14:paraId="7626CAE8"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Heat tolerance is another important factor, especially as temperatures become more extreme in many farming areas. Some crop varieties are more able to withstand high temperatures during flowering and grain filling, which are the most sensitive stages of growth. If crops are exposed to too much heat during these stages, yields can drop sharply. Selecting varieties that tolerate heat stress helps maintain production even in unusually hot seasons. For mixed farmers, this is important because lower crop yields can also reduce the amount of crop residue available for livestock feed. A reliable crop harvest therefore supports the livestock side of the enterprise as well.</w:t>
      </w:r>
    </w:p>
    <w:p w14:paraId="49430E48"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 xml:space="preserve">Disease and pest resistance should also guide variety selection. Climate change often creates conditions that encourage pests and diseases to spread more easily. Warmer temperatures, humidity changes, and erratic rainfall can all increase disease outbreaks or insect pressure. Crop varieties with built-in resistance to common local diseases and pests </w:t>
      </w:r>
      <w:r w:rsidRPr="00436C8E">
        <w:rPr>
          <w:rFonts w:ascii="Aptos style" w:eastAsia="Calibri" w:hAnsi="Aptos style" w:cs="Arial"/>
          <w:kern w:val="2"/>
          <w:lang w:val="en-ZA"/>
          <w14:ligatures w14:val="standardContextual"/>
        </w:rPr>
        <w:lastRenderedPageBreak/>
        <w:t>reduce the need for expensive chemicals and lower the risk of losses. This is especially valuable for resource-limited farmers who may not be able to apply frequent pest control measures. Resistant varieties also support more sustainable farming because they reduce chemical use and protect soil and environmental health.</w:t>
      </w:r>
    </w:p>
    <w:p w14:paraId="2C87BE7E"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Farmers should also consider the purpose of the crop before choosing the variety. Some varieties are better for grain production, while others may be suitable for fodder, silage, or dual-purpose use. For a mixed crop and livestock farmer, it is often practical to choose varieties that provide both food and feed benefits. For example, maize or sorghum varieties that produce good grain yields and also leave behind nutritious stover can support livestock feeding after harvest. Legumes such as cowpeas, beans, or lucerne can improve soil fertility through nitrogen fixation while also providing high-protein feed. This makes the whole farming system more efficient and resilient.</w:t>
      </w:r>
    </w:p>
    <w:p w14:paraId="6EA3B58C"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Seed quality and source are also very important. Even the best variety will not perform well if the seed is poor, damaged, or unsuitable for the region. Farmers should buy certified seed from trusted suppliers and make sure the variety is recommended for their area. They should also test new varieties on a small portion of land before planting them widely. This allows the farmer to compare performance under local conditions and reduce risk. Keeping records of yield, rainfall, disease occurrence, and crop performance helps the farmer learn which varieties are most reliable over time.</w:t>
      </w:r>
    </w:p>
    <w:p w14:paraId="1978AA88"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In South African mixed farming, selecting climate-resilient crop varieties is not a once-off decision but an ongoing adaptation strategy. As climate patterns continue to shift, farmers must regularly review which crops and varieties work best under changing conditions. By choosing crops that tolerate drought, heat, pests, and disease, and by matching them to local conditions, the farmer improves productivity, protects livestock feed supply, and strengthens the overall resilience of the farm. This approach supports long-term sustainability, food security, and financial stability.</w:t>
      </w:r>
    </w:p>
    <w:p w14:paraId="57CCBF14" w14:textId="4AACDBA9" w:rsidR="00436C8E" w:rsidRDefault="00436C8E">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473C705" w14:textId="77777777" w:rsidR="00436C8E" w:rsidRDefault="00436C8E" w:rsidP="00436C8E">
      <w:pPr>
        <w:spacing w:after="160" w:line="360" w:lineRule="auto"/>
        <w:rPr>
          <w:rFonts w:ascii="Aptos style" w:eastAsia="Calibri" w:hAnsi="Aptos style" w:cs="Arial"/>
          <w:kern w:val="2"/>
          <w:lang w:val="en-ZA"/>
          <w14:ligatures w14:val="standardContextual"/>
        </w:rPr>
      </w:pPr>
    </w:p>
    <w:p w14:paraId="4C0E1AE4" w14:textId="7053BED4" w:rsidR="00436C8E" w:rsidRPr="00436C8E" w:rsidRDefault="00436C8E" w:rsidP="00436C8E">
      <w:pPr>
        <w:spacing w:after="160" w:line="360" w:lineRule="auto"/>
        <w:rPr>
          <w:rFonts w:ascii="Aptos style" w:eastAsia="Calibri" w:hAnsi="Aptos style" w:cs="Arial"/>
          <w:b/>
          <w:bCs/>
          <w:kern w:val="2"/>
          <w:u w:val="single"/>
          <w:lang w:val="en-ZA"/>
          <w14:ligatures w14:val="standardContextual"/>
        </w:rPr>
      </w:pPr>
      <w:r w:rsidRPr="00436C8E">
        <w:rPr>
          <w:rFonts w:ascii="Aptos style" w:eastAsia="Calibri" w:hAnsi="Aptos style" w:cs="Arial"/>
          <w:b/>
          <w:bCs/>
          <w:kern w:val="2"/>
          <w:u w:val="single"/>
          <w:lang w:val="en-ZA"/>
          <w14:ligatures w14:val="standardContextual"/>
        </w:rPr>
        <w:t xml:space="preserve">KT0301 Selection of the right crop varieties for their climate conditions </w:t>
      </w:r>
    </w:p>
    <w:p w14:paraId="542A825B"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Selecting the right crop varieties for a farmer’s specific climate conditions is a critical step in achieving sustainable and productive agriculture. In South Africa, the climate varies significantly across regions, from semi-arid areas in the Northern Cape to subtropical zones in KwaZulu-Natal, meaning that a crop variety that performs well in one area may fail in another. The selection process starts with understanding the local climate, including average rainfall, temperature ranges, frost risk, and the length of the growing season. Farmers must also consider soil type, water availability, and exposure to extreme weather events, such as droughts, heatwaves, or floods. By matching crop varieties to these conditions, farmers reduce the risk of crop failure, maximize yields, and ensure reliable harvests.</w:t>
      </w:r>
    </w:p>
    <w:p w14:paraId="7DD7BB9D"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Drought tolerance is one of the most important traits for crop varieties in South Africa, where rainfall can be irregular and dry spells common. Crops such as drought-tolerant maize, sorghum, millet, and certain legumes are well-suited for areas prone to water stress. These crops have root systems and physiological adaptations that allow them to use water more efficiently and survive periods of limited moisture. Early-maturing varieties are also beneficial because they can complete their growth cycle before the onset of extreme heat or drought, reducing the risk of yield loss. This is particularly important for farmers in semi-arid regions or areas with short rainy seasons.</w:t>
      </w:r>
    </w:p>
    <w:p w14:paraId="58457F14"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Heat tolerance is another key consideration. High temperatures, especially during sensitive stages like flowering and grain filling, can drastically reduce yields. Selecting heat-tolerant varieties ensures that crops continue to grow and produce even under extreme temperatures. Likewise, farmers must consider resistance to local pests and diseases. Climate change often increases pest pressure and the spread of crop diseases due to warmer temperatures and changes in humidity patterns. Using resistant crop varieties minimizes losses, reduces the need for chemical interventions, and supports more sustainable farming practices.</w:t>
      </w:r>
    </w:p>
    <w:p w14:paraId="7D2904A5"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lastRenderedPageBreak/>
        <w:t>For mixed crop and livestock farmers, the selection of crop varieties should also take into account dual purposes. Some crops can provide both human food and livestock feed. For instance, maize, sorghum, and cowpeas can provide grain for sale or consumption, while stover or residues can be used as livestock feed. Leguminous crops, such as beans and lucerne, also contribute to soil fertility through nitrogen fixation, supporting crop productivity and improving pasture quality for grazing animals.</w:t>
      </w:r>
    </w:p>
    <w:p w14:paraId="29A41ABD" w14:textId="1FD9E3CC"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S</w:t>
      </w:r>
      <w:r w:rsidRPr="00436C8E">
        <w:rPr>
          <w:rFonts w:ascii="Aptos style" w:eastAsia="Calibri" w:hAnsi="Aptos style" w:cs="Arial"/>
          <w:kern w:val="2"/>
          <w:lang w:val="en-ZA"/>
          <w14:ligatures w14:val="standardContextual"/>
        </w:rPr>
        <w:t>eed quality and proven performance are essential. Farmers should source certified seed from reputable suppliers, ensuring that the variety is suited to their region and has a history of reliable yields. Testing new varieties on a small portion of the farm before full-scale planting allows farmers to evaluate performance under local conditions and reduces the risk of widespread crop failure. Maintaining records of crop performance, yields, and climate interactions helps farmers make informed decisions in subsequent seasons.</w:t>
      </w:r>
    </w:p>
    <w:p w14:paraId="17A2949D" w14:textId="6DFDC35D"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S</w:t>
      </w:r>
      <w:r w:rsidRPr="00436C8E">
        <w:rPr>
          <w:rFonts w:ascii="Aptos style" w:eastAsia="Calibri" w:hAnsi="Aptos style" w:cs="Arial"/>
          <w:kern w:val="2"/>
          <w:lang w:val="en-ZA"/>
          <w14:ligatures w14:val="standardContextual"/>
        </w:rPr>
        <w:t>electing the right crop varieties for specific climate conditions involves understanding the local environment, choosing varieties tolerant to drought, heat, pests, and diseases, and considering both production and livestock feed needs. This strategy increases resilience, stabilizes farm productivity, and contributes to long-term sustainability and food security for South African mixed farmers.</w:t>
      </w:r>
    </w:p>
    <w:p w14:paraId="0D7C13DF" w14:textId="77777777" w:rsidR="00436C8E" w:rsidRDefault="00436C8E" w:rsidP="00436C8E">
      <w:pPr>
        <w:spacing w:after="160" w:line="360" w:lineRule="auto"/>
        <w:rPr>
          <w:rFonts w:ascii="Aptos style" w:eastAsia="Calibri" w:hAnsi="Aptos style" w:cs="Arial"/>
          <w:kern w:val="2"/>
          <w:lang w:val="en-ZA"/>
          <w14:ligatures w14:val="standardContextual"/>
        </w:rPr>
      </w:pPr>
    </w:p>
    <w:p w14:paraId="58B8E5CE" w14:textId="323745C3" w:rsidR="00436C8E" w:rsidRPr="00436C8E" w:rsidRDefault="00436C8E" w:rsidP="00436C8E">
      <w:pPr>
        <w:spacing w:after="160" w:line="360" w:lineRule="auto"/>
        <w:rPr>
          <w:rFonts w:ascii="Aptos style" w:eastAsia="Calibri" w:hAnsi="Aptos style" w:cs="Arial"/>
          <w:b/>
          <w:bCs/>
          <w:kern w:val="2"/>
          <w:u w:val="single"/>
          <w:lang w:val="en-ZA"/>
          <w14:ligatures w14:val="standardContextual"/>
        </w:rPr>
      </w:pPr>
      <w:r w:rsidRPr="00436C8E">
        <w:rPr>
          <w:rFonts w:ascii="Aptos style" w:eastAsia="Calibri" w:hAnsi="Aptos style" w:cs="Arial"/>
          <w:b/>
          <w:bCs/>
          <w:kern w:val="2"/>
          <w:u w:val="single"/>
          <w:lang w:val="en-ZA"/>
          <w14:ligatures w14:val="standardContextual"/>
        </w:rPr>
        <w:t xml:space="preserve">KT0302 Climate change resilient crop traits </w:t>
      </w:r>
    </w:p>
    <w:p w14:paraId="7EEE287D"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Climate change resilient crop traits are specific characteristics in crops that allow them to withstand or adapt to the stresses caused by changing weather patterns, extreme temperatures, irregular rainfall, pests, and diseases. For mixed crop and livestock farmers in South Africa, understanding and using these traits is essential to maintaining productivity, ensuring food security, and supporting livestock feed needs in a climate that is increasingly unpredictable. These traits are not about achieving maximum yields under perfect conditions, but rather about ensuring stable production under challenging environmental conditions.</w:t>
      </w:r>
    </w:p>
    <w:p w14:paraId="119431DC"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lastRenderedPageBreak/>
        <w:t>One of the most important resilient traits is drought tolerance. Crops with deep root systems, reduced water loss through leaves, or physiological adaptations to conserve moisture can survive prolonged dry spells. Examples include drought-tolerant maize, sorghum, millet, and cowpeas. Drought-tolerant crops allow farmers to maintain a harvest even in regions with erratic rainfall, which is common in South Africa’s semi-arid and arid areas. Early-maturing varieties also fall under this trait, as they can complete their growth cycle before severe drought or high-temperature events occur.</w:t>
      </w:r>
    </w:p>
    <w:p w14:paraId="7D496E81"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Another key trait is heat tolerance. Crops are particularly sensitive during flowering and grain-filling stages, and exposure to high temperatures can cause sterility or poor grain development. Heat-tolerant varieties can maintain growth and productivity even under extreme temperature events, which are becoming more frequent due to climate change. Selecting heat-tolerant crops is critical for farmers in hotter regions like the Free State, North West, and Limpopo provinces.</w:t>
      </w:r>
    </w:p>
    <w:p w14:paraId="052143CD"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Pest and disease resistance</w:t>
      </w:r>
      <w:r w:rsidRPr="00436C8E">
        <w:rPr>
          <w:rFonts w:ascii="Aptos style" w:eastAsia="Calibri" w:hAnsi="Aptos style" w:cs="Arial"/>
          <w:kern w:val="2"/>
          <w:lang w:val="en-ZA"/>
          <w14:ligatures w14:val="standardContextual"/>
        </w:rPr>
        <w:t xml:space="preserve"> is also a vital climate-resilient trait. Changing climatic conditions often increase the prevalence and spread of pests and diseases. Warmer temperatures and higher humidity can encourage outbreaks, causing significant yield losses. Crops with genetic resistance to local pests, fungal infections, or viral diseases reduce the need for chemical interventions and protect yields. Examples include maize varieties resistant to maize streak virus or sorghum varieties resistant to grain </w:t>
      </w:r>
      <w:proofErr w:type="spellStart"/>
      <w:r w:rsidRPr="00436C8E">
        <w:rPr>
          <w:rFonts w:ascii="Aptos style" w:eastAsia="Calibri" w:hAnsi="Aptos style" w:cs="Arial"/>
          <w:kern w:val="2"/>
          <w:lang w:val="en-ZA"/>
          <w14:ligatures w14:val="standardContextual"/>
        </w:rPr>
        <w:t>mold</w:t>
      </w:r>
      <w:proofErr w:type="spellEnd"/>
      <w:r w:rsidRPr="00436C8E">
        <w:rPr>
          <w:rFonts w:ascii="Aptos style" w:eastAsia="Calibri" w:hAnsi="Aptos style" w:cs="Arial"/>
          <w:kern w:val="2"/>
          <w:lang w:val="en-ZA"/>
          <w14:ligatures w14:val="standardContextual"/>
        </w:rPr>
        <w:t>.</w:t>
      </w:r>
    </w:p>
    <w:p w14:paraId="6832C98A"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Flood and waterlogging tolerance</w:t>
      </w:r>
      <w:r w:rsidRPr="00436C8E">
        <w:rPr>
          <w:rFonts w:ascii="Aptos style" w:eastAsia="Calibri" w:hAnsi="Aptos style" w:cs="Arial"/>
          <w:kern w:val="2"/>
          <w:lang w:val="en-ZA"/>
          <w14:ligatures w14:val="standardContextual"/>
        </w:rPr>
        <w:t xml:space="preserve"> </w:t>
      </w:r>
      <w:proofErr w:type="gramStart"/>
      <w:r w:rsidRPr="00436C8E">
        <w:rPr>
          <w:rFonts w:ascii="Aptos style" w:eastAsia="Calibri" w:hAnsi="Aptos style" w:cs="Arial"/>
          <w:kern w:val="2"/>
          <w:lang w:val="en-ZA"/>
          <w14:ligatures w14:val="standardContextual"/>
        </w:rPr>
        <w:t>is</w:t>
      </w:r>
      <w:proofErr w:type="gramEnd"/>
      <w:r w:rsidRPr="00436C8E">
        <w:rPr>
          <w:rFonts w:ascii="Aptos style" w:eastAsia="Calibri" w:hAnsi="Aptos style" w:cs="Arial"/>
          <w:kern w:val="2"/>
          <w:lang w:val="en-ZA"/>
          <w14:ligatures w14:val="standardContextual"/>
        </w:rPr>
        <w:t xml:space="preserve"> another important trait for areas prone to sudden heavy rains or poorly drained soils. Crops that can tolerate temporary waterlogging or excess moisture can survive unexpected floods and still produce usable yields. Traits like strong stem structure, rapid recovery after submersion, and the ability to grow in low-oxygen soils make crops resilient under these conditions.</w:t>
      </w:r>
    </w:p>
    <w:p w14:paraId="7F6AAA91"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Nutrient-use efficiency</w:t>
      </w:r>
      <w:r w:rsidRPr="00436C8E">
        <w:rPr>
          <w:rFonts w:ascii="Aptos style" w:eastAsia="Calibri" w:hAnsi="Aptos style" w:cs="Arial"/>
          <w:kern w:val="2"/>
          <w:lang w:val="en-ZA"/>
          <w14:ligatures w14:val="standardContextual"/>
        </w:rPr>
        <w:t xml:space="preserve"> is also critical. Climate change can affect soil fertility through erosion, nutrient leaching, or organic matter loss. Crops with high nutrient-use efficiency can produce good yields with limited fertilizer inputs, making them more resilient and reducing farming costs. Legumes such as cowpeas or beans are excellent examples because </w:t>
      </w:r>
      <w:r w:rsidRPr="00436C8E">
        <w:rPr>
          <w:rFonts w:ascii="Aptos style" w:eastAsia="Calibri" w:hAnsi="Aptos style" w:cs="Arial"/>
          <w:kern w:val="2"/>
          <w:lang w:val="en-ZA"/>
          <w14:ligatures w14:val="standardContextual"/>
        </w:rPr>
        <w:lastRenderedPageBreak/>
        <w:t>they fix atmospheric nitrogen, improving soil fertility while providing protein-rich food or livestock feed.</w:t>
      </w:r>
    </w:p>
    <w:p w14:paraId="3A1E6B0C" w14:textId="7037C47E"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b/>
          <w:bCs/>
          <w:kern w:val="2"/>
          <w:lang w:val="en-ZA"/>
          <w14:ligatures w14:val="standardContextual"/>
        </w:rPr>
        <w:t>D</w:t>
      </w:r>
      <w:r w:rsidRPr="00436C8E">
        <w:rPr>
          <w:rFonts w:ascii="Aptos style" w:eastAsia="Calibri" w:hAnsi="Aptos style" w:cs="Arial"/>
          <w:b/>
          <w:bCs/>
          <w:kern w:val="2"/>
          <w:lang w:val="en-ZA"/>
          <w14:ligatures w14:val="standardContextual"/>
        </w:rPr>
        <w:t>ual-purpose traits</w:t>
      </w:r>
      <w:r w:rsidRPr="00436C8E">
        <w:rPr>
          <w:rFonts w:ascii="Aptos style" w:eastAsia="Calibri" w:hAnsi="Aptos style" w:cs="Arial"/>
          <w:kern w:val="2"/>
          <w:lang w:val="en-ZA"/>
          <w14:ligatures w14:val="standardContextual"/>
        </w:rPr>
        <w:t xml:space="preserve"> support resilience in mixed crop-livestock systems. Crops that provide both food and feed, or that leave behind nutritious residues for grazing animals, enhance the overall resilience of the farm. For instance, maize stover or sorghum residues can feed livestock during dry periods, reducing dependence on purchased feed and supporting animal health and productivity.</w:t>
      </w:r>
    </w:p>
    <w:p w14:paraId="3BFD7444" w14:textId="712836FA"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Pr="00436C8E">
        <w:rPr>
          <w:rFonts w:ascii="Aptos style" w:eastAsia="Calibri" w:hAnsi="Aptos style" w:cs="Arial"/>
          <w:kern w:val="2"/>
          <w:lang w:val="en-ZA"/>
          <w14:ligatures w14:val="standardContextual"/>
        </w:rPr>
        <w:t>limate change resilient crop traits—such as drought tolerance, heat tolerance, pest and disease resistance, flood tolerance, nutrient-use efficiency, and dual-purpose potential—help farmers in South Africa adapt to environmental stresses. By selecting crops with these traits, mixed crop and livestock farmers can maintain consistent yields, reduce production risks, protect livestock feed supplies, and strengthen the long-term sustainability of their farms.</w:t>
      </w:r>
    </w:p>
    <w:p w14:paraId="2E70C4B1" w14:textId="77777777" w:rsidR="00436C8E" w:rsidRDefault="00436C8E" w:rsidP="00436C8E">
      <w:pPr>
        <w:spacing w:after="160" w:line="360" w:lineRule="auto"/>
        <w:rPr>
          <w:rFonts w:ascii="Aptos style" w:eastAsia="Calibri" w:hAnsi="Aptos style" w:cs="Arial"/>
          <w:kern w:val="2"/>
          <w:lang w:val="en-ZA"/>
          <w14:ligatures w14:val="standardContextual"/>
        </w:rPr>
      </w:pPr>
    </w:p>
    <w:p w14:paraId="211C4DA1" w14:textId="0414D660" w:rsidR="00436C8E" w:rsidRPr="00436C8E" w:rsidRDefault="00436C8E" w:rsidP="00436C8E">
      <w:pPr>
        <w:spacing w:after="160" w:line="360" w:lineRule="auto"/>
        <w:rPr>
          <w:rFonts w:ascii="Aptos style" w:eastAsia="Calibri" w:hAnsi="Aptos style" w:cs="Arial"/>
          <w:b/>
          <w:bCs/>
          <w:kern w:val="2"/>
          <w:u w:val="single"/>
          <w:lang w:val="en-ZA"/>
          <w14:ligatures w14:val="standardContextual"/>
        </w:rPr>
      </w:pPr>
      <w:r w:rsidRPr="00436C8E">
        <w:rPr>
          <w:rFonts w:ascii="Aptos style" w:eastAsia="Calibri" w:hAnsi="Aptos style" w:cs="Arial"/>
          <w:b/>
          <w:bCs/>
          <w:kern w:val="2"/>
          <w:u w:val="single"/>
          <w:lang w:val="en-ZA"/>
          <w14:ligatures w14:val="standardContextual"/>
        </w:rPr>
        <w:t xml:space="preserve">KT0303 Selection of crops and varieties that are well-suited to local climate </w:t>
      </w:r>
    </w:p>
    <w:p w14:paraId="48C770F1"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Selecting crops and varieties that are well-suited to the local climate is a fundamental step for ensuring sustainable and productive farming in South Africa. The country’s climate is highly variable, ranging from arid and semi-arid regions to areas with higher rainfall and moderate temperatures. Each region presents different challenges, such as drought, heat stress, frost, irregular rainfall, and pest or disease pressure. For a mixed crop and livestock farmer, understanding the local climate allows them to choose crops and varieties that are more likely to thrive, produce consistent yields, and provide feed for livestock, even under adverse weather conditions. This approach reduces the risk of crop failure, optimizes resource use, and supports overall farm resilience.</w:t>
      </w:r>
    </w:p>
    <w:p w14:paraId="2644A85E"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 xml:space="preserve">The first step in selecting suitable crops is to understand the local climatic conditions. Farmers should consider average annual rainfall, the timing and distribution of rainfall, temperature ranges, frost risk, and the likelihood of extreme weather events. For example, in semi-arid regions such as the Northern Cape or parts of the Free State, farmers need </w:t>
      </w:r>
      <w:r w:rsidRPr="00436C8E">
        <w:rPr>
          <w:rFonts w:ascii="Aptos style" w:eastAsia="Calibri" w:hAnsi="Aptos style" w:cs="Arial"/>
          <w:kern w:val="2"/>
          <w:lang w:val="en-ZA"/>
          <w14:ligatures w14:val="standardContextual"/>
        </w:rPr>
        <w:lastRenderedPageBreak/>
        <w:t xml:space="preserve">crops that can tolerate drought and high temperatures. In contrast, areas like KwaZulu-Natal or Mpumalanga, which receive higher rainfall and have warmer, humid conditions, can support crops that require more moisture but may be prone to fungal diseases. Matching crops to the environmental conditions </w:t>
      </w:r>
      <w:proofErr w:type="gramStart"/>
      <w:r w:rsidRPr="00436C8E">
        <w:rPr>
          <w:rFonts w:ascii="Aptos style" w:eastAsia="Calibri" w:hAnsi="Aptos style" w:cs="Arial"/>
          <w:kern w:val="2"/>
          <w:lang w:val="en-ZA"/>
          <w14:ligatures w14:val="standardContextual"/>
        </w:rPr>
        <w:t>ensures</w:t>
      </w:r>
      <w:proofErr w:type="gramEnd"/>
      <w:r w:rsidRPr="00436C8E">
        <w:rPr>
          <w:rFonts w:ascii="Aptos style" w:eastAsia="Calibri" w:hAnsi="Aptos style" w:cs="Arial"/>
          <w:kern w:val="2"/>
          <w:lang w:val="en-ZA"/>
          <w14:ligatures w14:val="standardContextual"/>
        </w:rPr>
        <w:t xml:space="preserve"> that they grow efficiently and reduces the need for costly interventions like irrigation or chemical treatments.</w:t>
      </w:r>
    </w:p>
    <w:p w14:paraId="32FBD752"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Farmers must also consider crop variety characteristics that align with local climate conditions. Drought-tolerant and early-maturing varieties are ideal for areas with short or unpredictable rainy seasons, as they complete their growth cycles before extreme stress events occur. Heat-tolerant varieties help maintain yields in regions with high temperatures during flowering and grain-filling stages. Pest- and disease-resistant varieties are particularly important where climatic conditions encourage outbreaks, reducing the risk of crop loss and minimizing chemical use. For mixed crop-livestock farmers, choosing dual-purpose varieties—those that produce both food and livestock feed—can provide additional resilience, ensuring that animals have adequate fodder even during periods of crop stress.</w:t>
      </w:r>
    </w:p>
    <w:p w14:paraId="02802EF9"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Soil and water considerations also play a role in crop selection. Even within the same climate zone, variations in soil type, fertility, and water availability influence which crops and varieties will perform best. For example, sandy soils with low water-holding capacity require crops with efficient water use, while heavier clay soils may support crops that tolerate occasional waterlogging. Integrating knowledge of soil and climate allows farmers to select varieties that are better adapted to the complete growing environment, not just rainfall or temperature patterns.</w:t>
      </w:r>
    </w:p>
    <w:p w14:paraId="0A96B331"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Testing and experimentation are essential for confirming suitability. Farmers should trial new varieties on a small portion of land to assess performance under local conditions. Keeping accurate records of yield, growth, pest and disease occurrence, and water use over multiple seasons provides valuable data to guide future decisions. Consulting local agricultural extension services, research institutions, and seed suppliers also helps in identifying recommended varieties for specific regions.</w:t>
      </w:r>
    </w:p>
    <w:p w14:paraId="52652323" w14:textId="2B09FA16"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lastRenderedPageBreak/>
        <w:t>S</w:t>
      </w:r>
      <w:r w:rsidRPr="00436C8E">
        <w:rPr>
          <w:rFonts w:ascii="Aptos style" w:eastAsia="Calibri" w:hAnsi="Aptos style" w:cs="Arial"/>
          <w:kern w:val="2"/>
          <w:lang w:val="en-ZA"/>
          <w14:ligatures w14:val="standardContextual"/>
        </w:rPr>
        <w:t>electing crops and varieties suited to the local climate involves understanding environmental conditions, matching crop traits to these conditions, considering dual-purpose potential for livestock feed, and testing varieties to confirm performance. This approach enhances farm productivity, reduces risk, supports livestock feed security, and builds long-term resilience against climate variability in South African mixed farming systems.</w:t>
      </w:r>
    </w:p>
    <w:p w14:paraId="689084BE" w14:textId="0D01D95D"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0B416BCE" w14:textId="77777777" w:rsidR="00890F06" w:rsidRPr="00890F06" w:rsidRDefault="00890F06" w:rsidP="00890F06">
      <w:pPr>
        <w:spacing w:after="160" w:line="360" w:lineRule="auto"/>
        <w:rPr>
          <w:rFonts w:ascii="Aptos style" w:eastAsia="Calibri" w:hAnsi="Aptos style" w:cs="Arial"/>
          <w:b/>
          <w:bCs/>
          <w:i/>
          <w:iCs/>
          <w:kern w:val="2"/>
          <w:lang w:val="en-ZA"/>
          <w14:ligatures w14:val="standardContextual"/>
        </w:rPr>
      </w:pPr>
      <w:r w:rsidRPr="00890F06">
        <w:rPr>
          <w:rFonts w:ascii="Aptos style" w:eastAsia="Calibri" w:hAnsi="Aptos style" w:cs="Arial"/>
          <w:b/>
          <w:bCs/>
          <w:i/>
          <w:iCs/>
          <w:kern w:val="2"/>
          <w:lang w:val="en-ZA"/>
          <w14:ligatures w14:val="standardContextual"/>
        </w:rPr>
        <w:t xml:space="preserve">Internal Assessment Criteria (IAC) and Weight </w:t>
      </w:r>
    </w:p>
    <w:p w14:paraId="2BEDB9E2" w14:textId="73F46B64" w:rsidR="00890F06" w:rsidRDefault="00890F06" w:rsidP="0056584C">
      <w:pPr>
        <w:pStyle w:val="ListParagraph"/>
        <w:numPr>
          <w:ilvl w:val="0"/>
          <w:numId w:val="9"/>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IAC0301 Explain the importance of selecting the right crop varieties for their climate conditions. </w:t>
      </w:r>
      <w:r w:rsidRPr="00890F06">
        <w:rPr>
          <w:rFonts w:ascii="Aptos style" w:eastAsia="Calibri" w:hAnsi="Aptos style" w:cs="Arial"/>
          <w:kern w:val="2"/>
          <w:lang w:val="en-ZA"/>
          <w14:ligatures w14:val="standardContextual"/>
        </w:rPr>
        <w:tab/>
      </w:r>
    </w:p>
    <w:p w14:paraId="02C8BF37" w14:textId="1BF9B423" w:rsidR="001C4079" w:rsidRDefault="001C4079" w:rsidP="001C4079">
      <w:pPr>
        <w:spacing w:after="160" w:line="360" w:lineRule="auto"/>
        <w:rPr>
          <w:rFonts w:ascii="Aptos style" w:eastAsia="Calibri" w:hAnsi="Aptos style" w:cs="Arial"/>
          <w:kern w:val="2"/>
          <w:lang w:val="en-ZA"/>
          <w14:ligatures w14:val="standardContextual"/>
        </w:rPr>
      </w:pPr>
    </w:p>
    <w:p w14:paraId="558054B1" w14:textId="5A699E52" w:rsidR="001C4079" w:rsidRDefault="001C4079" w:rsidP="001C4079">
      <w:pPr>
        <w:spacing w:after="160" w:line="360" w:lineRule="auto"/>
        <w:rPr>
          <w:rFonts w:ascii="Aptos style" w:eastAsia="Calibri" w:hAnsi="Aptos style" w:cs="Arial"/>
          <w:kern w:val="2"/>
          <w14:ligatures w14:val="standardContextual"/>
        </w:rPr>
      </w:pPr>
      <w:r w:rsidRPr="001C4079">
        <w:rPr>
          <w:rFonts w:ascii="Aptos style" w:eastAsia="Calibri" w:hAnsi="Aptos style" w:cs="Arial"/>
          <w:kern w:val="2"/>
          <w14:ligatures w14:val="standardContextual"/>
        </w:rPr>
        <w:t>Selecting crop varieties suited to local climate conditions is critical for maximizing yield, ensuring food security, and reducing production risks. Climate-specific varieties are adapted to the temperature range, rainfall patterns, and soil characteristics of a region. For instance, drought-tolerant maize varieties are more suitable in semi-arid areas of the Northern Cape, while frost-resistant wheat varieties are better suited to the cooler winter regions of the Free State. Choosing appropriate varieties ensures crops reach their growth potential, reduces losses from environmental stress, minimizes the need for costly interventions (like excessive irrigation or chemical inputs), and contributes to sustainable and profitable farming.</w:t>
      </w:r>
    </w:p>
    <w:p w14:paraId="20EB9565"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p>
    <w:p w14:paraId="08AD6A1F" w14:textId="77777777" w:rsidR="001C4079" w:rsidRDefault="00890F06" w:rsidP="0056584C">
      <w:pPr>
        <w:pStyle w:val="ListParagraph"/>
        <w:numPr>
          <w:ilvl w:val="0"/>
          <w:numId w:val="9"/>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IAC0302 Describe the traits that make a crop more resilient to climate change. </w:t>
      </w:r>
    </w:p>
    <w:p w14:paraId="5098FE34" w14:textId="77777777" w:rsidR="001C4079" w:rsidRDefault="001C4079" w:rsidP="001C4079">
      <w:pPr>
        <w:spacing w:after="160" w:line="360" w:lineRule="auto"/>
        <w:rPr>
          <w:rFonts w:ascii="Aptos style" w:eastAsia="Calibri" w:hAnsi="Aptos style" w:cs="Arial"/>
          <w:kern w:val="2"/>
          <w:lang w:val="en-ZA"/>
          <w14:ligatures w14:val="standardContextual"/>
        </w:rPr>
      </w:pPr>
    </w:p>
    <w:p w14:paraId="188553E5"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Crops resilient to climate change possess traits that allow them to withstand environmental stressors such as drought, heat, flooding, and pests. Key resilience traits include:</w:t>
      </w:r>
    </w:p>
    <w:p w14:paraId="4DF0455E" w14:textId="77777777" w:rsidR="001C4079" w:rsidRPr="001C4079" w:rsidRDefault="001C4079" w:rsidP="0056584C">
      <w:pPr>
        <w:numPr>
          <w:ilvl w:val="0"/>
          <w:numId w:val="56"/>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Drought Tolerance:</w:t>
      </w:r>
      <w:r w:rsidRPr="001C4079">
        <w:rPr>
          <w:rFonts w:ascii="Aptos style" w:eastAsia="Calibri" w:hAnsi="Aptos style" w:cs="Arial"/>
          <w:kern w:val="2"/>
          <w:lang w:val="en-ZA"/>
          <w14:ligatures w14:val="standardContextual"/>
        </w:rPr>
        <w:t xml:space="preserve"> Ability to maintain growth and productivity under water-limited conditions. </w:t>
      </w:r>
    </w:p>
    <w:p w14:paraId="15A20470" w14:textId="77777777" w:rsidR="001C4079" w:rsidRPr="001C4079" w:rsidRDefault="001C4079" w:rsidP="0056584C">
      <w:pPr>
        <w:numPr>
          <w:ilvl w:val="0"/>
          <w:numId w:val="56"/>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lastRenderedPageBreak/>
        <w:t>Heat Tolerance:</w:t>
      </w:r>
      <w:r w:rsidRPr="001C4079">
        <w:rPr>
          <w:rFonts w:ascii="Aptos style" w:eastAsia="Calibri" w:hAnsi="Aptos style" w:cs="Arial"/>
          <w:kern w:val="2"/>
          <w:lang w:val="en-ZA"/>
          <w14:ligatures w14:val="standardContextual"/>
        </w:rPr>
        <w:t xml:space="preserve"> Maintains reproductive development and grain/fruit quality during high temperatures. </w:t>
      </w:r>
    </w:p>
    <w:p w14:paraId="0390F5A3" w14:textId="77777777" w:rsidR="001C4079" w:rsidRPr="001C4079" w:rsidRDefault="001C4079" w:rsidP="0056584C">
      <w:pPr>
        <w:numPr>
          <w:ilvl w:val="0"/>
          <w:numId w:val="56"/>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Flood or Waterlogging Tolerance:</w:t>
      </w:r>
      <w:r w:rsidRPr="001C4079">
        <w:rPr>
          <w:rFonts w:ascii="Aptos style" w:eastAsia="Calibri" w:hAnsi="Aptos style" w:cs="Arial"/>
          <w:kern w:val="2"/>
          <w:lang w:val="en-ZA"/>
          <w14:ligatures w14:val="standardContextual"/>
        </w:rPr>
        <w:t xml:space="preserve"> Survives short periods of excessive rainfall or standing water. </w:t>
      </w:r>
    </w:p>
    <w:p w14:paraId="6B2C237D" w14:textId="0D7FA56A" w:rsidR="001C4079" w:rsidRPr="001C4079" w:rsidRDefault="001C4079" w:rsidP="0056584C">
      <w:pPr>
        <w:numPr>
          <w:ilvl w:val="0"/>
          <w:numId w:val="56"/>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Pest and Disease Resistance:</w:t>
      </w:r>
      <w:r w:rsidRPr="001C4079">
        <w:rPr>
          <w:rFonts w:ascii="Aptos style" w:eastAsia="Calibri" w:hAnsi="Aptos style" w:cs="Arial"/>
          <w:kern w:val="2"/>
          <w:lang w:val="en-ZA"/>
          <w14:ligatures w14:val="standardContextual"/>
        </w:rPr>
        <w:t xml:space="preserve"> Reduces crop losses caused by emerging pests and pathogens favoured by changing climates. </w:t>
      </w:r>
    </w:p>
    <w:p w14:paraId="175A51DF" w14:textId="77777777" w:rsidR="001C4079" w:rsidRPr="001C4079" w:rsidRDefault="001C4079" w:rsidP="0056584C">
      <w:pPr>
        <w:numPr>
          <w:ilvl w:val="0"/>
          <w:numId w:val="56"/>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Rapid Maturity or Short Growth Cycle:</w:t>
      </w:r>
      <w:r w:rsidRPr="001C4079">
        <w:rPr>
          <w:rFonts w:ascii="Aptos style" w:eastAsia="Calibri" w:hAnsi="Aptos style" w:cs="Arial"/>
          <w:kern w:val="2"/>
          <w:lang w:val="en-ZA"/>
          <w14:ligatures w14:val="standardContextual"/>
        </w:rPr>
        <w:t xml:space="preserve"> Allows crops to complete their lifecycle before extreme conditions occur. </w:t>
      </w:r>
    </w:p>
    <w:p w14:paraId="7F039B5E" w14:textId="77777777" w:rsidR="001C4079" w:rsidRPr="001C4079" w:rsidRDefault="001C4079" w:rsidP="0056584C">
      <w:pPr>
        <w:numPr>
          <w:ilvl w:val="0"/>
          <w:numId w:val="56"/>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Nutrient Efficiency:</w:t>
      </w:r>
      <w:r w:rsidRPr="001C4079">
        <w:rPr>
          <w:rFonts w:ascii="Aptos style" w:eastAsia="Calibri" w:hAnsi="Aptos style" w:cs="Arial"/>
          <w:kern w:val="2"/>
          <w:lang w:val="en-ZA"/>
          <w14:ligatures w14:val="standardContextual"/>
        </w:rPr>
        <w:t xml:space="preserve"> Ability to grow in soils with low fertility, reducing dependence on fertilizers.</w:t>
      </w:r>
    </w:p>
    <w:p w14:paraId="5A00D51D" w14:textId="179BD722" w:rsidR="00890F06" w:rsidRPr="001C4079" w:rsidRDefault="00890F06" w:rsidP="001C4079">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ab/>
      </w:r>
    </w:p>
    <w:p w14:paraId="63DA0ED8" w14:textId="0039BCA7" w:rsidR="00890F06" w:rsidRDefault="00890F06" w:rsidP="0056584C">
      <w:pPr>
        <w:pStyle w:val="ListParagraph"/>
        <w:numPr>
          <w:ilvl w:val="0"/>
          <w:numId w:val="9"/>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IAC0303 Discuss selection of crops and varieties that are well-suited to local climate conditions. </w:t>
      </w:r>
    </w:p>
    <w:p w14:paraId="42071607" w14:textId="668A5973" w:rsidR="001C4079" w:rsidRDefault="001C4079" w:rsidP="001C4079">
      <w:pPr>
        <w:spacing w:after="160" w:line="360" w:lineRule="auto"/>
        <w:rPr>
          <w:rFonts w:ascii="Aptos style" w:eastAsia="Calibri" w:hAnsi="Aptos style" w:cs="Arial"/>
          <w:kern w:val="2"/>
          <w:lang w:val="en-ZA"/>
          <w14:ligatures w14:val="standardContextual"/>
        </w:rPr>
      </w:pPr>
    </w:p>
    <w:p w14:paraId="3504E4B8" w14:textId="77777777" w:rsidR="001C4079" w:rsidRPr="001C4079" w:rsidRDefault="001C4079" w:rsidP="001C4079">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Selecting crops and varieties for local climate conditions involves understanding regional climate patterns, soil types, and seasonal changes. Steps include:</w:t>
      </w:r>
    </w:p>
    <w:p w14:paraId="17C72ACE" w14:textId="77777777" w:rsidR="001C4079" w:rsidRPr="001C4079" w:rsidRDefault="001C4079" w:rsidP="0056584C">
      <w:pPr>
        <w:numPr>
          <w:ilvl w:val="0"/>
          <w:numId w:val="57"/>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Assess Local Climate:</w:t>
      </w:r>
      <w:r w:rsidRPr="001C4079">
        <w:rPr>
          <w:rFonts w:ascii="Aptos style" w:eastAsia="Calibri" w:hAnsi="Aptos style" w:cs="Arial"/>
          <w:kern w:val="2"/>
          <w:lang w:val="en-ZA"/>
          <w14:ligatures w14:val="standardContextual"/>
        </w:rPr>
        <w:t xml:space="preserve"> Consider rainfall, temperature ranges, frost periods, and seasonal variability. </w:t>
      </w:r>
    </w:p>
    <w:p w14:paraId="4EC1F102" w14:textId="77777777" w:rsidR="001C4079" w:rsidRPr="001C4079" w:rsidRDefault="001C4079" w:rsidP="0056584C">
      <w:pPr>
        <w:numPr>
          <w:ilvl w:val="0"/>
          <w:numId w:val="57"/>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Identify Suitable Crop Species:</w:t>
      </w:r>
      <w:r w:rsidRPr="001C4079">
        <w:rPr>
          <w:rFonts w:ascii="Aptos style" w:eastAsia="Calibri" w:hAnsi="Aptos style" w:cs="Arial"/>
          <w:kern w:val="2"/>
          <w:lang w:val="en-ZA"/>
          <w14:ligatures w14:val="standardContextual"/>
        </w:rPr>
        <w:t xml:space="preserve"> Choose crops historically successful in the region and compatible with soil and water availability. </w:t>
      </w:r>
    </w:p>
    <w:p w14:paraId="0147C135" w14:textId="77777777" w:rsidR="001C4079" w:rsidRPr="001C4079" w:rsidRDefault="001C4079" w:rsidP="0056584C">
      <w:pPr>
        <w:numPr>
          <w:ilvl w:val="0"/>
          <w:numId w:val="57"/>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Select Appropriate Varieties:</w:t>
      </w:r>
      <w:r w:rsidRPr="001C4079">
        <w:rPr>
          <w:rFonts w:ascii="Aptos style" w:eastAsia="Calibri" w:hAnsi="Aptos style" w:cs="Arial"/>
          <w:kern w:val="2"/>
          <w:lang w:val="en-ZA"/>
          <w14:ligatures w14:val="standardContextual"/>
        </w:rPr>
        <w:t xml:space="preserve"> Within each crop, choose varieties with traits matching local conditions—drought-resistant, early-maturing, or pest-resistant. </w:t>
      </w:r>
    </w:p>
    <w:p w14:paraId="38CBBBD0" w14:textId="77777777" w:rsidR="001C4079" w:rsidRPr="001C4079" w:rsidRDefault="001C4079" w:rsidP="0056584C">
      <w:pPr>
        <w:numPr>
          <w:ilvl w:val="0"/>
          <w:numId w:val="57"/>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Consider Market and Nutrition Needs:</w:t>
      </w:r>
      <w:r w:rsidRPr="001C4079">
        <w:rPr>
          <w:rFonts w:ascii="Aptos style" w:eastAsia="Calibri" w:hAnsi="Aptos style" w:cs="Arial"/>
          <w:kern w:val="2"/>
          <w:lang w:val="en-ZA"/>
          <w14:ligatures w14:val="standardContextual"/>
        </w:rPr>
        <w:t xml:space="preserve"> Ensure selected crops meet consumer demand, market trends, and farm income goals.</w:t>
      </w:r>
    </w:p>
    <w:p w14:paraId="6E7337D8" w14:textId="77777777"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30D3F9DE" w14:textId="3BA92AC1" w:rsidR="00890F06" w:rsidRPr="00890F06" w:rsidRDefault="00890F06" w:rsidP="00890F06">
      <w:pPr>
        <w:pBdr>
          <w:bottom w:val="thinThickSmallGap" w:sz="24" w:space="1" w:color="auto"/>
        </w:pBd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b/>
          <w:bCs/>
          <w:kern w:val="2"/>
          <w:lang w:val="en-ZA"/>
          <w14:ligatures w14:val="standardContextual"/>
        </w:rPr>
        <w:lastRenderedPageBreak/>
        <w:t>KM-08-KT04 Livestock management for climate resilience 20%</w:t>
      </w:r>
      <w:r w:rsidRPr="00890F06">
        <w:rPr>
          <w:rFonts w:ascii="Aptos style" w:eastAsia="Calibri" w:hAnsi="Aptos style" w:cs="Arial"/>
          <w:b/>
          <w:bCs/>
          <w:kern w:val="2"/>
          <w:lang w:val="en-ZA"/>
          <w14:ligatures w14:val="standardContextual"/>
        </w:rPr>
        <w:tab/>
      </w:r>
    </w:p>
    <w:p w14:paraId="1A4599C3" w14:textId="0227E671" w:rsidR="00890F06" w:rsidRPr="00890F06"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Topic element </w:t>
      </w:r>
    </w:p>
    <w:p w14:paraId="529B5914" w14:textId="4F76FAA9" w:rsidR="00890F06" w:rsidRPr="00890F06" w:rsidRDefault="00890F06" w:rsidP="0056584C">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KT0401 Impact of climate change on livestock production </w:t>
      </w:r>
      <w:r w:rsidRPr="00890F06">
        <w:rPr>
          <w:rFonts w:ascii="Aptos style" w:eastAsia="Calibri" w:hAnsi="Aptos style" w:cs="Arial"/>
          <w:kern w:val="2"/>
          <w:lang w:val="en-ZA"/>
          <w14:ligatures w14:val="standardContextual"/>
        </w:rPr>
        <w:tab/>
        <w:t xml:space="preserve"> </w:t>
      </w:r>
    </w:p>
    <w:p w14:paraId="2CB52F88" w14:textId="2F55EF45" w:rsidR="00890F06" w:rsidRPr="00890F06" w:rsidRDefault="00890F06" w:rsidP="0056584C">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KT0402 Selection of livestock breeds that are well-suited to local climate conditions </w:t>
      </w:r>
      <w:r w:rsidRPr="00890F06">
        <w:rPr>
          <w:rFonts w:ascii="Aptos style" w:eastAsia="Calibri" w:hAnsi="Aptos style" w:cs="Arial"/>
          <w:kern w:val="2"/>
          <w:lang w:val="en-ZA"/>
          <w14:ligatures w14:val="standardContextual"/>
        </w:rPr>
        <w:tab/>
      </w:r>
    </w:p>
    <w:p w14:paraId="3DED3106" w14:textId="0569A9FF" w:rsidR="00890F06" w:rsidRPr="00890F06" w:rsidRDefault="00890F06" w:rsidP="0056584C">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KT0403 Housing and shelter for livestock to protect them from extreme weather conditions </w:t>
      </w:r>
      <w:r w:rsidRPr="00890F06">
        <w:rPr>
          <w:rFonts w:ascii="Aptos style" w:eastAsia="Calibri" w:hAnsi="Aptos style" w:cs="Arial"/>
          <w:kern w:val="2"/>
          <w:lang w:val="en-ZA"/>
          <w14:ligatures w14:val="standardContextual"/>
        </w:rPr>
        <w:tab/>
      </w:r>
    </w:p>
    <w:p w14:paraId="4F7E8AFF" w14:textId="20247D97" w:rsidR="00890F06" w:rsidRPr="00890F06" w:rsidRDefault="00890F06" w:rsidP="0056584C">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KT0404 Availability and quality of feed for livestock </w:t>
      </w:r>
      <w:r w:rsidRPr="00890F06">
        <w:rPr>
          <w:rFonts w:ascii="Aptos style" w:eastAsia="Calibri" w:hAnsi="Aptos style" w:cs="Arial"/>
          <w:kern w:val="2"/>
          <w:lang w:val="en-ZA"/>
          <w14:ligatures w14:val="standardContextual"/>
        </w:rPr>
        <w:tab/>
      </w:r>
    </w:p>
    <w:p w14:paraId="44A72DFB" w14:textId="689E6A29" w:rsidR="00890F06"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 </w:t>
      </w:r>
    </w:p>
    <w:p w14:paraId="2D1BEBD1" w14:textId="77777777" w:rsidR="00436C8E" w:rsidRPr="00436C8E" w:rsidRDefault="00436C8E" w:rsidP="00436C8E">
      <w:pPr>
        <w:spacing w:after="160" w:line="360" w:lineRule="auto"/>
        <w:rPr>
          <w:rFonts w:ascii="Aptos style" w:eastAsia="Calibri" w:hAnsi="Aptos style" w:cs="Arial"/>
          <w:kern w:val="2"/>
          <w:u w:val="single"/>
          <w:lang w:val="en-ZA"/>
          <w14:ligatures w14:val="standardContextual"/>
        </w:rPr>
      </w:pPr>
      <w:r w:rsidRPr="00436C8E">
        <w:rPr>
          <w:rFonts w:ascii="Aptos style" w:eastAsia="Calibri" w:hAnsi="Aptos style" w:cs="Arial"/>
          <w:b/>
          <w:bCs/>
          <w:kern w:val="2"/>
          <w:u w:val="single"/>
          <w:lang w:val="en-ZA"/>
          <w14:ligatures w14:val="standardContextual"/>
        </w:rPr>
        <w:t>KM-08-KT04: Livestock Management for Climate Resilience</w:t>
      </w:r>
    </w:p>
    <w:p w14:paraId="23326FA5"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Livestock management for climate resilience focuses on strategies that allow farmers to maintain healthy, productive animals despite changing weather patterns, extreme temperatures, droughts, and other climate-related challenges. In South Africa, where climate conditions can vary widely—from arid and semi-arid areas to subtropical regions—mixed crop and livestock farmers need to adopt adaptive practices that reduce risk, maintain feed and water security, and protect livestock health. Climate-resilient livestock management is not only about surviving adverse conditions but also about improving overall farm productivity, sustaining livelihoods, and ensuring long-term food security.</w:t>
      </w:r>
    </w:p>
    <w:p w14:paraId="60F1C1B0"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A key aspect of climate-resilient livestock management is the selection of suitable breeds. Indigenous or locally adapted breeds such as Nguni cattle, Dorper sheep, and Venda goats are naturally more tolerant to heat, disease, and limited feed availability compared to exotic breeds. These breeds are able to maintain body condition and reproductive performance under harsh climatic conditions. In some cases, farmers may use crossbreeding strategies to combine resilience traits from local breeds with higher production traits from exotic breeds, achieving a balance between adaptability and productivity.</w:t>
      </w:r>
    </w:p>
    <w:p w14:paraId="35A07858"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Feed and pasture management</w:t>
      </w:r>
      <w:r w:rsidRPr="00436C8E">
        <w:rPr>
          <w:rFonts w:ascii="Aptos style" w:eastAsia="Calibri" w:hAnsi="Aptos style" w:cs="Arial"/>
          <w:kern w:val="2"/>
          <w:lang w:val="en-ZA"/>
          <w14:ligatures w14:val="standardContextual"/>
        </w:rPr>
        <w:t xml:space="preserve"> is another critical component. Climate change can reduce the quantity and quality of pasture, especially during drought or heatwaves. Farmers can build resilience by implementing rotational grazing systems, conserving fodder, and integrating crop residues into livestock diets. For instance, maize stover, sorghum residues, </w:t>
      </w:r>
      <w:r w:rsidRPr="00436C8E">
        <w:rPr>
          <w:rFonts w:ascii="Aptos style" w:eastAsia="Calibri" w:hAnsi="Aptos style" w:cs="Arial"/>
          <w:kern w:val="2"/>
          <w:lang w:val="en-ZA"/>
          <w14:ligatures w14:val="standardContextual"/>
        </w:rPr>
        <w:lastRenderedPageBreak/>
        <w:t xml:space="preserve">or legume hay can supplement feed during dry periods. Planting drought-tolerant fodder crops like lucerne, cowpeas, or </w:t>
      </w:r>
      <w:proofErr w:type="spellStart"/>
      <w:r w:rsidRPr="00436C8E">
        <w:rPr>
          <w:rFonts w:ascii="Aptos style" w:eastAsia="Calibri" w:hAnsi="Aptos style" w:cs="Arial"/>
          <w:kern w:val="2"/>
          <w:lang w:val="en-ZA"/>
          <w14:ligatures w14:val="standardContextual"/>
        </w:rPr>
        <w:t>pangola</w:t>
      </w:r>
      <w:proofErr w:type="spellEnd"/>
      <w:r w:rsidRPr="00436C8E">
        <w:rPr>
          <w:rFonts w:ascii="Aptos style" w:eastAsia="Calibri" w:hAnsi="Aptos style" w:cs="Arial"/>
          <w:kern w:val="2"/>
          <w:lang w:val="en-ZA"/>
          <w14:ligatures w14:val="standardContextual"/>
        </w:rPr>
        <w:t xml:space="preserve"> grass also ensures a continuous supply of nutritious feed. Effective pasture and feed management help maintain livestock health and productivity while reducing dependency on purchased feed.</w:t>
      </w:r>
    </w:p>
    <w:p w14:paraId="6835A806"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Water management</w:t>
      </w:r>
      <w:r w:rsidRPr="00436C8E">
        <w:rPr>
          <w:rFonts w:ascii="Aptos style" w:eastAsia="Calibri" w:hAnsi="Aptos style" w:cs="Arial"/>
          <w:kern w:val="2"/>
          <w:lang w:val="en-ZA"/>
          <w14:ligatures w14:val="standardContextual"/>
        </w:rPr>
        <w:t xml:space="preserve"> is essential in livestock resilience. Water scarcity due to drought or erratic rainfall can threaten livestock survival. Farmers should ensure reliable access to clean water through storage systems such as dams, tanks, or boreholes, and strategically place watering points to optimize pasture use. Regular monitoring of water quality and quantity helps prevent health issues, such as dehydration or waterborne diseases, and supports sustained livestock production.</w:t>
      </w:r>
    </w:p>
    <w:p w14:paraId="6D7BE922"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Health management and biosecurity</w:t>
      </w:r>
      <w:r w:rsidRPr="00436C8E">
        <w:rPr>
          <w:rFonts w:ascii="Aptos style" w:eastAsia="Calibri" w:hAnsi="Aptos style" w:cs="Arial"/>
          <w:kern w:val="2"/>
          <w:lang w:val="en-ZA"/>
          <w14:ligatures w14:val="standardContextual"/>
        </w:rPr>
        <w:t xml:space="preserve"> are also central to climate-resilient livestock systems. Stress caused by heat, poor nutrition, or water scarcity can weaken animals and make them more susceptible to disease. Farmers should implement regular vaccination programs, parasite control, and monitoring for early signs of heat stress or illness. Shade structures, cooling systems, and proper shelter can reduce heat stress and improve animal welfare. Biosecurity measures prevent the introduction and spread of diseases, which may increase in frequency as changing climates affect vector populations and pathogen survival.</w:t>
      </w:r>
    </w:p>
    <w:p w14:paraId="45ABC054"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Reproductive and production strategies</w:t>
      </w:r>
      <w:r w:rsidRPr="00436C8E">
        <w:rPr>
          <w:rFonts w:ascii="Aptos style" w:eastAsia="Calibri" w:hAnsi="Aptos style" w:cs="Arial"/>
          <w:kern w:val="2"/>
          <w:lang w:val="en-ZA"/>
          <w14:ligatures w14:val="standardContextual"/>
        </w:rPr>
        <w:t xml:space="preserve"> should align with climate realities. Farmers may adjust breeding seasons to match periods of sufficient feed and water availability, improving calf or lamb survival rates. Maintaining optimal herd or flock size according to available resources prevents overgrazing and ensures that animals remain healthy even during periods of scarcity. Integrating livestock management with crop production—for example, using crop residues for feed and manure for soil fertility—creates a sustainable, circular system that strengthens farm resilience.</w:t>
      </w:r>
    </w:p>
    <w:p w14:paraId="68FE1D78" w14:textId="34E02708"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b/>
          <w:bCs/>
          <w:kern w:val="2"/>
          <w:lang w:val="en-ZA"/>
          <w14:ligatures w14:val="standardContextual"/>
        </w:rPr>
        <w:t>P</w:t>
      </w:r>
      <w:r w:rsidRPr="00436C8E">
        <w:rPr>
          <w:rFonts w:ascii="Aptos style" w:eastAsia="Calibri" w:hAnsi="Aptos style" w:cs="Arial"/>
          <w:b/>
          <w:bCs/>
          <w:kern w:val="2"/>
          <w:lang w:val="en-ZA"/>
          <w14:ligatures w14:val="standardContextual"/>
        </w:rPr>
        <w:t>lanning, monitoring, and adaptation</w:t>
      </w:r>
      <w:r w:rsidRPr="00436C8E">
        <w:rPr>
          <w:rFonts w:ascii="Aptos style" w:eastAsia="Calibri" w:hAnsi="Aptos style" w:cs="Arial"/>
          <w:kern w:val="2"/>
          <w:lang w:val="en-ZA"/>
          <w14:ligatures w14:val="standardContextual"/>
        </w:rPr>
        <w:t xml:space="preserve"> are key. Farmers should track climate trends, seasonal forecasts, and livestock performance to make timely decisions about grazing, supplementation, breeding, and culling. Engaging with extension services, cooperatives, and research institutions can provide knowledge about emerging strategies, new resilient breeds, and innovative management practices.</w:t>
      </w:r>
    </w:p>
    <w:p w14:paraId="77BD8551" w14:textId="66C72E38"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lastRenderedPageBreak/>
        <w:t>C</w:t>
      </w:r>
      <w:r w:rsidRPr="00436C8E">
        <w:rPr>
          <w:rFonts w:ascii="Aptos style" w:eastAsia="Calibri" w:hAnsi="Aptos style" w:cs="Arial"/>
          <w:kern w:val="2"/>
          <w:lang w:val="en-ZA"/>
          <w14:ligatures w14:val="standardContextual"/>
        </w:rPr>
        <w:t>limate-resilient livestock management involves selecting adapted breeds, ensuring feed and water security, maintaining animal health, aligning reproduction and production with environmental conditions, and continually monitoring and adapting practices. For mixed crop and livestock farmers in South Africa, implementing these strategies enhances the resilience of both the livestock and the farm system as a whole, ensuring sustainable production and livelihood security under changing climate conditions.</w:t>
      </w:r>
    </w:p>
    <w:p w14:paraId="121D9850" w14:textId="77777777" w:rsidR="00436C8E" w:rsidRDefault="00436C8E" w:rsidP="00436C8E">
      <w:pPr>
        <w:spacing w:after="160" w:line="360" w:lineRule="auto"/>
        <w:rPr>
          <w:rFonts w:ascii="Aptos style" w:eastAsia="Calibri" w:hAnsi="Aptos style" w:cs="Arial"/>
          <w:kern w:val="2"/>
          <w:lang w:val="en-ZA"/>
          <w14:ligatures w14:val="standardContextual"/>
        </w:rPr>
      </w:pPr>
    </w:p>
    <w:p w14:paraId="58CD525B" w14:textId="1D3EED2D" w:rsidR="00436C8E" w:rsidRPr="00436C8E" w:rsidRDefault="00436C8E" w:rsidP="00436C8E">
      <w:pPr>
        <w:spacing w:after="160" w:line="360" w:lineRule="auto"/>
        <w:rPr>
          <w:rFonts w:ascii="Aptos style" w:eastAsia="Calibri" w:hAnsi="Aptos style" w:cs="Arial"/>
          <w:b/>
          <w:bCs/>
          <w:kern w:val="2"/>
          <w:u w:val="single"/>
          <w:lang w:val="en-ZA"/>
          <w14:ligatures w14:val="standardContextual"/>
        </w:rPr>
      </w:pPr>
      <w:r w:rsidRPr="00436C8E">
        <w:rPr>
          <w:rFonts w:ascii="Aptos style" w:eastAsia="Calibri" w:hAnsi="Aptos style" w:cs="Arial"/>
          <w:b/>
          <w:bCs/>
          <w:kern w:val="2"/>
          <w:u w:val="single"/>
          <w:lang w:val="en-ZA"/>
          <w14:ligatures w14:val="standardContextual"/>
        </w:rPr>
        <w:t xml:space="preserve">KT0401 Impact of climate change on livestock production </w:t>
      </w:r>
    </w:p>
    <w:p w14:paraId="5EA81AB7"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Climate change has a significant and growing impact on livestock production in South Africa, affecting animal health, productivity, and farm profitability. Rising temperatures, changing rainfall patterns, droughts, floods, and extreme weather events directly influence the availability and quality of feed, water, and grazing pastures. For mixed crop and livestock farmers, these impacts not only affect livestock performance but also disrupt the integration between crop and livestock systems, increasing vulnerability to losses and reducing overall farm resilience. Understanding these effects is essential for developing strategies to mitigate risks and adapt livestock management practices to changing climatic conditions.</w:t>
      </w:r>
    </w:p>
    <w:p w14:paraId="7215DA69"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One major impact of climate change on livestock is heat stress, which occurs when animals are exposed to temperatures above their comfort zone for prolonged periods. Heat stress can reduce feed intake, growth rates, and milk production, while increasing susceptibility to disease and reproductive problems. For example, cattle may experience reduced fertility, delayed calving, and lower weight gain, while sheep and goats may produce less wool or meat. Indigenous breeds such as Nguni cattle and Dorper sheep are more tolerant to heat, but exotic or high-production breeds are often more severely affected. Prolonged heat stress can also increase mortality during extreme heat waves, posing a serious threat to farm income.</w:t>
      </w:r>
    </w:p>
    <w:p w14:paraId="4B68D89E"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 xml:space="preserve">Feed and pasture availability is another area affected by climate change. Droughts, erratic rainfall, and reduced soil fertility lead to lower pasture growth and poor-quality forage, which limits the energy and nutrients available for livestock. Reduced feed availability </w:t>
      </w:r>
      <w:r w:rsidRPr="00436C8E">
        <w:rPr>
          <w:rFonts w:ascii="Aptos style" w:eastAsia="Calibri" w:hAnsi="Aptos style" w:cs="Arial"/>
          <w:kern w:val="2"/>
          <w:lang w:val="en-ZA"/>
          <w14:ligatures w14:val="standardContextual"/>
        </w:rPr>
        <w:lastRenderedPageBreak/>
        <w:t>forces farmers to rely on supplementary feeding, which increases production costs and can strain resources. Crop residues, such as maize stover or sorghum stalks, may become vital sources of feed, but these too may be affected by changing weather, creating a feedback loop that reduces both crop and livestock productivity.</w:t>
      </w:r>
    </w:p>
    <w:p w14:paraId="104B0396"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Water scarcity is a further challenge caused by climate variability. Livestock require clean, sufficient water for drinking, cooling, and maintaining health. Droughts or depleted water sources can reduce feed intake, impair digestion, and increase stress, making animals more prone to diseases. Floods, on the other hand, can contaminate water sources and spread waterborne diseases, negatively affecting animal welfare. Effective water management and storage systems are critical for maintaining livestock production under these changing conditions.</w:t>
      </w:r>
    </w:p>
    <w:p w14:paraId="28D55155" w14:textId="4C541F58"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Climate change also increases the risk of diseases and pests. Warmer temperatures and altered humidity levels create favourable conditions for the spread of vectors, parasites, and pathogens. Tick-borne diseases, fly infestations, and fungal infections may become more common, and outbreaks can lead to sudden losses in productivity or high mortality. Farmers must adopt proactive health management strategies, including vaccination, parasite control, and early disease detection, to protect their herds and flocks.</w:t>
      </w:r>
    </w:p>
    <w:p w14:paraId="1A9DFA6E" w14:textId="7FA8242E"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Climate change affects reproduction and growth performance in livestock. Reduced feed and water availability, heat stress, and disease pressure can lower fertility, delay sexual maturity, and reduce weaning weights. This impacts the long-term sustainability of herds and flocks, as fewer healthy offspring are produced to replace aging animals. For mixed farmers, this also reduces the availability of livestock manure, which is important for improving soil fertility and supporting crop production, highlighting the interconnectedness of climate impacts across the farm system.</w:t>
      </w:r>
    </w:p>
    <w:p w14:paraId="399D0B8D" w14:textId="0E2F1B1E"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Pr="00436C8E">
        <w:rPr>
          <w:rFonts w:ascii="Aptos style" w:eastAsia="Calibri" w:hAnsi="Aptos style" w:cs="Arial"/>
          <w:kern w:val="2"/>
          <w:lang w:val="en-ZA"/>
          <w14:ligatures w14:val="standardContextual"/>
        </w:rPr>
        <w:t xml:space="preserve">limate change affects livestock production in multiple ways, including heat stress, reduced feed and water availability, increased disease and pest pressure, and compromised reproductive performance. Mixed crop and livestock farmers in South Africa must implement adaptive strategies such as selecting resilient breeds, improving feed and water </w:t>
      </w:r>
      <w:r w:rsidRPr="00436C8E">
        <w:rPr>
          <w:rFonts w:ascii="Aptos style" w:eastAsia="Calibri" w:hAnsi="Aptos style" w:cs="Arial"/>
          <w:kern w:val="2"/>
          <w:lang w:val="en-ZA"/>
          <w14:ligatures w14:val="standardContextual"/>
        </w:rPr>
        <w:lastRenderedPageBreak/>
        <w:t>management, and strengthening health programs to protect livestock productivity and maintain farm resilience in a changing climate.</w:t>
      </w:r>
    </w:p>
    <w:p w14:paraId="506CE761" w14:textId="77777777" w:rsidR="00436C8E" w:rsidRDefault="00436C8E" w:rsidP="00436C8E">
      <w:pPr>
        <w:spacing w:after="160" w:line="360" w:lineRule="auto"/>
        <w:rPr>
          <w:rFonts w:ascii="Aptos style" w:eastAsia="Calibri" w:hAnsi="Aptos style" w:cs="Arial"/>
          <w:kern w:val="2"/>
          <w:lang w:val="en-ZA"/>
          <w14:ligatures w14:val="standardContextual"/>
        </w:rPr>
      </w:pPr>
    </w:p>
    <w:p w14:paraId="65DC350D" w14:textId="2D0914BA" w:rsidR="00436C8E" w:rsidRPr="00436C8E" w:rsidRDefault="00436C8E" w:rsidP="00436C8E">
      <w:pPr>
        <w:spacing w:after="160" w:line="360" w:lineRule="auto"/>
        <w:rPr>
          <w:rFonts w:ascii="Aptos style" w:eastAsia="Calibri" w:hAnsi="Aptos style" w:cs="Arial"/>
          <w:b/>
          <w:bCs/>
          <w:kern w:val="2"/>
          <w:u w:val="single"/>
          <w:lang w:val="en-ZA"/>
          <w14:ligatures w14:val="standardContextual"/>
        </w:rPr>
      </w:pPr>
      <w:r w:rsidRPr="00436C8E">
        <w:rPr>
          <w:rFonts w:ascii="Aptos style" w:eastAsia="Calibri" w:hAnsi="Aptos style" w:cs="Arial"/>
          <w:b/>
          <w:bCs/>
          <w:kern w:val="2"/>
          <w:u w:val="single"/>
          <w:lang w:val="en-ZA"/>
          <w14:ligatures w14:val="standardContextual"/>
        </w:rPr>
        <w:t xml:space="preserve">KT0402 Selection of livestock breeds that are well-suited to local climate conditions </w:t>
      </w:r>
    </w:p>
    <w:p w14:paraId="39E81DF3"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Selecting livestock breeds that are well-suited to the local climate is a key strategy for ensuring sustainable and productive livestock farming in South Africa. Climate conditions, including temperature, rainfall patterns, humidity, and the prevalence of pests and diseases, vary widely across the country, from semi-arid areas in the Northern Cape to humid subtropical zones in KwaZulu-Natal. Choosing breeds that are naturally adapted to these local conditions reduces stress on animals, improves productivity, and minimizes losses due to heat, drought, or disease. For mixed crop and livestock farmers, breed selection also supports integration with crop systems, ensuring that animals can efficiently utilize available feed resources.</w:t>
      </w:r>
    </w:p>
    <w:p w14:paraId="18D1D210"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One of the main considerations when selecting livestock breeds is heat tolerance. High temperatures, especially during summer or in arid regions, can negatively affect feed intake, growth, milk production, and reproductive performance. Indigenous breeds such as Nguni cattle, Damara sheep, and Venda goats are naturally tolerant of high temperatures and can maintain productivity in hot conditions. These breeds have physiological adaptations, such as lighter coats, efficient sweating, and the ability to withstand water scarcity, which help them cope with heat stress better than exotic or high-production breeds.</w:t>
      </w:r>
    </w:p>
    <w:p w14:paraId="44748109"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Drought tolerance</w:t>
      </w:r>
      <w:r w:rsidRPr="00436C8E">
        <w:rPr>
          <w:rFonts w:ascii="Aptos style" w:eastAsia="Calibri" w:hAnsi="Aptos style" w:cs="Arial"/>
          <w:kern w:val="2"/>
          <w:lang w:val="en-ZA"/>
          <w14:ligatures w14:val="standardContextual"/>
        </w:rPr>
        <w:t xml:space="preserve"> is another critical factor. In regions where rainfall is unpredictable, animals must survive periods of low feed and water availability. Breeds that can maintain body condition during droughts and make efficient use of limited forage reduce the need for costly supplementary feeding. For example, Nguni cattle and Dorper sheep are able to survive and produce in areas with low and irregular rainfall. Livestock that are less adapted to these conditions may suffer weight loss, reduced reproduction, and increased mortality during dry seasons.</w:t>
      </w:r>
    </w:p>
    <w:p w14:paraId="44870C36"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lastRenderedPageBreak/>
        <w:t>Disease and parasite resistance</w:t>
      </w:r>
      <w:r w:rsidRPr="00436C8E">
        <w:rPr>
          <w:rFonts w:ascii="Aptos style" w:eastAsia="Calibri" w:hAnsi="Aptos style" w:cs="Arial"/>
          <w:kern w:val="2"/>
          <w:lang w:val="en-ZA"/>
          <w14:ligatures w14:val="standardContextual"/>
        </w:rPr>
        <w:t xml:space="preserve"> is also essential in breed selection. Climate change and regional variations can increase the prevalence of pests such as ticks and flies, as well as diseases like heartwater or tick-borne fever. Locally adapted breeds often have natural resistance to these health challenges, reducing dependence on chemical treatments, lowering veterinary costs, and improving overall herd or flock resilience. For example, Dorper sheep are relatively resistant to internal parasites, making them suitable for low-rainfall areas where parasite outbreaks can be common.</w:t>
      </w:r>
    </w:p>
    <w:p w14:paraId="0BEC5A92" w14:textId="29275ED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Reproductive efficiency and growth traits</w:t>
      </w:r>
      <w:r w:rsidRPr="00436C8E">
        <w:rPr>
          <w:rFonts w:ascii="Aptos style" w:eastAsia="Calibri" w:hAnsi="Aptos style" w:cs="Arial"/>
          <w:kern w:val="2"/>
          <w:lang w:val="en-ZA"/>
          <w14:ligatures w14:val="standardContextual"/>
        </w:rPr>
        <w:t xml:space="preserve"> should be considered alongside climate adaptation. Some breeds produce more offspring or grow faster under favourable conditions, but may struggle under heat or feed stress. Farmers must balance production traits with climate resilience to ensure long-term sustainability. Indigenous and adapted breeds often have slightly lower production than exotic breeds but are more consistent and reliable under challenging conditions. In a mixed farming system, consistent livestock performance is critical, as animals provide both income and farm inputs such as manure for crop fertility.</w:t>
      </w:r>
    </w:p>
    <w:p w14:paraId="055B5C8C" w14:textId="10E1F5D0"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Farmers should consider dual-purpose breeds when integrating livestock with crop systems. Breeds that provide meat, milk, and usable by-products such as hides or manure add value to the farm and support resilience. For example, Nguni cattle provide meat, milk, and manure for soil fertility, while Dorper sheep provide meat and can graze crop residues, making them ideal for mixed crop-livestock operations.</w:t>
      </w:r>
    </w:p>
    <w:p w14:paraId="1CFA219B" w14:textId="105D9990"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S</w:t>
      </w:r>
      <w:r w:rsidRPr="00436C8E">
        <w:rPr>
          <w:rFonts w:ascii="Aptos style" w:eastAsia="Calibri" w:hAnsi="Aptos style" w:cs="Arial"/>
          <w:kern w:val="2"/>
          <w:lang w:val="en-ZA"/>
          <w14:ligatures w14:val="standardContextual"/>
        </w:rPr>
        <w:t>electing livestock breeds suited to local climate conditions involves evaluating heat and drought tolerance, disease and parasite resistance, reproductive efficiency, and dual-purpose potential. By choosing breeds that are adapted to their environment, South African farmers can maintain healthy, productive animals, reduce management costs, and enhance the overall resilience of their mixed farming systems.</w:t>
      </w:r>
    </w:p>
    <w:p w14:paraId="5C6883C3" w14:textId="30066E06" w:rsidR="000430D0" w:rsidRDefault="000430D0">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1B7A949" w14:textId="77777777" w:rsidR="00436C8E" w:rsidRDefault="00436C8E" w:rsidP="00436C8E">
      <w:pPr>
        <w:spacing w:after="160" w:line="360" w:lineRule="auto"/>
        <w:rPr>
          <w:rFonts w:ascii="Aptos style" w:eastAsia="Calibri" w:hAnsi="Aptos style" w:cs="Arial"/>
          <w:kern w:val="2"/>
          <w:lang w:val="en-ZA"/>
          <w14:ligatures w14:val="standardContextual"/>
        </w:rPr>
      </w:pPr>
    </w:p>
    <w:p w14:paraId="587CD7CA" w14:textId="40140DF7" w:rsidR="00436C8E" w:rsidRPr="00436C8E" w:rsidRDefault="00436C8E" w:rsidP="00436C8E">
      <w:pPr>
        <w:spacing w:after="160" w:line="360" w:lineRule="auto"/>
        <w:rPr>
          <w:rFonts w:ascii="Aptos style" w:eastAsia="Calibri" w:hAnsi="Aptos style" w:cs="Arial"/>
          <w:b/>
          <w:bCs/>
          <w:kern w:val="2"/>
          <w:u w:val="single"/>
          <w:lang w:val="en-ZA"/>
          <w14:ligatures w14:val="standardContextual"/>
        </w:rPr>
      </w:pPr>
      <w:r w:rsidRPr="00436C8E">
        <w:rPr>
          <w:rFonts w:ascii="Aptos style" w:eastAsia="Calibri" w:hAnsi="Aptos style" w:cs="Arial"/>
          <w:b/>
          <w:bCs/>
          <w:kern w:val="2"/>
          <w:u w:val="single"/>
          <w:lang w:val="en-ZA"/>
          <w14:ligatures w14:val="standardContextual"/>
        </w:rPr>
        <w:t xml:space="preserve">KT0403 Housing and shelter for livestock to protect them from extreme weather conditions </w:t>
      </w:r>
    </w:p>
    <w:p w14:paraId="71CE03B3"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Providing appropriate housing and shelter is a critical aspect of climate-resilient livestock management. In South Africa, livestock are exposed to a wide range of extreme weather conditions, including high temperatures, heavy rains, frost, hail, and strong winds. These environmental stresses can reduce feed intake, slow growth, lower reproductive performance, increase susceptibility to diseases, and even cause mortality. Proper housing and shelter protect animals from these stresses, improve welfare, and maintain productivity, which is particularly important for mixed crop and livestock farmers who rely on animals for both income and integrated farm resources such as manure and draught power.</w:t>
      </w:r>
    </w:p>
    <w:p w14:paraId="0770D88D"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One of the primary functions of livestock housing is protection from heat and solar radiation. High temperatures and direct sunlight can cause heat stress, reducing feed consumption, weight gain, milk production, and fertility. Housing structures should provide shade, adequate ventilation, and cooling where possible. For example, simple shade structures using poles and shade nets, trees, or built sheds can significantly reduce heat exposure. Well-ventilated shelters allow hot air to escape and prevent the accumulation of heat, moisture, and harmful gases, helping animals maintain body temperature and comfort.</w:t>
      </w:r>
    </w:p>
    <w:p w14:paraId="0F3049B4"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Protection from cold and frost</w:t>
      </w:r>
      <w:r w:rsidRPr="00436C8E">
        <w:rPr>
          <w:rFonts w:ascii="Aptos style" w:eastAsia="Calibri" w:hAnsi="Aptos style" w:cs="Arial"/>
          <w:kern w:val="2"/>
          <w:lang w:val="en-ZA"/>
          <w14:ligatures w14:val="standardContextual"/>
        </w:rPr>
        <w:t xml:space="preserve"> is also essential, especially in high-altitude areas like parts of the Free State and Eastern Cape. Young animals, such as calves, lambs, and kids, are particularly vulnerable to hypothermia, which can lead to illness or death. Shelters that block wind, retain heat, and keep bedding dry can protect livestock during cold nights and frost periods. Materials such as wood, bricks, or insulated panels, combined with dry bedding like straw or sawdust, provide warmth and comfort while keeping animals dry.</w:t>
      </w:r>
    </w:p>
    <w:p w14:paraId="4A8845DF"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Protection from rain, hail, and wind</w:t>
      </w:r>
      <w:r w:rsidRPr="00436C8E">
        <w:rPr>
          <w:rFonts w:ascii="Aptos style" w:eastAsia="Calibri" w:hAnsi="Aptos style" w:cs="Arial"/>
          <w:kern w:val="2"/>
          <w:lang w:val="en-ZA"/>
          <w14:ligatures w14:val="standardContextual"/>
        </w:rPr>
        <w:t xml:space="preserve"> is another important aspect of housing. Excessive moisture can lead to muddy, wet conditions that cause hoof problems, respiratory infections, and parasitic infestations. Sturdy shelters with sloped roofs, raised flooring, and </w:t>
      </w:r>
      <w:r w:rsidRPr="00436C8E">
        <w:rPr>
          <w:rFonts w:ascii="Aptos style" w:eastAsia="Calibri" w:hAnsi="Aptos style" w:cs="Arial"/>
          <w:kern w:val="2"/>
          <w:lang w:val="en-ZA"/>
          <w14:ligatures w14:val="standardContextual"/>
        </w:rPr>
        <w:lastRenderedPageBreak/>
        <w:t>adequate drainage help keep animals dry and prevent disease. Side walls or windbreaks reduce exposure to strong winds, which can also stress animals and increase feed requirements. For sheep and goats, small pens with partial enclosures or windbreaks are often sufficient, while cattle may require larger, more robust structures.</w:t>
      </w:r>
    </w:p>
    <w:p w14:paraId="68ED60CA" w14:textId="51A88B4B"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Housing design should consider animal type, stocking density, and farm resources.</w:t>
      </w:r>
      <w:r w:rsidRPr="00436C8E">
        <w:rPr>
          <w:rFonts w:ascii="Aptos style" w:eastAsia="Calibri" w:hAnsi="Aptos style" w:cs="Arial"/>
          <w:kern w:val="2"/>
          <w:lang w:val="en-ZA"/>
          <w14:ligatures w14:val="standardContextual"/>
        </w:rPr>
        <w:t xml:space="preserve"> Intensive or semi-intensive systems require more structured housing with proper ventilation and space per animal, while extensive systems may rely on natural shelters such as trees, shrubs, or low-cost sheds. For mixed crop-livestock farms, integrating housing near feed and water sources reduces energy expenditure for animals, ensures easier monitoring, and optimizes farm labour efficiency.</w:t>
      </w:r>
    </w:p>
    <w:p w14:paraId="75A70AFC" w14:textId="77DC3A98"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b/>
          <w:bCs/>
          <w:kern w:val="2"/>
          <w:lang w:val="en-ZA"/>
          <w14:ligatures w14:val="standardContextual"/>
        </w:rPr>
        <w:t>H</w:t>
      </w:r>
      <w:r w:rsidRPr="00436C8E">
        <w:rPr>
          <w:rFonts w:ascii="Aptos style" w:eastAsia="Calibri" w:hAnsi="Aptos style" w:cs="Arial"/>
          <w:b/>
          <w:bCs/>
          <w:kern w:val="2"/>
          <w:lang w:val="en-ZA"/>
          <w14:ligatures w14:val="standardContextual"/>
        </w:rPr>
        <w:t>ygiene and maintenance</w:t>
      </w:r>
      <w:r w:rsidRPr="00436C8E">
        <w:rPr>
          <w:rFonts w:ascii="Aptos style" w:eastAsia="Calibri" w:hAnsi="Aptos style" w:cs="Arial"/>
          <w:kern w:val="2"/>
          <w:lang w:val="en-ZA"/>
          <w14:ligatures w14:val="standardContextual"/>
        </w:rPr>
        <w:t xml:space="preserve"> are essential for effective shelter use. Regular cleaning, removal of wet bedding, and disinfection prevent the </w:t>
      </w:r>
      <w:proofErr w:type="spellStart"/>
      <w:r w:rsidRPr="00436C8E">
        <w:rPr>
          <w:rFonts w:ascii="Aptos style" w:eastAsia="Calibri" w:hAnsi="Aptos style" w:cs="Arial"/>
          <w:kern w:val="2"/>
          <w:lang w:val="en-ZA"/>
          <w14:ligatures w14:val="standardContextual"/>
        </w:rPr>
        <w:t>buildup</w:t>
      </w:r>
      <w:proofErr w:type="spellEnd"/>
      <w:r w:rsidRPr="00436C8E">
        <w:rPr>
          <w:rFonts w:ascii="Aptos style" w:eastAsia="Calibri" w:hAnsi="Aptos style" w:cs="Arial"/>
          <w:kern w:val="2"/>
          <w:lang w:val="en-ZA"/>
          <w14:ligatures w14:val="standardContextual"/>
        </w:rPr>
        <w:t xml:space="preserve"> of pathogens, parasites, and ammonia, which can harm animal health. Properly maintained housing prolongs the life of structures and reduces long-term costs.</w:t>
      </w:r>
    </w:p>
    <w:p w14:paraId="245D4B14" w14:textId="17B1E6D3"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H</w:t>
      </w:r>
      <w:r w:rsidRPr="00436C8E">
        <w:rPr>
          <w:rFonts w:ascii="Aptos style" w:eastAsia="Calibri" w:hAnsi="Aptos style" w:cs="Arial"/>
          <w:kern w:val="2"/>
          <w:lang w:val="en-ZA"/>
          <w14:ligatures w14:val="standardContextual"/>
        </w:rPr>
        <w:t>ousing and shelter for livestock is a key strategy for protecting animals from extreme weather conditions, including heat, cold, rain, hail, and wind. Effective shelters improve animal welfare, maintain productivity, reduce disease risk, and enhance the resilience of the farm system. For mixed crop and livestock farmers in South Africa, well-designed, climate-appropriate housing supports both livestock and crop production by ensuring a reliable source of manure and maintaining animal performance under variable and extreme climate conditions.</w:t>
      </w:r>
    </w:p>
    <w:p w14:paraId="4EC8E835" w14:textId="77777777" w:rsidR="00436C8E" w:rsidRDefault="00436C8E" w:rsidP="00436C8E">
      <w:pPr>
        <w:spacing w:after="160" w:line="360" w:lineRule="auto"/>
        <w:rPr>
          <w:rFonts w:ascii="Aptos style" w:eastAsia="Calibri" w:hAnsi="Aptos style" w:cs="Arial"/>
          <w:kern w:val="2"/>
          <w:lang w:val="en-ZA"/>
          <w14:ligatures w14:val="standardContextual"/>
        </w:rPr>
      </w:pPr>
    </w:p>
    <w:p w14:paraId="279FCF6C" w14:textId="36B8134B" w:rsidR="00436C8E" w:rsidRPr="00436C8E" w:rsidRDefault="00436C8E" w:rsidP="00436C8E">
      <w:pPr>
        <w:spacing w:after="160" w:line="360" w:lineRule="auto"/>
        <w:rPr>
          <w:rFonts w:ascii="Aptos style" w:eastAsia="Calibri" w:hAnsi="Aptos style" w:cs="Arial"/>
          <w:b/>
          <w:bCs/>
          <w:kern w:val="2"/>
          <w:u w:val="single"/>
          <w:lang w:val="en-ZA"/>
          <w14:ligatures w14:val="standardContextual"/>
        </w:rPr>
      </w:pPr>
      <w:r w:rsidRPr="00436C8E">
        <w:rPr>
          <w:rFonts w:ascii="Aptos style" w:eastAsia="Calibri" w:hAnsi="Aptos style" w:cs="Arial"/>
          <w:b/>
          <w:bCs/>
          <w:kern w:val="2"/>
          <w:u w:val="single"/>
          <w:lang w:val="en-ZA"/>
          <w14:ligatures w14:val="standardContextual"/>
        </w:rPr>
        <w:t xml:space="preserve">KT0404 Availability and quality of feed for livestock </w:t>
      </w:r>
    </w:p>
    <w:p w14:paraId="4825714A"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 xml:space="preserve">The availability and quality of feed are critical factors for livestock productivity and resilience, especially in the context of climate change. In South Africa, farmers face challenges such as droughts, erratic rainfall, and fluctuating temperatures, which directly impact pasture growth, forage quality, and crop residues used for animal feed. For mixed crop and livestock farmers, ensuring a steady supply of nutritious feed is essential not only </w:t>
      </w:r>
      <w:r w:rsidRPr="00436C8E">
        <w:rPr>
          <w:rFonts w:ascii="Aptos style" w:eastAsia="Calibri" w:hAnsi="Aptos style" w:cs="Arial"/>
          <w:kern w:val="2"/>
          <w:lang w:val="en-ZA"/>
          <w14:ligatures w14:val="standardContextual"/>
        </w:rPr>
        <w:lastRenderedPageBreak/>
        <w:t>for animal health and production but also for maintaining the integration between crop and livestock systems. Feed shortages or poor-quality feed can lead to weight loss, reduced milk yield, poor reproductive performance, weakened immunity, and increased vulnerability to disease.</w:t>
      </w:r>
    </w:p>
    <w:p w14:paraId="5F77F46E"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Feed availability</w:t>
      </w:r>
      <w:r w:rsidRPr="00436C8E">
        <w:rPr>
          <w:rFonts w:ascii="Aptos style" w:eastAsia="Calibri" w:hAnsi="Aptos style" w:cs="Arial"/>
          <w:kern w:val="2"/>
          <w:lang w:val="en-ZA"/>
          <w14:ligatures w14:val="standardContextual"/>
        </w:rPr>
        <w:t xml:space="preserve"> refers to the quantity of forage, fodder, and supplementary feed accessible to livestock. Drought or irregular rainfall can drastically reduce pasture growth, forcing farmers to rely on alternative feed sources such as crop residues, hay, silage, or purchased commercial feed. Rotational grazing and careful pasture management can extend the availability of natural pastures, reduce overgrazing, and maintain ground cover, which also supports soil health. Planting drought-tolerant forage crops such as lucerne, cowpeas, and </w:t>
      </w:r>
      <w:proofErr w:type="spellStart"/>
      <w:r w:rsidRPr="00436C8E">
        <w:rPr>
          <w:rFonts w:ascii="Aptos style" w:eastAsia="Calibri" w:hAnsi="Aptos style" w:cs="Arial"/>
          <w:kern w:val="2"/>
          <w:lang w:val="en-ZA"/>
          <w14:ligatures w14:val="standardContextual"/>
        </w:rPr>
        <w:t>pangola</w:t>
      </w:r>
      <w:proofErr w:type="spellEnd"/>
      <w:r w:rsidRPr="00436C8E">
        <w:rPr>
          <w:rFonts w:ascii="Aptos style" w:eastAsia="Calibri" w:hAnsi="Aptos style" w:cs="Arial"/>
          <w:kern w:val="2"/>
          <w:lang w:val="en-ZA"/>
          <w14:ligatures w14:val="standardContextual"/>
        </w:rPr>
        <w:t xml:space="preserve"> grass can provide additional feed during dry periods, ensuring animals receive adequate nutrition throughout the year.</w:t>
      </w:r>
    </w:p>
    <w:p w14:paraId="17E903EB"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Feed quality</w:t>
      </w:r>
      <w:r w:rsidRPr="00436C8E">
        <w:rPr>
          <w:rFonts w:ascii="Aptos style" w:eastAsia="Calibri" w:hAnsi="Aptos style" w:cs="Arial"/>
          <w:kern w:val="2"/>
          <w:lang w:val="en-ZA"/>
          <w14:ligatures w14:val="standardContextual"/>
        </w:rPr>
        <w:t xml:space="preserve"> refers to the nutrient content of the feed, including energy, protein, vitamins, and minerals. Poor-quality feed, even if abundant, may not meet the nutritional needs of livestock, leading to reduced growth, milk production, and reproductive performance. For instance, dry or fibrous crop residues may provide bulk but insufficient protein or energy. Farmers can improve feed quality by supplementing with legume fodder, commercial concentrates, mineral blocks, or processed crop by-products. For mixed crop-livestock systems, integrating legumes into pastures or using legume residues from harvested crops enhances protein content and soil fertility simultaneously.</w:t>
      </w:r>
    </w:p>
    <w:p w14:paraId="61480DAF" w14:textId="21455D61"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Seasonal planning</w:t>
      </w:r>
      <w:r w:rsidRPr="00436C8E">
        <w:rPr>
          <w:rFonts w:ascii="Aptos style" w:eastAsia="Calibri" w:hAnsi="Aptos style" w:cs="Arial"/>
          <w:kern w:val="2"/>
          <w:lang w:val="en-ZA"/>
          <w14:ligatures w14:val="standardContextual"/>
        </w:rPr>
        <w:t xml:space="preserve"> is essential for maintaining feed availability and quality. Farmers should anticipate periods of scarcity, such as dry seasons or winter months, and store sufficient fodder, hay, or silage in advance. Using crop residues efficiently after harvest, such as maize stover, sorghum stalks, or bean haulms, reduces waste and provides an important source of feed. Proper storage methods are also important to prevent spoilage, nutrient loss, or contamination by moulds and mycotoxins, which can harm animal health.</w:t>
      </w:r>
    </w:p>
    <w:p w14:paraId="2441DF13"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Monitoring and adaptation</w:t>
      </w:r>
      <w:r w:rsidRPr="00436C8E">
        <w:rPr>
          <w:rFonts w:ascii="Aptos style" w:eastAsia="Calibri" w:hAnsi="Aptos style" w:cs="Arial"/>
          <w:kern w:val="2"/>
          <w:lang w:val="en-ZA"/>
          <w14:ligatures w14:val="standardContextual"/>
        </w:rPr>
        <w:t xml:space="preserve"> are key to sustaining feed supply. Farmers should regularly assess pasture condition, forage quality, and animal body condition scores to make timely decisions about supplementation, grazing rotation, or feed conservation. Early </w:t>
      </w:r>
      <w:r w:rsidRPr="00436C8E">
        <w:rPr>
          <w:rFonts w:ascii="Aptos style" w:eastAsia="Calibri" w:hAnsi="Aptos style" w:cs="Arial"/>
          <w:kern w:val="2"/>
          <w:lang w:val="en-ZA"/>
          <w14:ligatures w14:val="standardContextual"/>
        </w:rPr>
        <w:lastRenderedPageBreak/>
        <w:t>interventions, such as reducing herd size during extreme feed shortages or supplementing critical nutrients, help maintain animal health and productivity. Climate forecasts and extension support can also assist farmers in preparing for seasonal feed variability.</w:t>
      </w:r>
    </w:p>
    <w:p w14:paraId="0E178FFB" w14:textId="1490AD85" w:rsidR="00436C8E" w:rsidRPr="00436C8E" w:rsidRDefault="00436C8E" w:rsidP="00436C8E">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436C8E">
        <w:rPr>
          <w:rFonts w:ascii="Aptos style" w:eastAsia="Calibri" w:hAnsi="Aptos style" w:cs="Arial"/>
          <w:kern w:val="2"/>
          <w:lang w:val="en-ZA"/>
          <w14:ligatures w14:val="standardContextual"/>
        </w:rPr>
        <w:t>he availability and quality of livestock feed are central to climate-resilient livestock production. Ensuring sufficient, nutritious feed throughout the year requires strategic planning, efficient use of pastures and crop residues, supplementation where necessary, and the use of drought- and heat-tolerant forage crops. For mixed crop and livestock farmers in South Africa, managing feed availability and quality not only supports animal health and productivity but also strengthens the integration between crops and livestock, contributing to overall farm resilience and sustainability.</w:t>
      </w:r>
    </w:p>
    <w:p w14:paraId="205B932B" w14:textId="77777777" w:rsidR="00436C8E" w:rsidRPr="00890F06" w:rsidRDefault="00436C8E" w:rsidP="00890F06">
      <w:pPr>
        <w:spacing w:after="160" w:line="360" w:lineRule="auto"/>
        <w:rPr>
          <w:rFonts w:ascii="Aptos style" w:eastAsia="Calibri" w:hAnsi="Aptos style" w:cs="Arial"/>
          <w:kern w:val="2"/>
          <w:lang w:val="en-ZA"/>
          <w14:ligatures w14:val="standardContextual"/>
        </w:rPr>
      </w:pPr>
    </w:p>
    <w:p w14:paraId="5C9BCBC0" w14:textId="77777777" w:rsidR="00890F06" w:rsidRPr="00890F06" w:rsidRDefault="00890F06" w:rsidP="00890F06">
      <w:pPr>
        <w:spacing w:after="160" w:line="360" w:lineRule="auto"/>
        <w:rPr>
          <w:rFonts w:ascii="Aptos style" w:eastAsia="Calibri" w:hAnsi="Aptos style" w:cs="Arial"/>
          <w:b/>
          <w:bCs/>
          <w:i/>
          <w:iCs/>
          <w:kern w:val="2"/>
          <w:lang w:val="en-ZA"/>
          <w14:ligatures w14:val="standardContextual"/>
        </w:rPr>
      </w:pPr>
      <w:r w:rsidRPr="00890F06">
        <w:rPr>
          <w:rFonts w:ascii="Aptos style" w:eastAsia="Calibri" w:hAnsi="Aptos style" w:cs="Arial"/>
          <w:b/>
          <w:bCs/>
          <w:i/>
          <w:iCs/>
          <w:kern w:val="2"/>
          <w:lang w:val="en-ZA"/>
          <w14:ligatures w14:val="standardContextual"/>
        </w:rPr>
        <w:t xml:space="preserve">Internal Assessment Criteria (IAC) and Weight </w:t>
      </w:r>
    </w:p>
    <w:p w14:paraId="7B706CA9" w14:textId="77777777" w:rsidR="00436C8E" w:rsidRDefault="00890F06" w:rsidP="0056584C">
      <w:pPr>
        <w:pStyle w:val="ListParagraph"/>
        <w:numPr>
          <w:ilvl w:val="0"/>
          <w:numId w:val="11"/>
        </w:numPr>
        <w:spacing w:after="160" w:line="360" w:lineRule="auto"/>
        <w:rPr>
          <w:rFonts w:ascii="Aptos style" w:eastAsia="Calibri" w:hAnsi="Aptos style" w:cs="Arial"/>
          <w:kern w:val="2"/>
          <w:lang w:val="en-ZA"/>
          <w14:ligatures w14:val="standardContextual"/>
        </w:rPr>
      </w:pPr>
      <w:bookmarkStart w:id="1" w:name="_Hlk225220824"/>
      <w:r w:rsidRPr="00890F06">
        <w:rPr>
          <w:rFonts w:ascii="Aptos style" w:eastAsia="Calibri" w:hAnsi="Aptos style" w:cs="Arial"/>
          <w:kern w:val="2"/>
          <w:lang w:val="en-ZA"/>
          <w14:ligatures w14:val="standardContextual"/>
        </w:rPr>
        <w:t xml:space="preserve">IAC0401 Explain the impact of climate change on livestock production. </w:t>
      </w:r>
    </w:p>
    <w:p w14:paraId="11F513D0" w14:textId="77777777" w:rsidR="00436C8E" w:rsidRDefault="00436C8E" w:rsidP="00436C8E">
      <w:pPr>
        <w:spacing w:after="160" w:line="360" w:lineRule="auto"/>
        <w:rPr>
          <w:rFonts w:ascii="Aptos style" w:eastAsia="Calibri" w:hAnsi="Aptos style" w:cs="Arial"/>
          <w:kern w:val="2"/>
          <w:lang w:val="en-ZA"/>
          <w14:ligatures w14:val="standardContextual"/>
        </w:rPr>
      </w:pPr>
    </w:p>
    <w:p w14:paraId="4C416F8A"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Climate change affects livestock production through higher temperatures, altered rainfall patterns, and increased frequency of extreme weather events. These changes impact animal health, growth, and productivity:</w:t>
      </w:r>
    </w:p>
    <w:p w14:paraId="0560D522" w14:textId="77777777" w:rsidR="00436C8E" w:rsidRPr="00436C8E" w:rsidRDefault="00436C8E" w:rsidP="0056584C">
      <w:pPr>
        <w:numPr>
          <w:ilvl w:val="0"/>
          <w:numId w:val="58"/>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Heat Stress:</w:t>
      </w:r>
      <w:r w:rsidRPr="00436C8E">
        <w:rPr>
          <w:rFonts w:ascii="Aptos style" w:eastAsia="Calibri" w:hAnsi="Aptos style" w:cs="Arial"/>
          <w:kern w:val="2"/>
          <w:lang w:val="en-ZA"/>
          <w14:ligatures w14:val="standardContextual"/>
        </w:rPr>
        <w:t xml:space="preserve"> Elevated temperatures reduce feed intake, weight gain, milk production, and reproductive performance. Animals may also show </w:t>
      </w:r>
      <w:proofErr w:type="spellStart"/>
      <w:r w:rsidRPr="00436C8E">
        <w:rPr>
          <w:rFonts w:ascii="Aptos style" w:eastAsia="Calibri" w:hAnsi="Aptos style" w:cs="Arial"/>
          <w:kern w:val="2"/>
          <w:lang w:val="en-ZA"/>
          <w14:ligatures w14:val="standardContextual"/>
        </w:rPr>
        <w:t>behavioral</w:t>
      </w:r>
      <w:proofErr w:type="spellEnd"/>
      <w:r w:rsidRPr="00436C8E">
        <w:rPr>
          <w:rFonts w:ascii="Aptos style" w:eastAsia="Calibri" w:hAnsi="Aptos style" w:cs="Arial"/>
          <w:kern w:val="2"/>
          <w:lang w:val="en-ZA"/>
          <w14:ligatures w14:val="standardContextual"/>
        </w:rPr>
        <w:t xml:space="preserve"> changes such as excessive panting or reduced activity. </w:t>
      </w:r>
    </w:p>
    <w:p w14:paraId="6EDD1E37" w14:textId="77777777" w:rsidR="00436C8E" w:rsidRPr="00436C8E" w:rsidRDefault="00436C8E" w:rsidP="0056584C">
      <w:pPr>
        <w:numPr>
          <w:ilvl w:val="0"/>
          <w:numId w:val="58"/>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Water Scarcity:</w:t>
      </w:r>
      <w:r w:rsidRPr="00436C8E">
        <w:rPr>
          <w:rFonts w:ascii="Aptos style" w:eastAsia="Calibri" w:hAnsi="Aptos style" w:cs="Arial"/>
          <w:kern w:val="2"/>
          <w:lang w:val="en-ZA"/>
          <w14:ligatures w14:val="standardContextual"/>
        </w:rPr>
        <w:t xml:space="preserve"> Droughts or erratic rainfall limit water availability for drinking and cooling, affecting livestock hydration and overall health. </w:t>
      </w:r>
    </w:p>
    <w:p w14:paraId="33DD0BE8" w14:textId="77777777" w:rsidR="00436C8E" w:rsidRPr="00436C8E" w:rsidRDefault="00436C8E" w:rsidP="0056584C">
      <w:pPr>
        <w:numPr>
          <w:ilvl w:val="0"/>
          <w:numId w:val="58"/>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Disease and Parasite Pressure:</w:t>
      </w:r>
      <w:r w:rsidRPr="00436C8E">
        <w:rPr>
          <w:rFonts w:ascii="Aptos style" w:eastAsia="Calibri" w:hAnsi="Aptos style" w:cs="Arial"/>
          <w:kern w:val="2"/>
          <w:lang w:val="en-ZA"/>
          <w14:ligatures w14:val="standardContextual"/>
        </w:rPr>
        <w:t xml:space="preserve"> Warmer and wetter conditions can increase the prevalence of ticks, flies, and pathogens, leading to higher disease risk. </w:t>
      </w:r>
    </w:p>
    <w:p w14:paraId="421E9AB9" w14:textId="77777777" w:rsidR="00436C8E" w:rsidRPr="00436C8E" w:rsidRDefault="00436C8E" w:rsidP="0056584C">
      <w:pPr>
        <w:numPr>
          <w:ilvl w:val="0"/>
          <w:numId w:val="58"/>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Pasture and Forage Decline:</w:t>
      </w:r>
      <w:r w:rsidRPr="00436C8E">
        <w:rPr>
          <w:rFonts w:ascii="Aptos style" w:eastAsia="Calibri" w:hAnsi="Aptos style" w:cs="Arial"/>
          <w:kern w:val="2"/>
          <w:lang w:val="en-ZA"/>
          <w14:ligatures w14:val="standardContextual"/>
        </w:rPr>
        <w:t xml:space="preserve"> Reduced rainfall and higher temperatures lower pasture quality and quantity, limiting feed availability.</w:t>
      </w:r>
    </w:p>
    <w:p w14:paraId="60B12028" w14:textId="063A9F11" w:rsidR="00890F06" w:rsidRPr="00436C8E" w:rsidRDefault="00890F06"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lastRenderedPageBreak/>
        <w:tab/>
        <w:t xml:space="preserve"> </w:t>
      </w:r>
    </w:p>
    <w:p w14:paraId="2776E59A" w14:textId="77777777" w:rsidR="00436C8E" w:rsidRDefault="00890F06" w:rsidP="0056584C">
      <w:pPr>
        <w:pStyle w:val="ListParagraph"/>
        <w:numPr>
          <w:ilvl w:val="0"/>
          <w:numId w:val="11"/>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IAC0402 Describe how to select livestock breeds that are well-suited to local climate conditions. </w:t>
      </w:r>
    </w:p>
    <w:p w14:paraId="2532ADB4" w14:textId="77777777" w:rsidR="00436C8E" w:rsidRDefault="00436C8E" w:rsidP="00436C8E">
      <w:pPr>
        <w:spacing w:after="160" w:line="360" w:lineRule="auto"/>
        <w:rPr>
          <w:rFonts w:ascii="Aptos style" w:eastAsia="Calibri" w:hAnsi="Aptos style" w:cs="Arial"/>
          <w:kern w:val="2"/>
          <w:lang w:val="en-ZA"/>
          <w14:ligatures w14:val="standardContextual"/>
        </w:rPr>
      </w:pPr>
    </w:p>
    <w:p w14:paraId="19A89B3B"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Choosing breeds adapted to the local environment is critical for resilience and productivity. Factors to consider include:</w:t>
      </w:r>
    </w:p>
    <w:p w14:paraId="7457F2B5" w14:textId="77777777" w:rsidR="00436C8E" w:rsidRPr="00436C8E" w:rsidRDefault="00436C8E" w:rsidP="0056584C">
      <w:pPr>
        <w:numPr>
          <w:ilvl w:val="0"/>
          <w:numId w:val="59"/>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Heat Tolerance:</w:t>
      </w:r>
      <w:r w:rsidRPr="00436C8E">
        <w:rPr>
          <w:rFonts w:ascii="Aptos style" w:eastAsia="Calibri" w:hAnsi="Aptos style" w:cs="Arial"/>
          <w:kern w:val="2"/>
          <w:lang w:val="en-ZA"/>
          <w14:ligatures w14:val="standardContextual"/>
        </w:rPr>
        <w:t xml:space="preserve"> Breeds like Nguni cattle in South Africa perform well under high temperatures. </w:t>
      </w:r>
    </w:p>
    <w:p w14:paraId="6D070682" w14:textId="77777777" w:rsidR="00436C8E" w:rsidRPr="00436C8E" w:rsidRDefault="00436C8E" w:rsidP="0056584C">
      <w:pPr>
        <w:numPr>
          <w:ilvl w:val="0"/>
          <w:numId w:val="59"/>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Drought Resistance:</w:t>
      </w:r>
      <w:r w:rsidRPr="00436C8E">
        <w:rPr>
          <w:rFonts w:ascii="Aptos style" w:eastAsia="Calibri" w:hAnsi="Aptos style" w:cs="Arial"/>
          <w:kern w:val="2"/>
          <w:lang w:val="en-ZA"/>
          <w14:ligatures w14:val="standardContextual"/>
        </w:rPr>
        <w:t xml:space="preserve"> Breeds that require less water or can thrive on lower-quality forage reduce feed and water pressures. </w:t>
      </w:r>
    </w:p>
    <w:p w14:paraId="419193B3" w14:textId="77777777" w:rsidR="00436C8E" w:rsidRPr="00436C8E" w:rsidRDefault="00436C8E" w:rsidP="0056584C">
      <w:pPr>
        <w:numPr>
          <w:ilvl w:val="0"/>
          <w:numId w:val="59"/>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Disease Resistance:</w:t>
      </w:r>
      <w:r w:rsidRPr="00436C8E">
        <w:rPr>
          <w:rFonts w:ascii="Aptos style" w:eastAsia="Calibri" w:hAnsi="Aptos style" w:cs="Arial"/>
          <w:kern w:val="2"/>
          <w:lang w:val="en-ZA"/>
          <w14:ligatures w14:val="standardContextual"/>
        </w:rPr>
        <w:t xml:space="preserve"> Local or indigenous breeds often have better natural resistance to regional diseases and parasites. </w:t>
      </w:r>
    </w:p>
    <w:p w14:paraId="08DC1837" w14:textId="77777777" w:rsidR="00436C8E" w:rsidRPr="00436C8E" w:rsidRDefault="00436C8E" w:rsidP="0056584C">
      <w:pPr>
        <w:numPr>
          <w:ilvl w:val="0"/>
          <w:numId w:val="59"/>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Growth and Production Goals:</w:t>
      </w:r>
      <w:r w:rsidRPr="00436C8E">
        <w:rPr>
          <w:rFonts w:ascii="Aptos style" w:eastAsia="Calibri" w:hAnsi="Aptos style" w:cs="Arial"/>
          <w:kern w:val="2"/>
          <w:lang w:val="en-ZA"/>
          <w14:ligatures w14:val="standardContextual"/>
        </w:rPr>
        <w:t xml:space="preserve"> While resilient breeds may grow slower than exotic breeds, their overall survival and reduced input needs make them more profitable under harsh conditions.</w:t>
      </w:r>
    </w:p>
    <w:p w14:paraId="062B9991" w14:textId="134A51D9" w:rsidR="00890F06" w:rsidRPr="00436C8E" w:rsidRDefault="00890F06"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ab/>
      </w:r>
    </w:p>
    <w:p w14:paraId="048F7A6A" w14:textId="77777777" w:rsidR="00436C8E" w:rsidRDefault="00890F06" w:rsidP="0056584C">
      <w:pPr>
        <w:pStyle w:val="ListParagraph"/>
        <w:numPr>
          <w:ilvl w:val="0"/>
          <w:numId w:val="11"/>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IAC0403 Discuss the importance of providing appropriate housing and shelter for livestock. </w:t>
      </w:r>
    </w:p>
    <w:p w14:paraId="6484843E" w14:textId="77777777" w:rsidR="00436C8E" w:rsidRDefault="00436C8E" w:rsidP="00436C8E">
      <w:pPr>
        <w:spacing w:after="160" w:line="360" w:lineRule="auto"/>
        <w:rPr>
          <w:rFonts w:ascii="Aptos style" w:eastAsia="Calibri" w:hAnsi="Aptos style" w:cs="Arial"/>
          <w:kern w:val="2"/>
          <w:lang w:val="en-ZA"/>
          <w14:ligatures w14:val="standardContextual"/>
        </w:rPr>
      </w:pPr>
    </w:p>
    <w:p w14:paraId="4AD664AB" w14:textId="77777777" w:rsidR="00436C8E" w:rsidRPr="00436C8E" w:rsidRDefault="00436C8E"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Proper housing and shelter protect animals from extreme weather and environmental stress, improving health, welfare, and productivity:</w:t>
      </w:r>
    </w:p>
    <w:p w14:paraId="1DE0E3EB" w14:textId="77777777" w:rsidR="00436C8E" w:rsidRPr="00436C8E" w:rsidRDefault="00436C8E" w:rsidP="0056584C">
      <w:pPr>
        <w:numPr>
          <w:ilvl w:val="0"/>
          <w:numId w:val="60"/>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Heat Protection:</w:t>
      </w:r>
      <w:r w:rsidRPr="00436C8E">
        <w:rPr>
          <w:rFonts w:ascii="Aptos style" w:eastAsia="Calibri" w:hAnsi="Aptos style" w:cs="Arial"/>
          <w:kern w:val="2"/>
          <w:lang w:val="en-ZA"/>
          <w14:ligatures w14:val="standardContextual"/>
        </w:rPr>
        <w:t xml:space="preserve"> Shade structures, ventilated barns, or misting systems reduce heat stress in summer. </w:t>
      </w:r>
    </w:p>
    <w:p w14:paraId="57946225" w14:textId="77777777" w:rsidR="00436C8E" w:rsidRPr="00436C8E" w:rsidRDefault="00436C8E" w:rsidP="0056584C">
      <w:pPr>
        <w:numPr>
          <w:ilvl w:val="0"/>
          <w:numId w:val="60"/>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Cold and Frost Protection:</w:t>
      </w:r>
      <w:r w:rsidRPr="00436C8E">
        <w:rPr>
          <w:rFonts w:ascii="Aptos style" w:eastAsia="Calibri" w:hAnsi="Aptos style" w:cs="Arial"/>
          <w:kern w:val="2"/>
          <w:lang w:val="en-ZA"/>
          <w14:ligatures w14:val="standardContextual"/>
        </w:rPr>
        <w:t xml:space="preserve"> Insulated shelters or windbreaks prevent hypothermia and frost-related illness in winter. </w:t>
      </w:r>
    </w:p>
    <w:p w14:paraId="728612FC" w14:textId="77777777" w:rsidR="00436C8E" w:rsidRPr="00436C8E" w:rsidRDefault="00436C8E" w:rsidP="0056584C">
      <w:pPr>
        <w:numPr>
          <w:ilvl w:val="0"/>
          <w:numId w:val="60"/>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lastRenderedPageBreak/>
        <w:t>Rain and Flood Protection:</w:t>
      </w:r>
      <w:r w:rsidRPr="00436C8E">
        <w:rPr>
          <w:rFonts w:ascii="Aptos style" w:eastAsia="Calibri" w:hAnsi="Aptos style" w:cs="Arial"/>
          <w:kern w:val="2"/>
          <w:lang w:val="en-ZA"/>
          <w14:ligatures w14:val="standardContextual"/>
        </w:rPr>
        <w:t xml:space="preserve"> Elevated or well-drained housing prevents waterlogging, disease, and hoof problems. </w:t>
      </w:r>
    </w:p>
    <w:p w14:paraId="1C933CD1" w14:textId="77777777" w:rsidR="00436C8E" w:rsidRPr="00436C8E" w:rsidRDefault="00436C8E" w:rsidP="0056584C">
      <w:pPr>
        <w:numPr>
          <w:ilvl w:val="0"/>
          <w:numId w:val="60"/>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Improved Feed and Water Access:</w:t>
      </w:r>
      <w:r w:rsidRPr="00436C8E">
        <w:rPr>
          <w:rFonts w:ascii="Aptos style" w:eastAsia="Calibri" w:hAnsi="Aptos style" w:cs="Arial"/>
          <w:kern w:val="2"/>
          <w:lang w:val="en-ZA"/>
          <w14:ligatures w14:val="standardContextual"/>
        </w:rPr>
        <w:t xml:space="preserve"> Shelters allow consistent feeding and watering, reducing competition and stress.</w:t>
      </w:r>
    </w:p>
    <w:p w14:paraId="51AF0CE4" w14:textId="1E1D48F4" w:rsidR="00890F06" w:rsidRPr="00436C8E" w:rsidRDefault="00890F06" w:rsidP="00436C8E">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ab/>
      </w:r>
    </w:p>
    <w:p w14:paraId="1D499EA2" w14:textId="244323F1" w:rsidR="00890F06" w:rsidRDefault="00890F06" w:rsidP="0056584C">
      <w:pPr>
        <w:pStyle w:val="ListParagraph"/>
        <w:numPr>
          <w:ilvl w:val="0"/>
          <w:numId w:val="11"/>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IAC0404 Explain the impact of climate change on availability and quality of livestock feed. </w:t>
      </w:r>
      <w:r w:rsidRPr="00890F06">
        <w:rPr>
          <w:rFonts w:ascii="Aptos style" w:eastAsia="Calibri" w:hAnsi="Aptos style" w:cs="Arial"/>
          <w:kern w:val="2"/>
          <w:lang w:val="en-ZA"/>
          <w14:ligatures w14:val="standardContextual"/>
        </w:rPr>
        <w:tab/>
        <w:t xml:space="preserve"> </w:t>
      </w:r>
    </w:p>
    <w:p w14:paraId="3EC69118" w14:textId="6315C755" w:rsidR="00436C8E" w:rsidRDefault="00436C8E" w:rsidP="00436C8E">
      <w:pPr>
        <w:spacing w:after="160" w:line="360" w:lineRule="auto"/>
        <w:rPr>
          <w:rFonts w:ascii="Aptos style" w:eastAsia="Calibri" w:hAnsi="Aptos style" w:cs="Arial"/>
          <w:kern w:val="2"/>
          <w:lang w:val="en-ZA"/>
          <w14:ligatures w14:val="standardContextual"/>
        </w:rPr>
      </w:pPr>
    </w:p>
    <w:p w14:paraId="7952FA6F"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Climate change affects both the quantity and quality of feed crops and pastures:</w:t>
      </w:r>
    </w:p>
    <w:p w14:paraId="7F5E7B1E" w14:textId="77777777" w:rsidR="007D70D5" w:rsidRPr="007D70D5" w:rsidRDefault="007D70D5" w:rsidP="0056584C">
      <w:pPr>
        <w:numPr>
          <w:ilvl w:val="0"/>
          <w:numId w:val="61"/>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Reduced Forage Production:</w:t>
      </w:r>
      <w:r w:rsidRPr="007D70D5">
        <w:rPr>
          <w:rFonts w:ascii="Aptos style" w:eastAsia="Calibri" w:hAnsi="Aptos style" w:cs="Arial"/>
          <w:kern w:val="2"/>
          <w:lang w:val="en-ZA"/>
          <w14:ligatures w14:val="standardContextual"/>
        </w:rPr>
        <w:t xml:space="preserve"> Droughts, high temperatures, and irregular rainfall reduce grass and fodder growth. </w:t>
      </w:r>
    </w:p>
    <w:p w14:paraId="66A62568" w14:textId="77777777" w:rsidR="007D70D5" w:rsidRPr="007D70D5" w:rsidRDefault="007D70D5" w:rsidP="0056584C">
      <w:pPr>
        <w:numPr>
          <w:ilvl w:val="0"/>
          <w:numId w:val="61"/>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Decline in Nutritional Value:</w:t>
      </w:r>
      <w:r w:rsidRPr="007D70D5">
        <w:rPr>
          <w:rFonts w:ascii="Aptos style" w:eastAsia="Calibri" w:hAnsi="Aptos style" w:cs="Arial"/>
          <w:kern w:val="2"/>
          <w:lang w:val="en-ZA"/>
          <w14:ligatures w14:val="standardContextual"/>
        </w:rPr>
        <w:t xml:space="preserve"> Heat and water stress can lower protein content and digestibility in pastures and fodder crops. </w:t>
      </w:r>
    </w:p>
    <w:p w14:paraId="0EF5FC32" w14:textId="77777777" w:rsidR="007D70D5" w:rsidRPr="007D70D5" w:rsidRDefault="007D70D5" w:rsidP="0056584C">
      <w:pPr>
        <w:numPr>
          <w:ilvl w:val="0"/>
          <w:numId w:val="61"/>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Increased Competition for Feed:</w:t>
      </w:r>
      <w:r w:rsidRPr="007D70D5">
        <w:rPr>
          <w:rFonts w:ascii="Aptos style" w:eastAsia="Calibri" w:hAnsi="Aptos style" w:cs="Arial"/>
          <w:kern w:val="2"/>
          <w:lang w:val="en-ZA"/>
          <w14:ligatures w14:val="standardContextual"/>
        </w:rPr>
        <w:t xml:space="preserve"> Scarcity of feed may increase costs or require supplementary feeding, straining farm resources. </w:t>
      </w:r>
    </w:p>
    <w:p w14:paraId="0DD8D5D8" w14:textId="77777777" w:rsidR="007D70D5" w:rsidRPr="007D70D5" w:rsidRDefault="007D70D5" w:rsidP="0056584C">
      <w:pPr>
        <w:numPr>
          <w:ilvl w:val="0"/>
          <w:numId w:val="61"/>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Seasonal Feed Gaps:</w:t>
      </w:r>
      <w:r w:rsidRPr="007D70D5">
        <w:rPr>
          <w:rFonts w:ascii="Aptos style" w:eastAsia="Calibri" w:hAnsi="Aptos style" w:cs="Arial"/>
          <w:kern w:val="2"/>
          <w:lang w:val="en-ZA"/>
          <w14:ligatures w14:val="standardContextual"/>
        </w:rPr>
        <w:t xml:space="preserve"> Changing seasons and unpredictable weather may create periods when feed is unavailable, affecting livestock growth and reproduction.</w:t>
      </w:r>
    </w:p>
    <w:p w14:paraId="558CEFA7" w14:textId="0A965944" w:rsidR="007D70D5" w:rsidRDefault="007D70D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bookmarkEnd w:id="1"/>
    <w:p w14:paraId="00C510A7" w14:textId="77777777" w:rsidR="00890F06" w:rsidRDefault="00890F06" w:rsidP="00890F06">
      <w:pPr>
        <w:spacing w:after="160" w:line="360" w:lineRule="auto"/>
        <w:rPr>
          <w:rFonts w:ascii="Aptos style" w:eastAsia="Calibri" w:hAnsi="Aptos style" w:cs="Arial"/>
          <w:b/>
          <w:bCs/>
          <w:kern w:val="2"/>
          <w:lang w:val="en-ZA"/>
          <w14:ligatures w14:val="standardContextual"/>
        </w:rPr>
      </w:pPr>
    </w:p>
    <w:p w14:paraId="42F47DB9" w14:textId="31AE24C3" w:rsidR="00890F06" w:rsidRPr="00890F06" w:rsidRDefault="00890F06" w:rsidP="00890F06">
      <w:pPr>
        <w:pBdr>
          <w:bottom w:val="thinThickSmallGap" w:sz="24" w:space="1" w:color="auto"/>
        </w:pBd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b/>
          <w:bCs/>
          <w:kern w:val="2"/>
          <w:lang w:val="en-ZA"/>
          <w14:ligatures w14:val="standardContextual"/>
        </w:rPr>
        <w:t xml:space="preserve">KM-08-KT05 Climate smart technologies and innovations 20% </w:t>
      </w:r>
      <w:r w:rsidRPr="00890F06">
        <w:rPr>
          <w:rFonts w:ascii="Aptos style" w:eastAsia="Calibri" w:hAnsi="Aptos style" w:cs="Arial"/>
          <w:b/>
          <w:bCs/>
          <w:kern w:val="2"/>
          <w:lang w:val="en-ZA"/>
          <w14:ligatures w14:val="standardContextual"/>
        </w:rPr>
        <w:tab/>
      </w:r>
    </w:p>
    <w:p w14:paraId="52227DF2" w14:textId="4E5433D0" w:rsidR="00890F06" w:rsidRPr="00890F06"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Topic element </w:t>
      </w:r>
    </w:p>
    <w:p w14:paraId="288059AC" w14:textId="77FF4E60" w:rsidR="00890F06" w:rsidRPr="00890F06" w:rsidRDefault="00890F06" w:rsidP="0056584C">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KT0501 Accessing weather forecasts and climate information services </w:t>
      </w:r>
      <w:r w:rsidRPr="00890F06">
        <w:rPr>
          <w:rFonts w:ascii="Aptos style" w:eastAsia="Calibri" w:hAnsi="Aptos style" w:cs="Arial"/>
          <w:kern w:val="2"/>
          <w:lang w:val="en-ZA"/>
          <w14:ligatures w14:val="standardContextual"/>
        </w:rPr>
        <w:tab/>
      </w:r>
    </w:p>
    <w:p w14:paraId="5EFCDC98" w14:textId="4CC81768" w:rsidR="00890F06" w:rsidRPr="00890F06" w:rsidRDefault="00890F06" w:rsidP="0056584C">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KT0502 The use of drones and remote sensing technologies in agriculture production </w:t>
      </w:r>
      <w:r w:rsidRPr="00890F06">
        <w:rPr>
          <w:rFonts w:ascii="Aptos style" w:eastAsia="Calibri" w:hAnsi="Aptos style" w:cs="Arial"/>
          <w:kern w:val="2"/>
          <w:lang w:val="en-ZA"/>
          <w14:ligatures w14:val="standardContextual"/>
        </w:rPr>
        <w:tab/>
      </w:r>
    </w:p>
    <w:p w14:paraId="25A7AD81" w14:textId="64924C86" w:rsidR="00890F06" w:rsidRPr="00890F06" w:rsidRDefault="00890F06" w:rsidP="0056584C">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KT0503 The benefits of using smart irrigation systems </w:t>
      </w:r>
      <w:r w:rsidRPr="00890F06">
        <w:rPr>
          <w:rFonts w:ascii="Aptos style" w:eastAsia="Calibri" w:hAnsi="Aptos style" w:cs="Arial"/>
          <w:kern w:val="2"/>
          <w:lang w:val="en-ZA"/>
          <w14:ligatures w14:val="standardContextual"/>
        </w:rPr>
        <w:tab/>
      </w:r>
    </w:p>
    <w:p w14:paraId="2CB7F220" w14:textId="42F18855" w:rsidR="00890F06" w:rsidRPr="00890F06" w:rsidRDefault="00890F06" w:rsidP="0056584C">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KT0504 The use of biogas and renewable energy technologies in agriculture </w:t>
      </w:r>
      <w:r w:rsidRPr="00890F06">
        <w:rPr>
          <w:rFonts w:ascii="Aptos style" w:eastAsia="Calibri" w:hAnsi="Aptos style" w:cs="Arial"/>
          <w:kern w:val="2"/>
          <w:lang w:val="en-ZA"/>
          <w14:ligatures w14:val="standardContextual"/>
        </w:rPr>
        <w:tab/>
      </w:r>
    </w:p>
    <w:p w14:paraId="27D07B4F" w14:textId="3F3F90FB" w:rsidR="00890F06"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 </w:t>
      </w:r>
    </w:p>
    <w:p w14:paraId="56C4B320" w14:textId="77777777" w:rsidR="007D70D5" w:rsidRPr="007D70D5" w:rsidRDefault="007D70D5" w:rsidP="007D70D5">
      <w:pPr>
        <w:spacing w:after="160" w:line="360" w:lineRule="auto"/>
        <w:rPr>
          <w:rFonts w:ascii="Aptos style" w:eastAsia="Calibri" w:hAnsi="Aptos style" w:cs="Arial"/>
          <w:kern w:val="2"/>
          <w:u w:val="single"/>
          <w:lang w:val="en-ZA"/>
          <w14:ligatures w14:val="standardContextual"/>
        </w:rPr>
      </w:pPr>
      <w:r w:rsidRPr="007D70D5">
        <w:rPr>
          <w:rFonts w:ascii="Aptos style" w:eastAsia="Calibri" w:hAnsi="Aptos style" w:cs="Arial"/>
          <w:b/>
          <w:bCs/>
          <w:kern w:val="2"/>
          <w:u w:val="single"/>
          <w:lang w:val="en-ZA"/>
          <w14:ligatures w14:val="standardContextual"/>
        </w:rPr>
        <w:t>KM-08-KT05: Climate-Smart Technologies and Innovations</w:t>
      </w:r>
    </w:p>
    <w:p w14:paraId="5318C45E"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Climate-smart technologies and innovations are essential tools for building resilience in agriculture and livestock production, especially in countries like South Africa where climate variability is increasing. These technologies help farmers adapt to changing weather patterns, reduce environmental impact, and maintain productivity while using resources efficiently. For mixed crop and livestock farmers, adopting climate-smart innovations can optimize water and soil management, improve crop and livestock performance, and strengthen the overall sustainability of the farm system.</w:t>
      </w:r>
    </w:p>
    <w:p w14:paraId="783219A5"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One major area of climate-smart technology is water management innovations. South Africa experiences variable rainfall and frequent droughts, making efficient water use critical. Technologies such as drip irrigation, sprinkler systems, and soil moisture sensors allow farmers to deliver the right amount of water to crops at the right time, reducing waste and increasing yields. Rainwater harvesting systems and farm dams help store water for livestock and irrigation during dry periods. Monitoring tools like automated irrigation controllers and weather stations provide real-time data to inform water management decisions.</w:t>
      </w:r>
    </w:p>
    <w:p w14:paraId="350EC46E"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Soil management innovations are another key component. Climate-smart practices such as conservation agriculture, minimum tillage, cover cropping, and mulching improve soil </w:t>
      </w:r>
      <w:r w:rsidRPr="007D70D5">
        <w:rPr>
          <w:rFonts w:ascii="Aptos style" w:eastAsia="Calibri" w:hAnsi="Aptos style" w:cs="Arial"/>
          <w:kern w:val="2"/>
          <w:lang w:val="en-ZA"/>
          <w14:ligatures w14:val="standardContextual"/>
        </w:rPr>
        <w:lastRenderedPageBreak/>
        <w:t>health, retain moisture, reduce erosion, and increase carbon sequestration. Using biofertilizers or organic amendments supports soil fertility while reducing dependency on chemical fertilizers, which can be costly and environmentally harmful. For mixed farmers, maintaining healthy soil ensures that crops grow better and provide more nutritious residues for livestock feed.</w:t>
      </w:r>
    </w:p>
    <w:p w14:paraId="1292829C"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Crop and livestock monitoring technologies also contribute to climate resilience. Farmers can use remote sensing, drones, and satellite imagery to track crop health, detect pest infestations, and assess pasture conditions. Mobile applications and farm management software allow farmers to monitor livestock performance, feed intake, and water usage, enabling timely interventions. These innovations reduce losses, improve productivity, and help farmers respond quickly to climate-related stress.</w:t>
      </w:r>
    </w:p>
    <w:p w14:paraId="19A95B90"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Climate-resilient crop and livestock innovations include the development and use of drought- and heat-tolerant crop varieties, early-maturing crops, and disease-resistant livestock breeds. Crossbreeding programs, high-yield fodder varieties, and precision feeding strategies ensure that animals and crops can maintain productivity under stressful conditions. In mixed crop-livestock systems, integrating these resilient crops and animals strengthens the overall farm system by providing reliable feed, improving soil fertility, and reducing vulnerability to climate shocks.</w:t>
      </w:r>
    </w:p>
    <w:p w14:paraId="112A6255"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Renewable energy technologies also play a role in climate-smart farming. Solar-powered water pumps, biogas digesters, and energy-efficient machinery reduce dependence on fossil fuels, lower production costs, and decrease the farm’s carbon footprint. For example, solar-powered irrigation systems can provide water to crops and livestock even in remote areas without electricity, improving farm resilience during dry periods.</w:t>
      </w:r>
    </w:p>
    <w:p w14:paraId="26F109BE" w14:textId="34463763"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Climate-smart innovations include knowledge-based tools that help farmers make informed decisions. Weather forecasts, early warning systems, climate advisory services, and farmer training programs allow farmers to plan planting, grazing, and harvesting activities according to predicted climate patterns. This proactive approach minimizes risk and ensures sustainable production.</w:t>
      </w:r>
    </w:p>
    <w:p w14:paraId="1B3786A4" w14:textId="54178672" w:rsidR="007D70D5" w:rsidRPr="007D70D5" w:rsidRDefault="007D70D5" w:rsidP="007D70D5">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lastRenderedPageBreak/>
        <w:t>C</w:t>
      </w:r>
      <w:r w:rsidRPr="007D70D5">
        <w:rPr>
          <w:rFonts w:ascii="Aptos style" w:eastAsia="Calibri" w:hAnsi="Aptos style" w:cs="Arial"/>
          <w:kern w:val="2"/>
          <w:lang w:val="en-ZA"/>
          <w14:ligatures w14:val="standardContextual"/>
        </w:rPr>
        <w:t>limate-smart technologies and innovations equip South African mixed crop and livestock farmers with the tools to adapt to climate change, optimize resource use, and maintain productivity. By integrating efficient water and soil management, resilient crop and livestock varieties, monitoring technologies, renewable energy, and knowledge-based decision support, farmers can create sustainable, climate-resilient farm systems that secure both livelihoods and food production.</w:t>
      </w:r>
    </w:p>
    <w:p w14:paraId="25AACC60" w14:textId="77777777" w:rsidR="007D70D5" w:rsidRDefault="007D70D5" w:rsidP="007D70D5">
      <w:pPr>
        <w:spacing w:after="160" w:line="360" w:lineRule="auto"/>
        <w:rPr>
          <w:rFonts w:ascii="Aptos style" w:eastAsia="Calibri" w:hAnsi="Aptos style" w:cs="Arial"/>
          <w:kern w:val="2"/>
          <w:lang w:val="en-ZA"/>
          <w14:ligatures w14:val="standardContextual"/>
        </w:rPr>
      </w:pPr>
    </w:p>
    <w:p w14:paraId="57D1FE70" w14:textId="512C2596" w:rsidR="007D70D5" w:rsidRPr="007D70D5" w:rsidRDefault="007D70D5" w:rsidP="007D70D5">
      <w:pPr>
        <w:spacing w:after="160" w:line="360" w:lineRule="auto"/>
        <w:rPr>
          <w:rFonts w:ascii="Aptos style" w:eastAsia="Calibri" w:hAnsi="Aptos style" w:cs="Arial"/>
          <w:b/>
          <w:bCs/>
          <w:kern w:val="2"/>
          <w:u w:val="single"/>
          <w:lang w:val="en-ZA"/>
          <w14:ligatures w14:val="standardContextual"/>
        </w:rPr>
      </w:pPr>
      <w:r w:rsidRPr="007D70D5">
        <w:rPr>
          <w:rFonts w:ascii="Aptos style" w:eastAsia="Calibri" w:hAnsi="Aptos style" w:cs="Arial"/>
          <w:b/>
          <w:bCs/>
          <w:kern w:val="2"/>
          <w:u w:val="single"/>
          <w:lang w:val="en-ZA"/>
          <w14:ligatures w14:val="standardContextual"/>
        </w:rPr>
        <w:t xml:space="preserve">KT0501 Accessing weather forecasts and climate information services </w:t>
      </w:r>
    </w:p>
    <w:p w14:paraId="58E739C2"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Accessing weather forecasts and climate information services is a crucial aspect of climate-smart farming and livestock management for mixed farmers in South Africa. The country experiences highly variable weather, including droughts, heatwaves, floods, and frost, all of which can significantly affect crop growth, livestock health, and overall farm productivity. By utilizing accurate and timely weather and climate information, farmers can make informed decisions about planting, irrigation, feeding, breeding, pest and disease control, and harvesting. This proactive approach reduces risks, optimizes resource use, and improves farm resilience against climate-related shocks.</w:t>
      </w:r>
    </w:p>
    <w:p w14:paraId="5253B0C7" w14:textId="4B571E29" w:rsidR="007D70D5" w:rsidRDefault="007D70D5" w:rsidP="007D70D5">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0C9CEC12" wp14:editId="5E1C9319">
            <wp:extent cx="4099560" cy="2736456"/>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05701" cy="2740555"/>
                    </a:xfrm>
                    <a:prstGeom prst="rect">
                      <a:avLst/>
                    </a:prstGeom>
                    <a:noFill/>
                  </pic:spPr>
                </pic:pic>
              </a:graphicData>
            </a:graphic>
          </wp:inline>
        </w:drawing>
      </w:r>
    </w:p>
    <w:p w14:paraId="399FA823" w14:textId="53C1F152"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Weather forecasts provide short-term information about rainfall, temperature, wind, frost, and storm events. Farmers can use daily, weekly, or 10-day forecasts to plan field activities, </w:t>
      </w:r>
      <w:r w:rsidRPr="007D70D5">
        <w:rPr>
          <w:rFonts w:ascii="Aptos style" w:eastAsia="Calibri" w:hAnsi="Aptos style" w:cs="Arial"/>
          <w:kern w:val="2"/>
          <w:lang w:val="en-ZA"/>
          <w14:ligatures w14:val="standardContextual"/>
        </w:rPr>
        <w:lastRenderedPageBreak/>
        <w:t>such as sowing seeds during the next rain event, applying fertilizer before a dry spell, or protecting livestock from an impending heatwave or cold front. For livestock, forecasts can inform when to provide additional water, shade, or shelter. Short-term predictions are also essential for managing extreme weather events like hailstorms or heavy rainfall, which can damage crops, erode soil, or cause flooding in pastures.</w:t>
      </w:r>
    </w:p>
    <w:p w14:paraId="3D020654"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Seasonal and climate information services provide long-term insights into expected rainfall patterns, temperature trends, and potential drought or flood conditions. These services help farmers plan cropping calendars, select suitable crop varieties, and implement water and feed conservation strategies. For example, if a seasonal forecast predicts below-average rainfall, a farmer may plant drought-tolerant crops, reduce herd size, or conserve fodder for livestock. Conversely, above-average rainfall predictions may prompt farmers to prepare for waterlogging, increase disease monitoring, or adjust planting schedules.</w:t>
      </w:r>
    </w:p>
    <w:p w14:paraId="11B9A686"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Farmers in South Africa can access weather and climate information through multiple channels. The South African Weather Service (SAWS) provides official forecasts, warnings, and climate outlooks. Mobile applications, SMS alerts, radio, television, and online platforms also deliver localized weather updates and early warnings. Extension services and agricultural cooperatives often provide region-specific advisories that translate climate information into practical recommendations for crop and livestock management. Using multiple sources helps farmers cross-check data and make better-informed decisions.</w:t>
      </w:r>
    </w:p>
    <w:p w14:paraId="1A362CA3" w14:textId="427F8E0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Integration of forecasts into farm planning is essential. Farmers should maintain farm records, track historical weather patterns, and observe local indicators such as soil moisture, flowering patterns, and livestock behaviour. Combining these observations with official forecasts enhances decision-making. For mixed crop-livestock systems, this allows farmers to synchronize planting, grazing rotations, feed supplementation, and water management, minimizing risk and improving productivity.</w:t>
      </w:r>
    </w:p>
    <w:p w14:paraId="2B5B2768" w14:textId="5EB47548" w:rsidR="007D70D5" w:rsidRPr="007D70D5" w:rsidRDefault="007D70D5" w:rsidP="007D70D5">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A</w:t>
      </w:r>
      <w:r w:rsidRPr="007D70D5">
        <w:rPr>
          <w:rFonts w:ascii="Aptos style" w:eastAsia="Calibri" w:hAnsi="Aptos style" w:cs="Arial"/>
          <w:kern w:val="2"/>
          <w:lang w:val="en-ZA"/>
          <w14:ligatures w14:val="standardContextual"/>
        </w:rPr>
        <w:t xml:space="preserve">ccessing weather forecasts and climate information services enables South African farmers to anticipate and respond to climate variability. By using short-term and seasonal forecasts through reliable sources, farmers can plan planting, irrigation, feeding, and livestock management activities more effectively. This proactive approach reduces </w:t>
      </w:r>
      <w:r w:rsidRPr="007D70D5">
        <w:rPr>
          <w:rFonts w:ascii="Aptos style" w:eastAsia="Calibri" w:hAnsi="Aptos style" w:cs="Arial"/>
          <w:kern w:val="2"/>
          <w:lang w:val="en-ZA"/>
          <w14:ligatures w14:val="standardContextual"/>
        </w:rPr>
        <w:lastRenderedPageBreak/>
        <w:t>production risks, safeguards animal welfare, improves crop performance, and strengthens overall farm resilience in a climate-affected environment.</w:t>
      </w:r>
    </w:p>
    <w:p w14:paraId="051E7BC7" w14:textId="77777777" w:rsidR="007D70D5" w:rsidRDefault="007D70D5" w:rsidP="007D70D5">
      <w:pPr>
        <w:spacing w:after="160" w:line="360" w:lineRule="auto"/>
        <w:rPr>
          <w:rFonts w:ascii="Aptos style" w:eastAsia="Calibri" w:hAnsi="Aptos style" w:cs="Arial"/>
          <w:b/>
          <w:bCs/>
          <w:kern w:val="2"/>
          <w:u w:val="single"/>
          <w:lang w:val="en-ZA"/>
          <w14:ligatures w14:val="standardContextual"/>
        </w:rPr>
      </w:pPr>
    </w:p>
    <w:p w14:paraId="1AF0E737" w14:textId="630D024F" w:rsidR="007D70D5" w:rsidRPr="007D70D5" w:rsidRDefault="007D70D5" w:rsidP="007D70D5">
      <w:pPr>
        <w:spacing w:after="160" w:line="360" w:lineRule="auto"/>
        <w:rPr>
          <w:rFonts w:ascii="Aptos style" w:eastAsia="Calibri" w:hAnsi="Aptos style" w:cs="Arial"/>
          <w:b/>
          <w:bCs/>
          <w:kern w:val="2"/>
          <w:u w:val="single"/>
          <w:lang w:val="en-ZA"/>
          <w14:ligatures w14:val="standardContextual"/>
        </w:rPr>
      </w:pPr>
      <w:r w:rsidRPr="007D70D5">
        <w:rPr>
          <w:rFonts w:ascii="Aptos style" w:eastAsia="Calibri" w:hAnsi="Aptos style" w:cs="Arial"/>
          <w:b/>
          <w:bCs/>
          <w:kern w:val="2"/>
          <w:u w:val="single"/>
          <w:lang w:val="en-ZA"/>
          <w14:ligatures w14:val="standardContextual"/>
        </w:rPr>
        <w:t xml:space="preserve">KT0502 The use of drones and remote sensing technologies in agriculture production </w:t>
      </w:r>
    </w:p>
    <w:p w14:paraId="68BA3FF7" w14:textId="4DAFA6D9"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Drones and remote sensing technologies are rapidly transforming agricultural production, providing farmers with precise, real-time information that improves decision-making and enhances climate resilience. For mixed crop and livestock farmers in South Africa, where climate variability and extreme weather events can significantly affect productivity, these technologies enable efficient monitoring of crops, pastures, and livestock. By collecting accurate data on soil conditions, plant health, water availability, and animal behaviour, farmers can optimize inputs, reduce losses, and increase overall farm efficiency.</w:t>
      </w:r>
    </w:p>
    <w:p w14:paraId="6792A65E" w14:textId="71108FE7" w:rsidR="007D70D5" w:rsidRDefault="007D70D5" w:rsidP="007D70D5">
      <w:pPr>
        <w:spacing w:after="160" w:line="360" w:lineRule="auto"/>
        <w:rPr>
          <w:rFonts w:ascii="Aptos style" w:eastAsia="Calibri" w:hAnsi="Aptos style" w:cs="Arial"/>
          <w:b/>
          <w:bCs/>
          <w:kern w:val="2"/>
          <w:lang w:val="en-ZA"/>
          <w14:ligatures w14:val="standardContextual"/>
        </w:rPr>
      </w:pPr>
      <w:r>
        <w:rPr>
          <w:rFonts w:ascii="Aptos style" w:eastAsia="Calibri" w:hAnsi="Aptos style" w:cs="Arial"/>
          <w:b/>
          <w:bCs/>
          <w:noProof/>
          <w:kern w:val="2"/>
          <w:lang w:val="en-ZA"/>
          <w14:ligatures w14:val="standardContextual"/>
        </w:rPr>
        <w:drawing>
          <wp:inline distT="0" distB="0" distL="0" distR="0" wp14:anchorId="6533388E" wp14:editId="7D399E81">
            <wp:extent cx="4808220" cy="32054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08220" cy="3205480"/>
                    </a:xfrm>
                    <a:prstGeom prst="rect">
                      <a:avLst/>
                    </a:prstGeom>
                    <a:noFill/>
                  </pic:spPr>
                </pic:pic>
              </a:graphicData>
            </a:graphic>
          </wp:inline>
        </w:drawing>
      </w:r>
    </w:p>
    <w:p w14:paraId="4C34E07D" w14:textId="045C64C6"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Drones</w:t>
      </w:r>
      <w:r w:rsidRPr="007D70D5">
        <w:rPr>
          <w:rFonts w:ascii="Aptos style" w:eastAsia="Calibri" w:hAnsi="Aptos style" w:cs="Arial"/>
          <w:kern w:val="2"/>
          <w:lang w:val="en-ZA"/>
          <w14:ligatures w14:val="standardContextual"/>
        </w:rPr>
        <w:t xml:space="preserve">, also known as unmanned aerial vehicles (UAVs), are used to capture high-resolution images of farmland. They can monitor crop growth, detect nutrient deficiencies, identify pest infestations, and assess damage caused by drought, hail, or floods. For example, drones equipped with multispectral sensors can detect areas of crop stress that </w:t>
      </w:r>
      <w:r w:rsidRPr="007D70D5">
        <w:rPr>
          <w:rFonts w:ascii="Aptos style" w:eastAsia="Calibri" w:hAnsi="Aptos style" w:cs="Arial"/>
          <w:kern w:val="2"/>
          <w:lang w:val="en-ZA"/>
          <w14:ligatures w14:val="standardContextual"/>
        </w:rPr>
        <w:lastRenderedPageBreak/>
        <w:t>are invisible to the naked eye, allowing farmers to target interventions such as irrigation, fertilization, or pest control only where needed. This precision approach reduces costs, conserves resources, and limits environmental impact. Drones can also survey large areas quickly, which is especially useful in extensive farming systems common in South Africa.</w:t>
      </w:r>
    </w:p>
    <w:p w14:paraId="2394FB9F"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Remote sensing technologies</w:t>
      </w:r>
      <w:r w:rsidRPr="007D70D5">
        <w:rPr>
          <w:rFonts w:ascii="Aptos style" w:eastAsia="Calibri" w:hAnsi="Aptos style" w:cs="Arial"/>
          <w:kern w:val="2"/>
          <w:lang w:val="en-ZA"/>
          <w14:ligatures w14:val="standardContextual"/>
        </w:rPr>
        <w:t xml:space="preserve"> involve collecting data from satellites, drones, or aerial imagery to monitor farm conditions over time. Satellite-based remote sensing provides information on rainfall patterns, soil moisture, vegetation health, and crop growth trends. This technology helps farmers make long-term decisions, such as selecting suitable crop varieties, planning planting and harvesting schedules, or predicting potential fodder shortages for livestock. Remote sensing also assists in early detection of pest outbreaks or disease spread, allowing farmers to act before significant damage occurs.</w:t>
      </w:r>
    </w:p>
    <w:p w14:paraId="2585BEEE"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For livestock management, drones can monitor grazing patterns, track animal movement, and check water and pasture availability, particularly in large or remote areas. Drones equipped with thermal imaging cameras can detect animals under heat stress or identify those that are sick or injured, enabling farmers to intervene promptly. Remote sensing data combined with farm management software can help farmers optimize grazing rotations, allocate feed resources efficiently, and improve overall animal welfare.</w:t>
      </w:r>
    </w:p>
    <w:p w14:paraId="16FA84D5"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Benefits of drones and remote sensing</w:t>
      </w:r>
      <w:r w:rsidRPr="007D70D5">
        <w:rPr>
          <w:rFonts w:ascii="Aptos style" w:eastAsia="Calibri" w:hAnsi="Aptos style" w:cs="Arial"/>
          <w:kern w:val="2"/>
          <w:lang w:val="en-ZA"/>
          <w14:ligatures w14:val="standardContextual"/>
        </w:rPr>
        <w:t xml:space="preserve"> in climate-smart agriculture include:</w:t>
      </w:r>
    </w:p>
    <w:p w14:paraId="23C6A716" w14:textId="77777777" w:rsidR="007D70D5" w:rsidRPr="007D70D5" w:rsidRDefault="007D70D5" w:rsidP="0056584C">
      <w:pPr>
        <w:numPr>
          <w:ilvl w:val="0"/>
          <w:numId w:val="62"/>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Early detection of stress:</w:t>
      </w:r>
      <w:r w:rsidRPr="007D70D5">
        <w:rPr>
          <w:rFonts w:ascii="Aptos style" w:eastAsia="Calibri" w:hAnsi="Aptos style" w:cs="Arial"/>
          <w:kern w:val="2"/>
          <w:lang w:val="en-ZA"/>
          <w14:ligatures w14:val="standardContextual"/>
        </w:rPr>
        <w:t xml:space="preserve"> Farmers can identify drought, pest, disease, or nutrient issues early, reducing losses. </w:t>
      </w:r>
    </w:p>
    <w:p w14:paraId="1704CA51" w14:textId="77777777" w:rsidR="007D70D5" w:rsidRPr="007D70D5" w:rsidRDefault="007D70D5" w:rsidP="0056584C">
      <w:pPr>
        <w:numPr>
          <w:ilvl w:val="0"/>
          <w:numId w:val="62"/>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Precision farming:</w:t>
      </w:r>
      <w:r w:rsidRPr="007D70D5">
        <w:rPr>
          <w:rFonts w:ascii="Aptos style" w:eastAsia="Calibri" w:hAnsi="Aptos style" w:cs="Arial"/>
          <w:kern w:val="2"/>
          <w:lang w:val="en-ZA"/>
          <w14:ligatures w14:val="standardContextual"/>
        </w:rPr>
        <w:t xml:space="preserve"> Inputs such as water, fertilizer, and feed can be applied exactly where needed, reducing costs and environmental impact. </w:t>
      </w:r>
    </w:p>
    <w:p w14:paraId="2DD2384E" w14:textId="77777777" w:rsidR="007D70D5" w:rsidRPr="007D70D5" w:rsidRDefault="007D70D5" w:rsidP="0056584C">
      <w:pPr>
        <w:numPr>
          <w:ilvl w:val="0"/>
          <w:numId w:val="62"/>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Improved resource management:</w:t>
      </w:r>
      <w:r w:rsidRPr="007D70D5">
        <w:rPr>
          <w:rFonts w:ascii="Aptos style" w:eastAsia="Calibri" w:hAnsi="Aptos style" w:cs="Arial"/>
          <w:kern w:val="2"/>
          <w:lang w:val="en-ZA"/>
          <w14:ligatures w14:val="standardContextual"/>
        </w:rPr>
        <w:t xml:space="preserve"> Monitoring soil moisture, pasture growth, and water availability helps farmers adapt to changing climate conditions. </w:t>
      </w:r>
    </w:p>
    <w:p w14:paraId="74C6C89F" w14:textId="77777777" w:rsidR="007D70D5" w:rsidRPr="007D70D5" w:rsidRDefault="007D70D5" w:rsidP="0056584C">
      <w:pPr>
        <w:numPr>
          <w:ilvl w:val="0"/>
          <w:numId w:val="62"/>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Time efficiency:</w:t>
      </w:r>
      <w:r w:rsidRPr="007D70D5">
        <w:rPr>
          <w:rFonts w:ascii="Aptos style" w:eastAsia="Calibri" w:hAnsi="Aptos style" w:cs="Arial"/>
          <w:kern w:val="2"/>
          <w:lang w:val="en-ZA"/>
          <w14:ligatures w14:val="standardContextual"/>
        </w:rPr>
        <w:t xml:space="preserve"> Large farms can be monitored quickly without the need for constant manual inspection. </w:t>
      </w:r>
    </w:p>
    <w:p w14:paraId="090B7620" w14:textId="77777777" w:rsidR="007D70D5" w:rsidRPr="007D70D5" w:rsidRDefault="007D70D5" w:rsidP="0056584C">
      <w:pPr>
        <w:numPr>
          <w:ilvl w:val="0"/>
          <w:numId w:val="62"/>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Data-driven decision-making:</w:t>
      </w:r>
      <w:r w:rsidRPr="007D70D5">
        <w:rPr>
          <w:rFonts w:ascii="Aptos style" w:eastAsia="Calibri" w:hAnsi="Aptos style" w:cs="Arial"/>
          <w:kern w:val="2"/>
          <w:lang w:val="en-ZA"/>
          <w14:ligatures w14:val="standardContextual"/>
        </w:rPr>
        <w:t xml:space="preserve"> Historical and real-time data support planning and long-term farm management strategies. </w:t>
      </w:r>
    </w:p>
    <w:p w14:paraId="5FBA1F6D" w14:textId="77777777" w:rsidR="007D70D5" w:rsidRDefault="007D70D5" w:rsidP="007D70D5">
      <w:pPr>
        <w:spacing w:after="160" w:line="360" w:lineRule="auto"/>
        <w:rPr>
          <w:rFonts w:ascii="Aptos style" w:eastAsia="Calibri" w:hAnsi="Aptos style" w:cs="Arial"/>
          <w:kern w:val="2"/>
          <w:lang w:val="en-ZA"/>
          <w14:ligatures w14:val="standardContextual"/>
        </w:rPr>
      </w:pPr>
    </w:p>
    <w:p w14:paraId="29DA9980" w14:textId="27A77ED9" w:rsidR="007D70D5" w:rsidRPr="007D70D5" w:rsidRDefault="007D70D5" w:rsidP="007D70D5">
      <w:pPr>
        <w:spacing w:after="160" w:line="360" w:lineRule="auto"/>
        <w:rPr>
          <w:rFonts w:ascii="Aptos style" w:eastAsia="Calibri" w:hAnsi="Aptos style" w:cs="Arial"/>
          <w:b/>
          <w:bCs/>
          <w:kern w:val="2"/>
          <w:u w:val="single"/>
          <w:lang w:val="en-ZA"/>
          <w14:ligatures w14:val="standardContextual"/>
        </w:rPr>
      </w:pPr>
      <w:r w:rsidRPr="007D70D5">
        <w:rPr>
          <w:rFonts w:ascii="Aptos style" w:eastAsia="Calibri" w:hAnsi="Aptos style" w:cs="Arial"/>
          <w:b/>
          <w:bCs/>
          <w:kern w:val="2"/>
          <w:u w:val="single"/>
          <w:lang w:val="en-ZA"/>
          <w14:ligatures w14:val="standardContextual"/>
        </w:rPr>
        <w:t xml:space="preserve">KT0503 The benefits of using smart irrigation systems </w:t>
      </w:r>
    </w:p>
    <w:p w14:paraId="1C619157"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Smart irrigation systems are advanced technologies designed to optimize water use in agriculture, ensuring crops and pastures receive the right amount of water at the right time. For mixed crop and livestock farmers in South Africa, where rainfall can be unpredictable and droughts are common, these systems are essential for improving farm productivity, conserving resources, and building climate resilience. Smart irrigation combines traditional watering methods with technology such as sensors, timers, weather forecasts, and automated controllers to deliver precise irrigation tailored to the needs of crops and soil conditions.</w:t>
      </w:r>
    </w:p>
    <w:p w14:paraId="66118A39"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One major benefit of smart irrigation is water efficiency. By using soil moisture sensors, weather data, or plant stress indicators, smart systems deliver water only when and where it is needed. This reduces water wastage caused by over-irrigation, evaporation, or runoff, which is particularly important in water-scarce areas of South Africa such as the Northern Cape, Free State, and parts of Limpopo. Efficient water use not only conserves a critical resource but also reduces the cost of pumping and energy consumption, making farming more sustainable and cost-effective.</w:t>
      </w:r>
    </w:p>
    <w:p w14:paraId="49F0A1D2"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Improved crop growth and yield is another key benefit. Smart irrigation ensures that crops receive consistent and adequate water supply, even during dry periods or heatwaves. This stability reduces stress on plants, supports healthy root development, enhances nutrient uptake, and increases overall productivity. For mixed crop-livestock farmers, healthier crops also mean better quality residues and forage for livestock feed, supporting the integrated farm system.</w:t>
      </w:r>
    </w:p>
    <w:p w14:paraId="2F7CCB75"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Smart irrigation systems also help in reducing soil degradation and nutrient loss. Over-irrigation can wash away topsoil and essential nutrients, while under-irrigation stresses plants. Automated systems apply precise amounts of water, maintaining soil structure and preventing erosion. Additionally, by avoiding waterlogging, farmers reduce the risk of root diseases and ensure that fertilizers remain in the soil where plants can use them effectively.</w:t>
      </w:r>
    </w:p>
    <w:p w14:paraId="61961CFF" w14:textId="5F1DE2F2"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lastRenderedPageBreak/>
        <w:t>Labour and time savings are significant advantages of smart irrigation. Automated systems reduce the need for manual watering, freeing up time for farmers to focus on other tasks such as crop monitoring, livestock care, or farm planning. Remote control through mobile apps or farm management software allows farmers to monitor and adjust irrigation schedules from anywhere, making management more flexible and responsive to changing weather conditions.</w:t>
      </w:r>
    </w:p>
    <w:p w14:paraId="56E34624" w14:textId="61C713EE"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Smart irrigation contributes to climate change adaptation and resilience. By combining soil, crop, and weather data, these systems enable farmers to respond proactively to droughts, heat stress, and irregular rainfall. This reduces production risks, protects crops and livestock feed supplies, and ensures a more reliable harvest even under extreme weather conditions. Over time, consistent irrigation improves farm sustainability and strengthens food security.</w:t>
      </w:r>
    </w:p>
    <w:p w14:paraId="6806B54F" w14:textId="5E7556BE" w:rsidR="007D70D5" w:rsidRPr="007D70D5" w:rsidRDefault="007D70D5" w:rsidP="007D70D5">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S</w:t>
      </w:r>
      <w:r w:rsidRPr="007D70D5">
        <w:rPr>
          <w:rFonts w:ascii="Aptos style" w:eastAsia="Calibri" w:hAnsi="Aptos style" w:cs="Arial"/>
          <w:kern w:val="2"/>
          <w:lang w:val="en-ZA"/>
          <w14:ligatures w14:val="standardContextual"/>
        </w:rPr>
        <w:t>mart irrigation systems provide multiple benefits for South African mixed crop and livestock farmers, including efficient water use, improved crop growth and yield, reduced soil and nutrient loss, labour savings, and enhanced climate resilience. By adopting these technologies, farmers can optimize resource use, maintain productivity under changing climate conditions, and strengthen the sustainability of their farms.</w:t>
      </w:r>
    </w:p>
    <w:p w14:paraId="508F6924" w14:textId="77777777" w:rsidR="007D70D5" w:rsidRDefault="007D70D5" w:rsidP="007D70D5">
      <w:pPr>
        <w:spacing w:after="160" w:line="360" w:lineRule="auto"/>
        <w:rPr>
          <w:rFonts w:ascii="Aptos style" w:eastAsia="Calibri" w:hAnsi="Aptos style" w:cs="Arial"/>
          <w:kern w:val="2"/>
          <w:lang w:val="en-ZA"/>
          <w14:ligatures w14:val="standardContextual"/>
        </w:rPr>
      </w:pPr>
    </w:p>
    <w:p w14:paraId="49DF2424" w14:textId="34E1ABFA"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u w:val="single"/>
          <w:lang w:val="en-ZA"/>
          <w14:ligatures w14:val="standardContextual"/>
        </w:rPr>
        <w:t>KT0504 The use of biogas and renewable energy technologies in agriculture</w:t>
      </w:r>
      <w:r w:rsidRPr="007D70D5">
        <w:rPr>
          <w:rFonts w:ascii="Aptos style" w:eastAsia="Calibri" w:hAnsi="Aptos style" w:cs="Arial"/>
          <w:kern w:val="2"/>
          <w:lang w:val="en-ZA"/>
          <w14:ligatures w14:val="standardContextual"/>
        </w:rPr>
        <w:t xml:space="preserve"> </w:t>
      </w:r>
    </w:p>
    <w:p w14:paraId="3E9840E2"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Biogas and renewable energy technologies are innovative solutions that help farmers produce energy sustainably while reducing environmental impact and supporting climate resilience. For mixed crop and livestock farmers in South Africa, these technologies provide a reliable source of energy for farm operations, reduce reliance on fossil fuels, and create additional benefits for both crops and livestock. By integrating renewable energy into the farm system, farmers can lower production costs, reduce greenhouse gas emissions, and increase the sustainability and resilience of their operations.</w:t>
      </w:r>
    </w:p>
    <w:p w14:paraId="1FC53D44" w14:textId="3D2F89E0" w:rsidR="007D70D5" w:rsidRDefault="007D70D5" w:rsidP="007D70D5">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6DB791A3" wp14:editId="1BAC6C81">
            <wp:extent cx="5273040" cy="2153158"/>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0176" cy="2156072"/>
                    </a:xfrm>
                    <a:prstGeom prst="rect">
                      <a:avLst/>
                    </a:prstGeom>
                    <a:noFill/>
                  </pic:spPr>
                </pic:pic>
              </a:graphicData>
            </a:graphic>
          </wp:inline>
        </w:drawing>
      </w:r>
    </w:p>
    <w:p w14:paraId="71FDE415" w14:textId="28C16ED2"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Biogas technology involves converting organic waste, such as animal manure, crop residues, or food waste, into methane gas through anaerobic digestion. This gas can be used for cooking, heating, or generating electricity on the farm. For livestock farmers, biogas production has multiple advantages. It reduces the accumulation of manure, which can cause odours and attract pests if left unmanaged, while simultaneously producing energy for farm use. The residual material, called bio-slurry, is a nutrient-rich fertilizer that can be applied to crops, improving soil fertility, enhancing crop growth, and reducing the need for chemical fertilizers.</w:t>
      </w:r>
    </w:p>
    <w:p w14:paraId="3423EC7F"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Solar energy technologies are widely applicable on farms, providing renewable power for irrigation pumps, water heating, lighting, and small machinery. Solar-powered water pumps, for example, enable reliable irrigation even in remote areas without access to the electricity grid. This ensures that crops and pastures receive adequate water, particularly during droughts, supporting both crop productivity and livestock feed availability. Solar panels can also power electric fencing, lighting in animal housing, and monitoring equipment, improving animal welfare and farm efficiency.</w:t>
      </w:r>
    </w:p>
    <w:p w14:paraId="61348925"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Wind energy is another renewable option, particularly suitable for farms in regions with consistent wind patterns, such as parts of the Western Cape or Northern Cape. Small wind turbines can generate electricity to supplement solar power or meet other energy needs on the farm. Combined renewable energy systems allow farmers to diversify their energy sources, reduce reliance on diesel or grid electricity, and maintain operations during periods of power outages.</w:t>
      </w:r>
    </w:p>
    <w:p w14:paraId="377E3572"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lastRenderedPageBreak/>
        <w:t>The use of biogas and renewable energy also contributes to climate change mitigation and adaptation. By reducing reliance on fossil fuels, farmers lower greenhouse gas emissions, while using organic waste to produce energy helps manage farm by-products sustainably. These technologies increase resilience to climate variability by ensuring energy availability for irrigation, livestock management, and crop processing even during periods of extreme weather or fuel shortages.</w:t>
      </w:r>
    </w:p>
    <w:p w14:paraId="7FD52A8E" w14:textId="1198F422"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Renewable energy solutions can provide economic benefits. Farmers can save on electricity and fuel costs, generate income by selling excess energy back to the grid in some regions, or improve the productivity of livestock and crops through reliable irrigation and heating systems. These technologies also align with sustainable and eco-friendly farming practices, which can enhance market opportunities for farm products.</w:t>
      </w:r>
    </w:p>
    <w:p w14:paraId="2FCE891D" w14:textId="37C2318A" w:rsidR="007D70D5" w:rsidRPr="007D70D5" w:rsidRDefault="007D70D5" w:rsidP="007D70D5">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B</w:t>
      </w:r>
      <w:r w:rsidRPr="007D70D5">
        <w:rPr>
          <w:rFonts w:ascii="Aptos style" w:eastAsia="Calibri" w:hAnsi="Aptos style" w:cs="Arial"/>
          <w:kern w:val="2"/>
          <w:lang w:val="en-ZA"/>
          <w14:ligatures w14:val="standardContextual"/>
        </w:rPr>
        <w:t>iogas and renewable energy technologies offer South African mixed crop and livestock farmers a sustainable way to produce energy, manage farm waste, improve soil fertility, and enhance resilience to climate change. By integrating biogas digesters, solar panels, and wind turbines into their operations, farmers can reduce costs, maintain farm productivity, and contribute to a cleaner, more sustainable environment.</w:t>
      </w:r>
    </w:p>
    <w:p w14:paraId="04A9B558" w14:textId="77777777" w:rsidR="007D70D5" w:rsidRPr="00890F06" w:rsidRDefault="007D70D5" w:rsidP="00890F06">
      <w:pPr>
        <w:spacing w:after="160" w:line="360" w:lineRule="auto"/>
        <w:rPr>
          <w:rFonts w:ascii="Aptos style" w:eastAsia="Calibri" w:hAnsi="Aptos style" w:cs="Arial"/>
          <w:kern w:val="2"/>
          <w:lang w:val="en-ZA"/>
          <w14:ligatures w14:val="standardContextual"/>
        </w:rPr>
      </w:pPr>
    </w:p>
    <w:p w14:paraId="04175CB2" w14:textId="77777777" w:rsidR="00890F06" w:rsidRPr="00890F06" w:rsidRDefault="00890F06" w:rsidP="00890F06">
      <w:pPr>
        <w:spacing w:after="160" w:line="360" w:lineRule="auto"/>
        <w:rPr>
          <w:rFonts w:ascii="Aptos style" w:eastAsia="Calibri" w:hAnsi="Aptos style" w:cs="Arial"/>
          <w:b/>
          <w:bCs/>
          <w:i/>
          <w:iCs/>
          <w:kern w:val="2"/>
          <w:lang w:val="en-ZA"/>
          <w14:ligatures w14:val="standardContextual"/>
        </w:rPr>
      </w:pPr>
      <w:r w:rsidRPr="00890F06">
        <w:rPr>
          <w:rFonts w:ascii="Aptos style" w:eastAsia="Calibri" w:hAnsi="Aptos style" w:cs="Arial"/>
          <w:b/>
          <w:bCs/>
          <w:i/>
          <w:iCs/>
          <w:kern w:val="2"/>
          <w:lang w:val="en-ZA"/>
          <w14:ligatures w14:val="standardContextual"/>
        </w:rPr>
        <w:t xml:space="preserve">Internal Assessment Criteria (IAC) and Weight </w:t>
      </w:r>
    </w:p>
    <w:p w14:paraId="794425C6" w14:textId="77777777" w:rsidR="007D70D5" w:rsidRDefault="00890F06" w:rsidP="0056584C">
      <w:pPr>
        <w:pStyle w:val="ListParagraph"/>
        <w:numPr>
          <w:ilvl w:val="0"/>
          <w:numId w:val="13"/>
        </w:numPr>
        <w:spacing w:after="160" w:line="360" w:lineRule="auto"/>
        <w:rPr>
          <w:rFonts w:ascii="Aptos style" w:eastAsia="Calibri" w:hAnsi="Aptos style" w:cs="Arial"/>
          <w:kern w:val="2"/>
          <w:lang w:val="en-ZA"/>
          <w14:ligatures w14:val="standardContextual"/>
        </w:rPr>
      </w:pPr>
      <w:bookmarkStart w:id="2" w:name="_Hlk225220856"/>
      <w:r w:rsidRPr="00890F06">
        <w:rPr>
          <w:rFonts w:ascii="Aptos style" w:eastAsia="Calibri" w:hAnsi="Aptos style" w:cs="Arial"/>
          <w:kern w:val="2"/>
          <w:lang w:val="en-ZA"/>
          <w14:ligatures w14:val="standardContextual"/>
        </w:rPr>
        <w:t xml:space="preserve">IAC0501 Explain various ways and importance of accessing weather forecasts and climate information services for agricultural decision-making. </w:t>
      </w:r>
    </w:p>
    <w:p w14:paraId="0EB4B72B" w14:textId="77777777" w:rsidR="007D70D5" w:rsidRDefault="007D70D5" w:rsidP="007D70D5">
      <w:pPr>
        <w:spacing w:after="160" w:line="360" w:lineRule="auto"/>
        <w:rPr>
          <w:rFonts w:ascii="Aptos style" w:eastAsia="Calibri" w:hAnsi="Aptos style" w:cs="Arial"/>
          <w:kern w:val="2"/>
          <w:lang w:val="en-ZA"/>
          <w14:ligatures w14:val="standardContextual"/>
        </w:rPr>
      </w:pPr>
    </w:p>
    <w:p w14:paraId="312EAF96"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Accessing reliable weather forecasts and climate information is essential for informed agricultural decision-making. Farmers can use multiple sources:</w:t>
      </w:r>
    </w:p>
    <w:p w14:paraId="6712DABE" w14:textId="77777777" w:rsidR="007D70D5" w:rsidRPr="007D70D5" w:rsidRDefault="007D70D5" w:rsidP="0056584C">
      <w:pPr>
        <w:numPr>
          <w:ilvl w:val="0"/>
          <w:numId w:val="63"/>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South African Weather Service (SAWS):</w:t>
      </w:r>
      <w:r w:rsidRPr="007D70D5">
        <w:rPr>
          <w:rFonts w:ascii="Aptos style" w:eastAsia="Calibri" w:hAnsi="Aptos style" w:cs="Arial"/>
          <w:kern w:val="2"/>
          <w:lang w:val="en-ZA"/>
          <w14:ligatures w14:val="standardContextual"/>
        </w:rPr>
        <w:t xml:space="preserve"> Provides daily, weekly, and seasonal forecasts, including rainfall, temperature, and extreme weather warnings. </w:t>
      </w:r>
    </w:p>
    <w:p w14:paraId="595E8F47" w14:textId="77777777" w:rsidR="007D70D5" w:rsidRPr="007D70D5" w:rsidRDefault="007D70D5" w:rsidP="0056584C">
      <w:pPr>
        <w:numPr>
          <w:ilvl w:val="0"/>
          <w:numId w:val="63"/>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Mobile Apps and SMS Alerts:</w:t>
      </w:r>
      <w:r w:rsidRPr="007D70D5">
        <w:rPr>
          <w:rFonts w:ascii="Aptos style" w:eastAsia="Calibri" w:hAnsi="Aptos style" w:cs="Arial"/>
          <w:kern w:val="2"/>
          <w:lang w:val="en-ZA"/>
          <w14:ligatures w14:val="standardContextual"/>
        </w:rPr>
        <w:t xml:space="preserve"> Many apps deliver real-time updates, pest alerts, and climate advisories directly to farmers’ phones. </w:t>
      </w:r>
    </w:p>
    <w:p w14:paraId="1BAB71FC" w14:textId="77777777" w:rsidR="007D70D5" w:rsidRPr="007D70D5" w:rsidRDefault="007D70D5" w:rsidP="0056584C">
      <w:pPr>
        <w:numPr>
          <w:ilvl w:val="0"/>
          <w:numId w:val="63"/>
        </w:numPr>
        <w:spacing w:after="160" w:line="360" w:lineRule="auto"/>
        <w:rPr>
          <w:rFonts w:ascii="Aptos style" w:eastAsia="Calibri" w:hAnsi="Aptos style" w:cs="Arial"/>
          <w:kern w:val="2"/>
          <w:lang w:val="en-ZA"/>
          <w14:ligatures w14:val="standardContextual"/>
        </w:rPr>
      </w:pPr>
      <w:proofErr w:type="spellStart"/>
      <w:r w:rsidRPr="007D70D5">
        <w:rPr>
          <w:rFonts w:ascii="Aptos style" w:eastAsia="Calibri" w:hAnsi="Aptos style" w:cs="Arial"/>
          <w:b/>
          <w:bCs/>
          <w:kern w:val="2"/>
          <w:lang w:val="en-ZA"/>
          <w14:ligatures w14:val="standardContextual"/>
        </w:rPr>
        <w:lastRenderedPageBreak/>
        <w:t>Agro</w:t>
      </w:r>
      <w:proofErr w:type="spellEnd"/>
      <w:r w:rsidRPr="007D70D5">
        <w:rPr>
          <w:rFonts w:ascii="Aptos style" w:eastAsia="Calibri" w:hAnsi="Aptos style" w:cs="Arial"/>
          <w:b/>
          <w:bCs/>
          <w:kern w:val="2"/>
          <w:lang w:val="en-ZA"/>
          <w14:ligatures w14:val="standardContextual"/>
        </w:rPr>
        <w:t>-Meteorological Services:</w:t>
      </w:r>
      <w:r w:rsidRPr="007D70D5">
        <w:rPr>
          <w:rFonts w:ascii="Aptos style" w:eastAsia="Calibri" w:hAnsi="Aptos style" w:cs="Arial"/>
          <w:kern w:val="2"/>
          <w:lang w:val="en-ZA"/>
          <w14:ligatures w14:val="standardContextual"/>
        </w:rPr>
        <w:t xml:space="preserve"> Offer soil moisture mapping, rainfall distribution, and crop-specific climate advice. </w:t>
      </w:r>
    </w:p>
    <w:p w14:paraId="1B408633" w14:textId="77777777" w:rsidR="007D70D5" w:rsidRPr="007D70D5" w:rsidRDefault="007D70D5" w:rsidP="0056584C">
      <w:pPr>
        <w:numPr>
          <w:ilvl w:val="0"/>
          <w:numId w:val="63"/>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Local Observations and Farmer Networks:</w:t>
      </w:r>
      <w:r w:rsidRPr="007D70D5">
        <w:rPr>
          <w:rFonts w:ascii="Aptos style" w:eastAsia="Calibri" w:hAnsi="Aptos style" w:cs="Arial"/>
          <w:kern w:val="2"/>
          <w:lang w:val="en-ZA"/>
          <w14:ligatures w14:val="standardContextual"/>
        </w:rPr>
        <w:t xml:space="preserve"> Combining scientific data with local knowledge improves planning accuracy. </w:t>
      </w:r>
    </w:p>
    <w:p w14:paraId="1569081B"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Importance:</w:t>
      </w:r>
    </w:p>
    <w:p w14:paraId="7968A269" w14:textId="77777777" w:rsidR="007D70D5" w:rsidRPr="007D70D5" w:rsidRDefault="007D70D5" w:rsidP="0056584C">
      <w:pPr>
        <w:numPr>
          <w:ilvl w:val="0"/>
          <w:numId w:val="64"/>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Timing of planting, irrigation, harvesting, and spraying can be optimized to reduce losses. </w:t>
      </w:r>
    </w:p>
    <w:p w14:paraId="3E2B9599" w14:textId="77777777" w:rsidR="007D70D5" w:rsidRPr="007D70D5" w:rsidRDefault="007D70D5" w:rsidP="0056584C">
      <w:pPr>
        <w:numPr>
          <w:ilvl w:val="0"/>
          <w:numId w:val="64"/>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Helps anticipate extreme events like droughts, floods, or heatwaves, minimizing damage to crops and livestock. </w:t>
      </w:r>
    </w:p>
    <w:p w14:paraId="2916E760" w14:textId="40C9A440" w:rsidR="007D70D5" w:rsidRPr="007D70D5" w:rsidRDefault="007D70D5" w:rsidP="0056584C">
      <w:pPr>
        <w:numPr>
          <w:ilvl w:val="0"/>
          <w:numId w:val="64"/>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Supports resource efficiency by reducing unnecessary water, fertilizer, and labour use. </w:t>
      </w:r>
    </w:p>
    <w:p w14:paraId="6EB70AB7" w14:textId="77777777" w:rsidR="007D70D5" w:rsidRPr="007D70D5" w:rsidRDefault="007D70D5" w:rsidP="0056584C">
      <w:pPr>
        <w:numPr>
          <w:ilvl w:val="0"/>
          <w:numId w:val="64"/>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Enhances risk management and overall farm productivity.</w:t>
      </w:r>
    </w:p>
    <w:p w14:paraId="66B00197" w14:textId="13DFE083" w:rsidR="00890F06" w:rsidRPr="007D70D5" w:rsidRDefault="00890F06"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ab/>
      </w:r>
    </w:p>
    <w:p w14:paraId="0939DC58" w14:textId="5A827429" w:rsidR="00890F06" w:rsidRDefault="00890F06" w:rsidP="0056584C">
      <w:pPr>
        <w:pStyle w:val="ListParagraph"/>
        <w:numPr>
          <w:ilvl w:val="0"/>
          <w:numId w:val="13"/>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IAC0502 Describe the uses and importance of drones and remote sensing technologies in agriculture. </w:t>
      </w:r>
      <w:r w:rsidRPr="00890F06">
        <w:rPr>
          <w:rFonts w:ascii="Aptos style" w:eastAsia="Calibri" w:hAnsi="Aptos style" w:cs="Arial"/>
          <w:kern w:val="2"/>
          <w:lang w:val="en-ZA"/>
          <w14:ligatures w14:val="standardContextual"/>
        </w:rPr>
        <w:tab/>
      </w:r>
    </w:p>
    <w:p w14:paraId="59AF25A8" w14:textId="4441DC85" w:rsidR="007D70D5" w:rsidRDefault="007D70D5" w:rsidP="007D70D5">
      <w:pPr>
        <w:spacing w:after="160" w:line="360" w:lineRule="auto"/>
        <w:rPr>
          <w:rFonts w:ascii="Aptos style" w:eastAsia="Calibri" w:hAnsi="Aptos style" w:cs="Arial"/>
          <w:kern w:val="2"/>
          <w:lang w:val="en-ZA"/>
          <w14:ligatures w14:val="standardContextual"/>
        </w:rPr>
      </w:pPr>
    </w:p>
    <w:p w14:paraId="6BEC4382"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Drones and remote sensing technologies provide real-time monitoring and precision management of farms:</w:t>
      </w:r>
    </w:p>
    <w:p w14:paraId="61E6B521" w14:textId="77777777" w:rsidR="007D70D5" w:rsidRPr="007D70D5" w:rsidRDefault="007D70D5" w:rsidP="0056584C">
      <w:pPr>
        <w:numPr>
          <w:ilvl w:val="0"/>
          <w:numId w:val="6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Uses:</w:t>
      </w:r>
      <w:r w:rsidRPr="007D70D5">
        <w:rPr>
          <w:rFonts w:ascii="Aptos style" w:eastAsia="Calibri" w:hAnsi="Aptos style" w:cs="Arial"/>
          <w:kern w:val="2"/>
          <w:lang w:val="en-ZA"/>
          <w14:ligatures w14:val="standardContextual"/>
        </w:rPr>
        <w:t xml:space="preserve"> </w:t>
      </w:r>
    </w:p>
    <w:p w14:paraId="6ABFAA32" w14:textId="77777777" w:rsidR="007D70D5" w:rsidRPr="007D70D5" w:rsidRDefault="007D70D5" w:rsidP="0056584C">
      <w:pPr>
        <w:numPr>
          <w:ilvl w:val="1"/>
          <w:numId w:val="6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Crop health monitoring through multispectral imaging. </w:t>
      </w:r>
    </w:p>
    <w:p w14:paraId="55F13FFE" w14:textId="77777777" w:rsidR="007D70D5" w:rsidRPr="007D70D5" w:rsidRDefault="007D70D5" w:rsidP="0056584C">
      <w:pPr>
        <w:numPr>
          <w:ilvl w:val="1"/>
          <w:numId w:val="6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Soil moisture and fertility mapping. </w:t>
      </w:r>
    </w:p>
    <w:p w14:paraId="2330C878" w14:textId="20523822" w:rsidR="007D70D5" w:rsidRPr="007D70D5" w:rsidRDefault="007D70D5" w:rsidP="0056584C">
      <w:pPr>
        <w:numPr>
          <w:ilvl w:val="1"/>
          <w:numId w:val="6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Livestock monitoring, counting, and behavioural observation. </w:t>
      </w:r>
    </w:p>
    <w:p w14:paraId="21876B3A" w14:textId="77777777" w:rsidR="007D70D5" w:rsidRPr="007D70D5" w:rsidRDefault="007D70D5" w:rsidP="0056584C">
      <w:pPr>
        <w:numPr>
          <w:ilvl w:val="1"/>
          <w:numId w:val="6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Aerial spraying of fertilizers or pesticides in difficult-to-reach areas. </w:t>
      </w:r>
    </w:p>
    <w:p w14:paraId="63295C6C" w14:textId="77777777" w:rsidR="007D70D5" w:rsidRPr="007D70D5" w:rsidRDefault="007D70D5" w:rsidP="0056584C">
      <w:pPr>
        <w:numPr>
          <w:ilvl w:val="0"/>
          <w:numId w:val="6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Importance:</w:t>
      </w:r>
      <w:r w:rsidRPr="007D70D5">
        <w:rPr>
          <w:rFonts w:ascii="Aptos style" w:eastAsia="Calibri" w:hAnsi="Aptos style" w:cs="Arial"/>
          <w:kern w:val="2"/>
          <w:lang w:val="en-ZA"/>
          <w14:ligatures w14:val="standardContextual"/>
        </w:rPr>
        <w:t xml:space="preserve"> </w:t>
      </w:r>
    </w:p>
    <w:p w14:paraId="44CB7898" w14:textId="77777777" w:rsidR="007D70D5" w:rsidRPr="007D70D5" w:rsidRDefault="007D70D5" w:rsidP="0056584C">
      <w:pPr>
        <w:numPr>
          <w:ilvl w:val="1"/>
          <w:numId w:val="6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lastRenderedPageBreak/>
        <w:t xml:space="preserve">Enables early detection of diseases, pests, and nutrient deficiencies. </w:t>
      </w:r>
    </w:p>
    <w:p w14:paraId="4CDE457F" w14:textId="77777777" w:rsidR="007D70D5" w:rsidRPr="007D70D5" w:rsidRDefault="007D70D5" w:rsidP="0056584C">
      <w:pPr>
        <w:numPr>
          <w:ilvl w:val="1"/>
          <w:numId w:val="6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Reduces input costs by targeting specific areas instead of blanket applications. </w:t>
      </w:r>
    </w:p>
    <w:p w14:paraId="061CF0A8" w14:textId="77777777" w:rsidR="007D70D5" w:rsidRPr="007D70D5" w:rsidRDefault="007D70D5" w:rsidP="0056584C">
      <w:pPr>
        <w:numPr>
          <w:ilvl w:val="1"/>
          <w:numId w:val="6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Improves decision-making and productivity while minimizing environmental impact.</w:t>
      </w:r>
    </w:p>
    <w:p w14:paraId="2DB5B308"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p>
    <w:p w14:paraId="606009A5" w14:textId="77777777" w:rsidR="007D70D5" w:rsidRDefault="00890F06" w:rsidP="0056584C">
      <w:pPr>
        <w:pStyle w:val="ListParagraph"/>
        <w:numPr>
          <w:ilvl w:val="0"/>
          <w:numId w:val="13"/>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IAC0503 Discuss the benefits of using smart irrigation systems in agriculture. </w:t>
      </w:r>
    </w:p>
    <w:p w14:paraId="48565E19" w14:textId="77777777" w:rsidR="007D70D5" w:rsidRDefault="007D70D5" w:rsidP="007D70D5">
      <w:pPr>
        <w:spacing w:after="160" w:line="360" w:lineRule="auto"/>
        <w:rPr>
          <w:rFonts w:ascii="Aptos style" w:eastAsia="Calibri" w:hAnsi="Aptos style" w:cs="Arial"/>
          <w:kern w:val="2"/>
          <w:lang w:val="en-ZA"/>
          <w14:ligatures w14:val="standardContextual"/>
        </w:rPr>
      </w:pPr>
    </w:p>
    <w:p w14:paraId="58FC0B85"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Smart irrigation systems use sensors, timers, and automation to optimize water usage:</w:t>
      </w:r>
    </w:p>
    <w:p w14:paraId="5852E247" w14:textId="77777777" w:rsidR="007D70D5" w:rsidRPr="007D70D5" w:rsidRDefault="007D70D5" w:rsidP="0056584C">
      <w:pPr>
        <w:numPr>
          <w:ilvl w:val="0"/>
          <w:numId w:val="6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Uses:</w:t>
      </w:r>
      <w:r w:rsidRPr="007D70D5">
        <w:rPr>
          <w:rFonts w:ascii="Aptos style" w:eastAsia="Calibri" w:hAnsi="Aptos style" w:cs="Arial"/>
          <w:kern w:val="2"/>
          <w:lang w:val="en-ZA"/>
          <w14:ligatures w14:val="standardContextual"/>
        </w:rPr>
        <w:t xml:space="preserve"> Soil moisture sensors, automated sprinklers, drip irrigation with timers. </w:t>
      </w:r>
    </w:p>
    <w:p w14:paraId="7EBFAC62" w14:textId="77777777" w:rsidR="007D70D5" w:rsidRPr="007D70D5" w:rsidRDefault="007D70D5" w:rsidP="0056584C">
      <w:pPr>
        <w:numPr>
          <w:ilvl w:val="0"/>
          <w:numId w:val="6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Benefits:</w:t>
      </w:r>
      <w:r w:rsidRPr="007D70D5">
        <w:rPr>
          <w:rFonts w:ascii="Aptos style" w:eastAsia="Calibri" w:hAnsi="Aptos style" w:cs="Arial"/>
          <w:kern w:val="2"/>
          <w:lang w:val="en-ZA"/>
          <w14:ligatures w14:val="standardContextual"/>
        </w:rPr>
        <w:t xml:space="preserve"> </w:t>
      </w:r>
    </w:p>
    <w:p w14:paraId="1A452FB4" w14:textId="77777777" w:rsidR="007D70D5" w:rsidRPr="007D70D5" w:rsidRDefault="007D70D5" w:rsidP="0056584C">
      <w:pPr>
        <w:numPr>
          <w:ilvl w:val="1"/>
          <w:numId w:val="6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Conserves water by supplying the right amount at the right time. </w:t>
      </w:r>
    </w:p>
    <w:p w14:paraId="6B43C8DB" w14:textId="70005D75" w:rsidR="007D70D5" w:rsidRPr="007D70D5" w:rsidRDefault="007D70D5" w:rsidP="0056584C">
      <w:pPr>
        <w:numPr>
          <w:ilvl w:val="1"/>
          <w:numId w:val="6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Reduces labour costs and manual intervention. </w:t>
      </w:r>
    </w:p>
    <w:p w14:paraId="227D69CE" w14:textId="77777777" w:rsidR="007D70D5" w:rsidRPr="007D70D5" w:rsidRDefault="007D70D5" w:rsidP="0056584C">
      <w:pPr>
        <w:numPr>
          <w:ilvl w:val="1"/>
          <w:numId w:val="6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Improves crop growth and yields by maintaining optimal moisture levels. </w:t>
      </w:r>
    </w:p>
    <w:p w14:paraId="4050BB35" w14:textId="77777777" w:rsidR="007D70D5" w:rsidRPr="007D70D5" w:rsidRDefault="007D70D5" w:rsidP="0056584C">
      <w:pPr>
        <w:numPr>
          <w:ilvl w:val="1"/>
          <w:numId w:val="6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Minimizes nutrient leaching and environmental impact. </w:t>
      </w:r>
    </w:p>
    <w:p w14:paraId="742AC302" w14:textId="77777777" w:rsidR="007D70D5" w:rsidRPr="007D70D5" w:rsidRDefault="007D70D5" w:rsidP="0056584C">
      <w:pPr>
        <w:numPr>
          <w:ilvl w:val="1"/>
          <w:numId w:val="6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Helps farmers adapt to changing rainfall patterns and droughts.</w:t>
      </w:r>
    </w:p>
    <w:p w14:paraId="0BC6D152" w14:textId="6CC12286" w:rsidR="00890F06" w:rsidRPr="007D70D5" w:rsidRDefault="00890F06"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ab/>
      </w:r>
    </w:p>
    <w:p w14:paraId="6EDA429A" w14:textId="590E511B" w:rsidR="00B063C1" w:rsidRDefault="00890F06" w:rsidP="0056584C">
      <w:pPr>
        <w:pStyle w:val="ListParagraph"/>
        <w:numPr>
          <w:ilvl w:val="0"/>
          <w:numId w:val="13"/>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IAC0504 Explain how biogas and renewable energy technologies can benefit agricultural practices. </w:t>
      </w:r>
    </w:p>
    <w:p w14:paraId="154A5F8A" w14:textId="0D6DF4E6" w:rsidR="007D70D5" w:rsidRDefault="007D70D5" w:rsidP="007D70D5">
      <w:pPr>
        <w:spacing w:after="160" w:line="360" w:lineRule="auto"/>
        <w:rPr>
          <w:rFonts w:ascii="Aptos style" w:eastAsia="Calibri" w:hAnsi="Aptos style" w:cs="Arial"/>
          <w:kern w:val="2"/>
          <w:lang w:val="en-ZA"/>
          <w14:ligatures w14:val="standardContextual"/>
        </w:rPr>
      </w:pPr>
    </w:p>
    <w:p w14:paraId="2683E66D"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Biogas and other renewable energy technologies convert farm waste into usable energy:</w:t>
      </w:r>
    </w:p>
    <w:p w14:paraId="2D2BB4E5" w14:textId="77777777" w:rsidR="007D70D5" w:rsidRPr="007D70D5" w:rsidRDefault="007D70D5" w:rsidP="0056584C">
      <w:pPr>
        <w:numPr>
          <w:ilvl w:val="0"/>
          <w:numId w:val="6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Biogas Systems:</w:t>
      </w:r>
      <w:r w:rsidRPr="007D70D5">
        <w:rPr>
          <w:rFonts w:ascii="Aptos style" w:eastAsia="Calibri" w:hAnsi="Aptos style" w:cs="Arial"/>
          <w:kern w:val="2"/>
          <w:lang w:val="en-ZA"/>
          <w14:ligatures w14:val="standardContextual"/>
        </w:rPr>
        <w:t xml:space="preserve"> Convert livestock manure, crop residues, and organic waste into methane for cooking, heating, or electricity generation. </w:t>
      </w:r>
    </w:p>
    <w:p w14:paraId="00C7921B" w14:textId="77777777" w:rsidR="007D70D5" w:rsidRPr="007D70D5" w:rsidRDefault="007D70D5" w:rsidP="0056584C">
      <w:pPr>
        <w:numPr>
          <w:ilvl w:val="0"/>
          <w:numId w:val="6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lastRenderedPageBreak/>
        <w:t>Solar and Wind Energy:</w:t>
      </w:r>
      <w:r w:rsidRPr="007D70D5">
        <w:rPr>
          <w:rFonts w:ascii="Aptos style" w:eastAsia="Calibri" w:hAnsi="Aptos style" w:cs="Arial"/>
          <w:kern w:val="2"/>
          <w:lang w:val="en-ZA"/>
          <w14:ligatures w14:val="standardContextual"/>
        </w:rPr>
        <w:t xml:space="preserve"> Provide power for irrigation pumps, lighting, refrigeration, and farm machinery. </w:t>
      </w:r>
    </w:p>
    <w:p w14:paraId="033CD248" w14:textId="77777777" w:rsidR="007D70D5" w:rsidRPr="007D70D5" w:rsidRDefault="007D70D5" w:rsidP="0056584C">
      <w:pPr>
        <w:numPr>
          <w:ilvl w:val="0"/>
          <w:numId w:val="6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Benefits:</w:t>
      </w:r>
      <w:r w:rsidRPr="007D70D5">
        <w:rPr>
          <w:rFonts w:ascii="Aptos style" w:eastAsia="Calibri" w:hAnsi="Aptos style" w:cs="Arial"/>
          <w:kern w:val="2"/>
          <w:lang w:val="en-ZA"/>
          <w14:ligatures w14:val="standardContextual"/>
        </w:rPr>
        <w:t xml:space="preserve"> </w:t>
      </w:r>
    </w:p>
    <w:p w14:paraId="4F5BB7AC" w14:textId="77777777" w:rsidR="007D70D5" w:rsidRPr="007D70D5" w:rsidRDefault="007D70D5" w:rsidP="0056584C">
      <w:pPr>
        <w:numPr>
          <w:ilvl w:val="1"/>
          <w:numId w:val="6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Reduces energy costs and dependence on fossil fuels. </w:t>
      </w:r>
    </w:p>
    <w:p w14:paraId="0CA22A93" w14:textId="77777777" w:rsidR="007D70D5" w:rsidRPr="007D70D5" w:rsidRDefault="007D70D5" w:rsidP="0056584C">
      <w:pPr>
        <w:numPr>
          <w:ilvl w:val="1"/>
          <w:numId w:val="6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Manure and crop waste are recycled into energy and organic fertilizer, improving soil fertility. </w:t>
      </w:r>
    </w:p>
    <w:p w14:paraId="4447EF8A" w14:textId="77777777" w:rsidR="007D70D5" w:rsidRPr="007D70D5" w:rsidRDefault="007D70D5" w:rsidP="0056584C">
      <w:pPr>
        <w:numPr>
          <w:ilvl w:val="1"/>
          <w:numId w:val="6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Contributes to climate change mitigation by reducing greenhouse gas emissions. </w:t>
      </w:r>
    </w:p>
    <w:p w14:paraId="16BD6C6F" w14:textId="77777777" w:rsidR="007D70D5" w:rsidRPr="007D70D5" w:rsidRDefault="007D70D5" w:rsidP="0056584C">
      <w:pPr>
        <w:numPr>
          <w:ilvl w:val="1"/>
          <w:numId w:val="6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Promotes sustainable and environmentally friendly farming practices.</w:t>
      </w:r>
    </w:p>
    <w:bookmarkEnd w:id="2"/>
    <w:p w14:paraId="4E58C7B0" w14:textId="77777777" w:rsidR="007D70D5" w:rsidRPr="007D70D5" w:rsidRDefault="007D70D5" w:rsidP="007D70D5">
      <w:pPr>
        <w:spacing w:after="160" w:line="360" w:lineRule="auto"/>
        <w:rPr>
          <w:rFonts w:ascii="Aptos style" w:eastAsia="Calibri" w:hAnsi="Aptos style" w:cs="Arial"/>
          <w:kern w:val="2"/>
          <w:lang w:val="en-ZA"/>
          <w14:ligatures w14:val="standardContextual"/>
        </w:rPr>
      </w:pPr>
    </w:p>
    <w:p w14:paraId="59817C6D" w14:textId="77777777" w:rsidR="00B063C1" w:rsidRPr="00BE0808" w:rsidRDefault="00B063C1" w:rsidP="00BE0808">
      <w:pPr>
        <w:spacing w:line="360" w:lineRule="auto"/>
        <w:jc w:val="both"/>
        <w:rPr>
          <w:rFonts w:ascii="Aptos style" w:eastAsia="Times New Roman" w:hAnsi="Aptos style" w:cs="Arial"/>
        </w:rPr>
      </w:pPr>
    </w:p>
    <w:p w14:paraId="2D582451" w14:textId="77777777" w:rsidR="00B063C1" w:rsidRPr="00BE0808" w:rsidRDefault="00B063C1" w:rsidP="00BE0808">
      <w:pPr>
        <w:spacing w:line="360" w:lineRule="auto"/>
        <w:jc w:val="both"/>
        <w:rPr>
          <w:rFonts w:ascii="Aptos style" w:eastAsia="Times New Roman" w:hAnsi="Aptos style" w:cs="Arial"/>
        </w:rPr>
      </w:pPr>
    </w:p>
    <w:p w14:paraId="30591CB2" w14:textId="77777777" w:rsidR="00B063C1" w:rsidRPr="00BE0808" w:rsidRDefault="00B063C1" w:rsidP="00BE0808">
      <w:pPr>
        <w:spacing w:line="360" w:lineRule="auto"/>
        <w:jc w:val="both"/>
        <w:rPr>
          <w:rFonts w:ascii="Aptos style" w:eastAsia="Times New Roman" w:hAnsi="Aptos style" w:cs="Arial"/>
        </w:rPr>
      </w:pPr>
    </w:p>
    <w:p w14:paraId="7A506D0A" w14:textId="1A065740" w:rsidR="007D70D5" w:rsidRDefault="007D70D5">
      <w:pPr>
        <w:spacing w:after="160" w:line="259" w:lineRule="auto"/>
        <w:rPr>
          <w:rFonts w:ascii="Aptos style" w:eastAsia="Times New Roman" w:hAnsi="Aptos style" w:cs="Arial"/>
        </w:rPr>
      </w:pPr>
      <w:r>
        <w:rPr>
          <w:rFonts w:ascii="Aptos style" w:eastAsia="Times New Roman" w:hAnsi="Aptos style" w:cs="Arial"/>
        </w:rPr>
        <w:br w:type="page"/>
      </w:r>
    </w:p>
    <w:p w14:paraId="004DF038" w14:textId="77777777" w:rsidR="00B063C1" w:rsidRPr="00BE0808" w:rsidRDefault="00B063C1" w:rsidP="00BE0808">
      <w:pPr>
        <w:spacing w:line="360" w:lineRule="auto"/>
        <w:jc w:val="both"/>
        <w:rPr>
          <w:rFonts w:ascii="Aptos style" w:eastAsia="Times New Roman" w:hAnsi="Aptos style" w:cs="Arial"/>
        </w:rPr>
      </w:pPr>
    </w:p>
    <w:p w14:paraId="647769CA" w14:textId="76C56BE8" w:rsidR="002773C7" w:rsidRPr="00BE0808" w:rsidRDefault="00E60DF4" w:rsidP="00BE0808">
      <w:pPr>
        <w:shd w:val="clear" w:color="auto" w:fill="9CC2E5" w:themeFill="accent1" w:themeFillTint="99"/>
        <w:spacing w:line="360" w:lineRule="auto"/>
        <w:jc w:val="both"/>
        <w:rPr>
          <w:rFonts w:ascii="Aptos style" w:hAnsi="Aptos style" w:cs="Arial"/>
          <w:b/>
          <w:bCs/>
        </w:rPr>
      </w:pPr>
      <w:r w:rsidRPr="00BE0808">
        <w:rPr>
          <w:rFonts w:ascii="Aptos style" w:hAnsi="Aptos style" w:cs="Arial"/>
          <w:b/>
          <w:bCs/>
        </w:rPr>
        <w:t>REFERENCE</w:t>
      </w:r>
    </w:p>
    <w:p w14:paraId="09260EF7" w14:textId="77777777" w:rsidR="00E60DF4" w:rsidRPr="00BE0808" w:rsidRDefault="00E60DF4" w:rsidP="00BE0808">
      <w:pPr>
        <w:spacing w:line="360" w:lineRule="auto"/>
        <w:jc w:val="both"/>
        <w:rPr>
          <w:rFonts w:ascii="Aptos style" w:hAnsi="Aptos style" w:cs="Arial"/>
        </w:rPr>
      </w:pPr>
    </w:p>
    <w:p w14:paraId="4DA9436F" w14:textId="77777777" w:rsidR="007D70D5" w:rsidRPr="007D70D5" w:rsidRDefault="007D70D5" w:rsidP="0056584C">
      <w:pPr>
        <w:numPr>
          <w:ilvl w:val="0"/>
          <w:numId w:val="68"/>
        </w:numPr>
        <w:spacing w:line="360" w:lineRule="auto"/>
        <w:rPr>
          <w:rFonts w:ascii="Aptos style" w:hAnsi="Aptos style" w:cs="Arial"/>
          <w:i/>
          <w:iCs/>
          <w:lang w:val="en-ZA"/>
        </w:rPr>
      </w:pPr>
      <w:r w:rsidRPr="007D70D5">
        <w:rPr>
          <w:rFonts w:ascii="Aptos style" w:hAnsi="Aptos style" w:cs="Arial"/>
          <w:i/>
          <w:iCs/>
          <w:lang w:val="en-ZA"/>
        </w:rPr>
        <w:t>AI Search Inc. Effect of Climate on Livestock. </w:t>
      </w:r>
      <w:hyperlink r:id="rId16" w:tgtFrame="_blank" w:history="1">
        <w:r w:rsidRPr="007D70D5">
          <w:rPr>
            <w:rStyle w:val="Hyperlink"/>
            <w:rFonts w:ascii="Aptos style" w:hAnsi="Aptos style" w:cs="Arial"/>
            <w:i/>
            <w:iCs/>
            <w:lang w:val="en-ZA"/>
          </w:rPr>
          <w:t>Scribd</w:t>
        </w:r>
      </w:hyperlink>
      <w:r w:rsidRPr="007D70D5">
        <w:rPr>
          <w:rFonts w:ascii="Aptos style" w:hAnsi="Aptos style" w:cs="Arial"/>
          <w:i/>
          <w:iCs/>
          <w:lang w:val="en-ZA"/>
        </w:rPr>
        <w:t> (Web)</w:t>
      </w:r>
      <w:hyperlink r:id="rId17" w:anchor="fnref:1" w:tooltip="return to article" w:history="1">
        <w:r w:rsidRPr="007D70D5">
          <w:rPr>
            <w:rStyle w:val="Hyperlink"/>
            <w:rFonts w:ascii="Aptos style" w:hAnsi="Aptos style" w:cs="Arial"/>
            <w:i/>
            <w:iCs/>
            <w:lang w:val="en-ZA"/>
          </w:rPr>
          <w:t>↩</w:t>
        </w:r>
      </w:hyperlink>
    </w:p>
    <w:p w14:paraId="718CD76E" w14:textId="77777777" w:rsidR="007D70D5" w:rsidRPr="007D70D5" w:rsidRDefault="007D70D5" w:rsidP="0056584C">
      <w:pPr>
        <w:numPr>
          <w:ilvl w:val="0"/>
          <w:numId w:val="68"/>
        </w:numPr>
        <w:spacing w:line="360" w:lineRule="auto"/>
        <w:rPr>
          <w:rFonts w:ascii="Aptos style" w:hAnsi="Aptos style" w:cs="Arial"/>
          <w:i/>
          <w:iCs/>
          <w:lang w:val="en-ZA"/>
        </w:rPr>
      </w:pPr>
      <w:r w:rsidRPr="007D70D5">
        <w:rPr>
          <w:rFonts w:ascii="Aptos style" w:hAnsi="Aptos style" w:cs="Arial"/>
          <w:i/>
          <w:iCs/>
          <w:lang w:val="en-ZA"/>
        </w:rPr>
        <w:t>Houghton, John. Global Warming: The Complete Briefing. (Print)</w:t>
      </w:r>
      <w:hyperlink r:id="rId18" w:anchor="fnref:2" w:tooltip="return to article" w:history="1">
        <w:r w:rsidRPr="007D70D5">
          <w:rPr>
            <w:rStyle w:val="Hyperlink"/>
            <w:rFonts w:ascii="Aptos style" w:hAnsi="Aptos style" w:cs="Arial"/>
            <w:i/>
            <w:iCs/>
            <w:lang w:val="en-ZA"/>
          </w:rPr>
          <w:t>↩</w:t>
        </w:r>
      </w:hyperlink>
    </w:p>
    <w:p w14:paraId="43319C8F" w14:textId="77777777" w:rsidR="007D70D5" w:rsidRPr="007D70D5" w:rsidRDefault="007D70D5" w:rsidP="0056584C">
      <w:pPr>
        <w:numPr>
          <w:ilvl w:val="0"/>
          <w:numId w:val="68"/>
        </w:numPr>
        <w:spacing w:line="360" w:lineRule="auto"/>
        <w:rPr>
          <w:rFonts w:ascii="Aptos style" w:hAnsi="Aptos style" w:cs="Arial"/>
          <w:i/>
          <w:iCs/>
          <w:lang w:val="en-ZA"/>
        </w:rPr>
      </w:pPr>
      <w:r w:rsidRPr="007D70D5">
        <w:rPr>
          <w:rFonts w:ascii="Aptos style" w:hAnsi="Aptos style" w:cs="Arial"/>
          <w:i/>
          <w:iCs/>
          <w:lang w:val="en-ZA"/>
        </w:rPr>
        <w:t>National Research Council. Effect of Environment on Nutrient Requirements of Domestic Animals. (Print)</w:t>
      </w:r>
      <w:hyperlink r:id="rId19" w:anchor="fnref:3" w:tooltip="return to article" w:history="1">
        <w:r w:rsidRPr="007D70D5">
          <w:rPr>
            <w:rStyle w:val="Hyperlink"/>
            <w:rFonts w:ascii="Aptos style" w:hAnsi="Aptos style" w:cs="Arial"/>
            <w:i/>
            <w:iCs/>
            <w:lang w:val="en-ZA"/>
          </w:rPr>
          <w:t>↩</w:t>
        </w:r>
      </w:hyperlink>
    </w:p>
    <w:p w14:paraId="614FEEB1" w14:textId="77777777" w:rsidR="007D70D5" w:rsidRPr="007D70D5" w:rsidRDefault="007D70D5" w:rsidP="0056584C">
      <w:pPr>
        <w:numPr>
          <w:ilvl w:val="0"/>
          <w:numId w:val="68"/>
        </w:numPr>
        <w:spacing w:line="360" w:lineRule="auto"/>
        <w:rPr>
          <w:rFonts w:ascii="Aptos style" w:hAnsi="Aptos style" w:cs="Arial"/>
          <w:i/>
          <w:iCs/>
          <w:lang w:val="en-ZA"/>
        </w:rPr>
      </w:pPr>
      <w:proofErr w:type="spellStart"/>
      <w:r w:rsidRPr="007D70D5">
        <w:rPr>
          <w:rFonts w:ascii="Aptos style" w:hAnsi="Aptos style" w:cs="Arial"/>
          <w:i/>
          <w:iCs/>
          <w:lang w:val="en-ZA"/>
        </w:rPr>
        <w:t>Coetzer</w:t>
      </w:r>
      <w:proofErr w:type="spellEnd"/>
      <w:r w:rsidRPr="007D70D5">
        <w:rPr>
          <w:rFonts w:ascii="Aptos style" w:hAnsi="Aptos style" w:cs="Arial"/>
          <w:i/>
          <w:iCs/>
          <w:lang w:val="en-ZA"/>
        </w:rPr>
        <w:t>, J.A.W. and Tustin, R.C. Infectious Diseases of Livestock. (Print)</w:t>
      </w:r>
      <w:hyperlink r:id="rId20" w:anchor="fnref:4" w:tooltip="return to article" w:history="1">
        <w:r w:rsidRPr="007D70D5">
          <w:rPr>
            <w:rStyle w:val="Hyperlink"/>
            <w:rFonts w:ascii="Aptos style" w:hAnsi="Aptos style" w:cs="Arial"/>
            <w:i/>
            <w:iCs/>
            <w:lang w:val="en-ZA"/>
          </w:rPr>
          <w:t>↩</w:t>
        </w:r>
      </w:hyperlink>
    </w:p>
    <w:p w14:paraId="5284E6D9" w14:textId="77777777" w:rsidR="007D70D5" w:rsidRPr="007D70D5" w:rsidRDefault="007D70D5" w:rsidP="0056584C">
      <w:pPr>
        <w:numPr>
          <w:ilvl w:val="0"/>
          <w:numId w:val="68"/>
        </w:numPr>
        <w:spacing w:line="360" w:lineRule="auto"/>
        <w:rPr>
          <w:rFonts w:ascii="Aptos style" w:hAnsi="Aptos style" w:cs="Arial"/>
          <w:i/>
          <w:iCs/>
          <w:lang w:val="en-ZA"/>
        </w:rPr>
      </w:pPr>
      <w:proofErr w:type="spellStart"/>
      <w:r w:rsidRPr="007D70D5">
        <w:rPr>
          <w:rFonts w:ascii="Aptos style" w:hAnsi="Aptos style" w:cs="Arial"/>
          <w:i/>
          <w:iCs/>
          <w:lang w:val="en-ZA"/>
        </w:rPr>
        <w:t>Tainton</w:t>
      </w:r>
      <w:proofErr w:type="spellEnd"/>
      <w:r w:rsidRPr="007D70D5">
        <w:rPr>
          <w:rFonts w:ascii="Aptos style" w:hAnsi="Aptos style" w:cs="Arial"/>
          <w:i/>
          <w:iCs/>
          <w:lang w:val="en-ZA"/>
        </w:rPr>
        <w:t>, N. M. Veld Management in South Africa. (Print)</w:t>
      </w:r>
      <w:hyperlink r:id="rId21" w:anchor="fnref:5" w:tooltip="return to article" w:history="1">
        <w:r w:rsidRPr="007D70D5">
          <w:rPr>
            <w:rStyle w:val="Hyperlink"/>
            <w:rFonts w:ascii="Aptos style" w:hAnsi="Aptos style" w:cs="Arial"/>
            <w:i/>
            <w:iCs/>
            <w:lang w:val="en-ZA"/>
          </w:rPr>
          <w:t>↩</w:t>
        </w:r>
      </w:hyperlink>
    </w:p>
    <w:p w14:paraId="4F98F7E9" w14:textId="77777777" w:rsidR="007D70D5" w:rsidRPr="007D70D5" w:rsidRDefault="007D70D5" w:rsidP="0056584C">
      <w:pPr>
        <w:numPr>
          <w:ilvl w:val="0"/>
          <w:numId w:val="68"/>
        </w:numPr>
        <w:spacing w:line="360" w:lineRule="auto"/>
        <w:rPr>
          <w:rFonts w:ascii="Aptos style" w:hAnsi="Aptos style" w:cs="Arial"/>
          <w:i/>
          <w:iCs/>
          <w:lang w:val="en-ZA"/>
        </w:rPr>
      </w:pPr>
      <w:r w:rsidRPr="007D70D5">
        <w:rPr>
          <w:rFonts w:ascii="Aptos style" w:hAnsi="Aptos style" w:cs="Arial"/>
          <w:i/>
          <w:iCs/>
          <w:lang w:val="en-ZA"/>
        </w:rPr>
        <w:t xml:space="preserve">Archer, S. R., and </w:t>
      </w:r>
      <w:proofErr w:type="spellStart"/>
      <w:r w:rsidRPr="007D70D5">
        <w:rPr>
          <w:rFonts w:ascii="Aptos style" w:hAnsi="Aptos style" w:cs="Arial"/>
          <w:i/>
          <w:iCs/>
          <w:lang w:val="en-ZA"/>
        </w:rPr>
        <w:t>Predick</w:t>
      </w:r>
      <w:proofErr w:type="spellEnd"/>
      <w:r w:rsidRPr="007D70D5">
        <w:rPr>
          <w:rFonts w:ascii="Aptos style" w:hAnsi="Aptos style" w:cs="Arial"/>
          <w:i/>
          <w:iCs/>
          <w:lang w:val="en-ZA"/>
        </w:rPr>
        <w:t>, K. I. Climate Change and Ecosystems: Interactions with Terrestrial Vegetation. (Academic Journal)</w:t>
      </w:r>
      <w:hyperlink r:id="rId22" w:anchor="fnref:6" w:tooltip="return to article" w:history="1">
        <w:r w:rsidRPr="007D70D5">
          <w:rPr>
            <w:rStyle w:val="Hyperlink"/>
            <w:rFonts w:ascii="Aptos style" w:hAnsi="Aptos style" w:cs="Arial"/>
            <w:i/>
            <w:iCs/>
            <w:lang w:val="en-ZA"/>
          </w:rPr>
          <w:t>↩</w:t>
        </w:r>
      </w:hyperlink>
    </w:p>
    <w:p w14:paraId="3A6B80C2" w14:textId="77777777" w:rsidR="007D70D5" w:rsidRPr="007D70D5" w:rsidRDefault="007D70D5" w:rsidP="0056584C">
      <w:pPr>
        <w:numPr>
          <w:ilvl w:val="0"/>
          <w:numId w:val="68"/>
        </w:numPr>
        <w:spacing w:line="360" w:lineRule="auto"/>
        <w:rPr>
          <w:rFonts w:ascii="Aptos style" w:hAnsi="Aptos style" w:cs="Arial"/>
          <w:i/>
          <w:iCs/>
          <w:lang w:val="en-ZA"/>
        </w:rPr>
      </w:pPr>
      <w:r w:rsidRPr="007D70D5">
        <w:rPr>
          <w:rFonts w:ascii="Aptos style" w:hAnsi="Aptos style" w:cs="Arial"/>
          <w:i/>
          <w:iCs/>
          <w:lang w:val="en-ZA"/>
        </w:rPr>
        <w:t>Scholtz, M. M., et al. "The impact of climate change on beef cattle production in South Africa." South African Journal of Animal Science. (Academic Journal)</w:t>
      </w:r>
      <w:hyperlink r:id="rId23" w:anchor="fnref:7" w:tooltip="return to article" w:history="1">
        <w:r w:rsidRPr="007D70D5">
          <w:rPr>
            <w:rStyle w:val="Hyperlink"/>
            <w:rFonts w:ascii="Aptos style" w:hAnsi="Aptos style" w:cs="Arial"/>
            <w:i/>
            <w:iCs/>
            <w:lang w:val="en-ZA"/>
          </w:rPr>
          <w:t>↩</w:t>
        </w:r>
      </w:hyperlink>
    </w:p>
    <w:p w14:paraId="49376785" w14:textId="77777777" w:rsidR="007D70D5" w:rsidRPr="007D70D5" w:rsidRDefault="007D70D5" w:rsidP="0056584C">
      <w:pPr>
        <w:numPr>
          <w:ilvl w:val="0"/>
          <w:numId w:val="68"/>
        </w:numPr>
        <w:spacing w:line="360" w:lineRule="auto"/>
        <w:rPr>
          <w:rFonts w:ascii="Aptos style" w:hAnsi="Aptos style" w:cs="Arial"/>
          <w:i/>
          <w:iCs/>
          <w:lang w:val="en-ZA"/>
        </w:rPr>
      </w:pPr>
      <w:r w:rsidRPr="007D70D5">
        <w:rPr>
          <w:rFonts w:ascii="Aptos style" w:hAnsi="Aptos style" w:cs="Arial"/>
          <w:i/>
          <w:iCs/>
          <w:lang w:val="en-ZA"/>
        </w:rPr>
        <w:t>Vogel, C. "Vulnerability and adaptation to climate change in southern Africa." Global Environmental Change. (Academic Journal)</w:t>
      </w:r>
      <w:hyperlink r:id="rId24" w:anchor="fnref:8" w:tooltip="return to article" w:history="1">
        <w:r w:rsidRPr="007D70D5">
          <w:rPr>
            <w:rStyle w:val="Hyperlink"/>
            <w:rFonts w:ascii="Aptos style" w:hAnsi="Aptos style" w:cs="Arial"/>
            <w:i/>
            <w:iCs/>
            <w:lang w:val="en-ZA"/>
          </w:rPr>
          <w:t>↩</w:t>
        </w:r>
      </w:hyperlink>
    </w:p>
    <w:p w14:paraId="6D8B395F" w14:textId="77777777" w:rsidR="007D70D5" w:rsidRPr="007D70D5" w:rsidRDefault="007D70D5" w:rsidP="0056584C">
      <w:pPr>
        <w:numPr>
          <w:ilvl w:val="0"/>
          <w:numId w:val="68"/>
        </w:numPr>
        <w:spacing w:line="360" w:lineRule="auto"/>
        <w:rPr>
          <w:rFonts w:ascii="Aptos style" w:hAnsi="Aptos style" w:cs="Arial"/>
          <w:i/>
          <w:iCs/>
          <w:lang w:val="en-ZA"/>
        </w:rPr>
      </w:pPr>
      <w:r w:rsidRPr="007D70D5">
        <w:rPr>
          <w:rFonts w:ascii="Aptos style" w:hAnsi="Aptos style" w:cs="Arial"/>
          <w:i/>
          <w:iCs/>
          <w:lang w:val="en-ZA"/>
        </w:rPr>
        <w:t>Food and Agriculture Organization (FAO). Climate-Smart Agriculture Sourcebook. </w:t>
      </w:r>
      <w:hyperlink r:id="rId25" w:tgtFrame="_blank" w:history="1">
        <w:r w:rsidRPr="007D70D5">
          <w:rPr>
            <w:rStyle w:val="Hyperlink"/>
            <w:rFonts w:ascii="Aptos style" w:hAnsi="Aptos style" w:cs="Arial"/>
            <w:i/>
            <w:iCs/>
            <w:lang w:val="en-ZA"/>
          </w:rPr>
          <w:t>fao.org</w:t>
        </w:r>
      </w:hyperlink>
      <w:r w:rsidRPr="007D70D5">
        <w:rPr>
          <w:rFonts w:ascii="Aptos style" w:hAnsi="Aptos style" w:cs="Arial"/>
          <w:i/>
          <w:iCs/>
          <w:lang w:val="en-ZA"/>
        </w:rPr>
        <w:t> (Web)</w:t>
      </w:r>
      <w:hyperlink r:id="rId26" w:anchor="fnref:9" w:tooltip="return to article" w:history="1">
        <w:r w:rsidRPr="007D70D5">
          <w:rPr>
            <w:rStyle w:val="Hyperlink"/>
            <w:rFonts w:ascii="Aptos style" w:hAnsi="Aptos style" w:cs="Arial"/>
            <w:i/>
            <w:iCs/>
            <w:lang w:val="en-ZA"/>
          </w:rPr>
          <w:t>↩</w:t>
        </w:r>
      </w:hyperlink>
    </w:p>
    <w:p w14:paraId="1124EC79" w14:textId="77777777" w:rsidR="007D70D5" w:rsidRPr="007D70D5" w:rsidRDefault="007D70D5" w:rsidP="0056584C">
      <w:pPr>
        <w:numPr>
          <w:ilvl w:val="0"/>
          <w:numId w:val="68"/>
        </w:numPr>
        <w:spacing w:line="360" w:lineRule="auto"/>
        <w:rPr>
          <w:rFonts w:ascii="Aptos style" w:hAnsi="Aptos style" w:cs="Arial"/>
          <w:i/>
          <w:iCs/>
          <w:lang w:val="en-ZA"/>
        </w:rPr>
      </w:pPr>
      <w:r w:rsidRPr="007D70D5">
        <w:rPr>
          <w:rFonts w:ascii="Aptos style" w:hAnsi="Aptos style" w:cs="Arial"/>
          <w:i/>
          <w:iCs/>
          <w:lang w:val="en-ZA"/>
        </w:rPr>
        <w:t xml:space="preserve">Ramsay, K., Harris, L., and </w:t>
      </w:r>
      <w:proofErr w:type="spellStart"/>
      <w:r w:rsidRPr="007D70D5">
        <w:rPr>
          <w:rFonts w:ascii="Aptos style" w:hAnsi="Aptos style" w:cs="Arial"/>
          <w:i/>
          <w:iCs/>
          <w:lang w:val="en-ZA"/>
        </w:rPr>
        <w:t>Kotzé</w:t>
      </w:r>
      <w:proofErr w:type="spellEnd"/>
      <w:r w:rsidRPr="007D70D5">
        <w:rPr>
          <w:rFonts w:ascii="Aptos style" w:hAnsi="Aptos style" w:cs="Arial"/>
          <w:i/>
          <w:iCs/>
          <w:lang w:val="en-ZA"/>
        </w:rPr>
        <w:t>, A. Landrace Breeds: South Africa’s Indigenous and Locally Adapted Livestock. (Print)</w:t>
      </w:r>
      <w:hyperlink r:id="rId27" w:anchor="fnref:10" w:tooltip="return to article" w:history="1">
        <w:r w:rsidRPr="007D70D5">
          <w:rPr>
            <w:rStyle w:val="Hyperlink"/>
            <w:rFonts w:ascii="Aptos style" w:hAnsi="Aptos style" w:cs="Arial"/>
            <w:i/>
            <w:iCs/>
            <w:lang w:val="en-ZA"/>
          </w:rPr>
          <w:t>↩</w:t>
        </w:r>
      </w:hyperlink>
    </w:p>
    <w:p w14:paraId="50909448" w14:textId="77777777" w:rsidR="007D70D5" w:rsidRPr="007D70D5" w:rsidRDefault="007D70D5" w:rsidP="0056584C">
      <w:pPr>
        <w:numPr>
          <w:ilvl w:val="0"/>
          <w:numId w:val="68"/>
        </w:numPr>
        <w:spacing w:line="360" w:lineRule="auto"/>
        <w:rPr>
          <w:rFonts w:ascii="Aptos style" w:hAnsi="Aptos style" w:cs="Arial"/>
          <w:i/>
          <w:iCs/>
          <w:lang w:val="en-ZA"/>
        </w:rPr>
      </w:pPr>
      <w:r w:rsidRPr="007D70D5">
        <w:rPr>
          <w:rFonts w:ascii="Aptos style" w:hAnsi="Aptos style" w:cs="Arial"/>
          <w:i/>
          <w:iCs/>
          <w:lang w:val="en-ZA"/>
        </w:rPr>
        <w:t>Du Toit, A. S., et al. "El Niño-Southern Oscillation effects on maize production in South Africa." Agricultural Systems. (Academic Journal)</w:t>
      </w:r>
      <w:hyperlink r:id="rId28" w:anchor="fnref:11" w:tooltip="return to article" w:history="1">
        <w:r w:rsidRPr="007D70D5">
          <w:rPr>
            <w:rStyle w:val="Hyperlink"/>
            <w:rFonts w:ascii="Aptos style" w:hAnsi="Aptos style" w:cs="Arial"/>
            <w:i/>
            <w:iCs/>
            <w:lang w:val="en-ZA"/>
          </w:rPr>
          <w:t>↩</w:t>
        </w:r>
      </w:hyperlink>
    </w:p>
    <w:p w14:paraId="55955C15" w14:textId="77777777" w:rsidR="007D70D5" w:rsidRPr="007D70D5" w:rsidRDefault="007D70D5" w:rsidP="0056584C">
      <w:pPr>
        <w:numPr>
          <w:ilvl w:val="0"/>
          <w:numId w:val="68"/>
        </w:numPr>
        <w:spacing w:line="360" w:lineRule="auto"/>
        <w:rPr>
          <w:rFonts w:ascii="Aptos style" w:hAnsi="Aptos style" w:cs="Arial"/>
          <w:i/>
          <w:iCs/>
          <w:lang w:val="en-ZA"/>
        </w:rPr>
      </w:pPr>
      <w:r w:rsidRPr="007D70D5">
        <w:rPr>
          <w:rFonts w:ascii="Aptos style" w:hAnsi="Aptos style" w:cs="Arial"/>
          <w:i/>
          <w:iCs/>
          <w:lang w:val="en-ZA"/>
        </w:rPr>
        <w:t>Lal, Rattan. Soil Carbon Sequestration and the Greenhouse Effect. (Print)</w:t>
      </w:r>
      <w:hyperlink r:id="rId29" w:anchor="fnref:12" w:tooltip="return to article" w:history="1">
        <w:r w:rsidRPr="007D70D5">
          <w:rPr>
            <w:rStyle w:val="Hyperlink"/>
            <w:rFonts w:ascii="Aptos style" w:hAnsi="Aptos style" w:cs="Arial"/>
            <w:i/>
            <w:iCs/>
            <w:lang w:val="en-ZA"/>
          </w:rPr>
          <w:t>↩</w:t>
        </w:r>
      </w:hyperlink>
    </w:p>
    <w:p w14:paraId="5DFA67DF" w14:textId="77777777" w:rsidR="007D70D5" w:rsidRPr="007D70D5" w:rsidRDefault="007D70D5" w:rsidP="0056584C">
      <w:pPr>
        <w:numPr>
          <w:ilvl w:val="0"/>
          <w:numId w:val="68"/>
        </w:numPr>
        <w:spacing w:line="360" w:lineRule="auto"/>
        <w:rPr>
          <w:rFonts w:ascii="Aptos style" w:hAnsi="Aptos style" w:cs="Arial"/>
          <w:i/>
          <w:iCs/>
          <w:lang w:val="en-ZA"/>
        </w:rPr>
      </w:pPr>
      <w:r w:rsidRPr="007D70D5">
        <w:rPr>
          <w:rFonts w:ascii="Aptos style" w:hAnsi="Aptos style" w:cs="Arial"/>
          <w:i/>
          <w:iCs/>
          <w:lang w:val="en-ZA"/>
        </w:rPr>
        <w:t>Department of Agriculture, Forestry and Fisheries. Climate Change Sector Plan for Agriculture, Forestry and Fisheries. </w:t>
      </w:r>
      <w:hyperlink r:id="rId30" w:tgtFrame="_blank" w:history="1">
        <w:r w:rsidRPr="007D70D5">
          <w:rPr>
            <w:rStyle w:val="Hyperlink"/>
            <w:rFonts w:ascii="Aptos style" w:hAnsi="Aptos style" w:cs="Arial"/>
            <w:i/>
            <w:iCs/>
            <w:lang w:val="en-ZA"/>
          </w:rPr>
          <w:t>dalrrd.gov.za</w:t>
        </w:r>
      </w:hyperlink>
      <w:r w:rsidRPr="007D70D5">
        <w:rPr>
          <w:rFonts w:ascii="Aptos style" w:hAnsi="Aptos style" w:cs="Arial"/>
          <w:i/>
          <w:iCs/>
          <w:lang w:val="en-ZA"/>
        </w:rPr>
        <w:t> (Gov)</w:t>
      </w:r>
      <w:hyperlink r:id="rId31" w:anchor="fnref:13" w:tooltip="return to article" w:history="1">
        <w:r w:rsidRPr="007D70D5">
          <w:rPr>
            <w:rStyle w:val="Hyperlink"/>
            <w:rFonts w:ascii="Aptos style" w:hAnsi="Aptos style" w:cs="Arial"/>
            <w:i/>
            <w:iCs/>
            <w:lang w:val="en-ZA"/>
          </w:rPr>
          <w:t>↩</w:t>
        </w:r>
      </w:hyperlink>
    </w:p>
    <w:p w14:paraId="7D7BA77E" w14:textId="5AA3816E" w:rsidR="00207CAE" w:rsidRPr="00BE0808" w:rsidRDefault="00207CAE" w:rsidP="007D70D5">
      <w:pPr>
        <w:spacing w:line="360" w:lineRule="auto"/>
        <w:rPr>
          <w:rFonts w:ascii="Aptos style" w:hAnsi="Aptos style" w:cs="Arial"/>
        </w:rPr>
      </w:pPr>
    </w:p>
    <w:sectPr w:rsidR="00207CAE" w:rsidRPr="00BE0808" w:rsidSect="00F74F59">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F99E4" w14:textId="77777777" w:rsidR="00834A4B" w:rsidRDefault="00834A4B" w:rsidP="00447F5D">
      <w:r>
        <w:separator/>
      </w:r>
    </w:p>
  </w:endnote>
  <w:endnote w:type="continuationSeparator" w:id="0">
    <w:p w14:paraId="29D96EB0" w14:textId="77777777" w:rsidR="00834A4B" w:rsidRDefault="00834A4B"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0E9B2" w14:textId="77777777" w:rsidR="00834A4B" w:rsidRDefault="00834A4B" w:rsidP="00447F5D">
      <w:r>
        <w:separator/>
      </w:r>
    </w:p>
  </w:footnote>
  <w:footnote w:type="continuationSeparator" w:id="0">
    <w:p w14:paraId="6EB0DD63" w14:textId="77777777" w:rsidR="00834A4B" w:rsidRDefault="00834A4B"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D8E"/>
    <w:multiLevelType w:val="multilevel"/>
    <w:tmpl w:val="4BCE9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C677B"/>
    <w:multiLevelType w:val="multilevel"/>
    <w:tmpl w:val="4AB68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43F2A"/>
    <w:multiLevelType w:val="multilevel"/>
    <w:tmpl w:val="CA12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07EED"/>
    <w:multiLevelType w:val="multilevel"/>
    <w:tmpl w:val="2C28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52737"/>
    <w:multiLevelType w:val="multilevel"/>
    <w:tmpl w:val="4C723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613842"/>
    <w:multiLevelType w:val="multilevel"/>
    <w:tmpl w:val="EEC0C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D877CA"/>
    <w:multiLevelType w:val="multilevel"/>
    <w:tmpl w:val="823A6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06660A"/>
    <w:multiLevelType w:val="hybridMultilevel"/>
    <w:tmpl w:val="B50630F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AD009F8"/>
    <w:multiLevelType w:val="hybridMultilevel"/>
    <w:tmpl w:val="3ABCBF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FF43C36"/>
    <w:multiLevelType w:val="hybridMultilevel"/>
    <w:tmpl w:val="40182C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0F11BAD"/>
    <w:multiLevelType w:val="multilevel"/>
    <w:tmpl w:val="CD1E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3C2A8E"/>
    <w:multiLevelType w:val="multilevel"/>
    <w:tmpl w:val="724C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7E7223"/>
    <w:multiLevelType w:val="hybridMultilevel"/>
    <w:tmpl w:val="F366269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B36189B"/>
    <w:multiLevelType w:val="multilevel"/>
    <w:tmpl w:val="6BF2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EA7D4C"/>
    <w:multiLevelType w:val="hybridMultilevel"/>
    <w:tmpl w:val="63A8892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1FE72B9C"/>
    <w:multiLevelType w:val="hybridMultilevel"/>
    <w:tmpl w:val="6596818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2C17C5A"/>
    <w:multiLevelType w:val="multilevel"/>
    <w:tmpl w:val="C852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9B6426"/>
    <w:multiLevelType w:val="multilevel"/>
    <w:tmpl w:val="A07A1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7A5B4B"/>
    <w:multiLevelType w:val="hybridMultilevel"/>
    <w:tmpl w:val="0B20436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9A84E5B"/>
    <w:multiLevelType w:val="multilevel"/>
    <w:tmpl w:val="8FE4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8D5BB1"/>
    <w:multiLevelType w:val="multilevel"/>
    <w:tmpl w:val="9E30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AC7F01"/>
    <w:multiLevelType w:val="multilevel"/>
    <w:tmpl w:val="4E3CD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E36BB3"/>
    <w:multiLevelType w:val="multilevel"/>
    <w:tmpl w:val="26E0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BD0321"/>
    <w:multiLevelType w:val="multilevel"/>
    <w:tmpl w:val="56E4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873ADF"/>
    <w:multiLevelType w:val="hybridMultilevel"/>
    <w:tmpl w:val="6E88E99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28316E3"/>
    <w:multiLevelType w:val="multilevel"/>
    <w:tmpl w:val="8F08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8552EC"/>
    <w:multiLevelType w:val="multilevel"/>
    <w:tmpl w:val="FAB8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8E34BA"/>
    <w:multiLevelType w:val="multilevel"/>
    <w:tmpl w:val="E61C6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A43E39"/>
    <w:multiLevelType w:val="multilevel"/>
    <w:tmpl w:val="C716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195B1D"/>
    <w:multiLevelType w:val="multilevel"/>
    <w:tmpl w:val="754E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D32252"/>
    <w:multiLevelType w:val="multilevel"/>
    <w:tmpl w:val="C1821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503AEA"/>
    <w:multiLevelType w:val="multilevel"/>
    <w:tmpl w:val="CD58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D80AED"/>
    <w:multiLevelType w:val="multilevel"/>
    <w:tmpl w:val="96A60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286A79"/>
    <w:multiLevelType w:val="multilevel"/>
    <w:tmpl w:val="FDFA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3C59AB"/>
    <w:multiLevelType w:val="multilevel"/>
    <w:tmpl w:val="8B54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41982708"/>
    <w:multiLevelType w:val="multilevel"/>
    <w:tmpl w:val="4E22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E84FA5"/>
    <w:multiLevelType w:val="multilevel"/>
    <w:tmpl w:val="6B12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D9528B"/>
    <w:multiLevelType w:val="multilevel"/>
    <w:tmpl w:val="BF4E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1823D5"/>
    <w:multiLevelType w:val="multilevel"/>
    <w:tmpl w:val="CBB4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506124"/>
    <w:multiLevelType w:val="multilevel"/>
    <w:tmpl w:val="F4224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432951"/>
    <w:multiLevelType w:val="multilevel"/>
    <w:tmpl w:val="77208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1382242"/>
    <w:multiLevelType w:val="multilevel"/>
    <w:tmpl w:val="CE20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166088E"/>
    <w:multiLevelType w:val="multilevel"/>
    <w:tmpl w:val="9E3E3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5D93F60"/>
    <w:multiLevelType w:val="multilevel"/>
    <w:tmpl w:val="114878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A791218"/>
    <w:multiLevelType w:val="multilevel"/>
    <w:tmpl w:val="BC5E1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AF702BB"/>
    <w:multiLevelType w:val="multilevel"/>
    <w:tmpl w:val="F8240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BA807CA"/>
    <w:multiLevelType w:val="hybridMultilevel"/>
    <w:tmpl w:val="E6D891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5BDB28D1"/>
    <w:multiLevelType w:val="multilevel"/>
    <w:tmpl w:val="22662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CE75F44"/>
    <w:multiLevelType w:val="multilevel"/>
    <w:tmpl w:val="F7D2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DB5440F"/>
    <w:multiLevelType w:val="multilevel"/>
    <w:tmpl w:val="4C805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E08214F"/>
    <w:multiLevelType w:val="multilevel"/>
    <w:tmpl w:val="F218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913265"/>
    <w:multiLevelType w:val="multilevel"/>
    <w:tmpl w:val="18C6D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06F40A7"/>
    <w:multiLevelType w:val="multilevel"/>
    <w:tmpl w:val="EFEA7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31313E1"/>
    <w:multiLevelType w:val="multilevel"/>
    <w:tmpl w:val="AE9AF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4555128"/>
    <w:multiLevelType w:val="multilevel"/>
    <w:tmpl w:val="4AF2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5250833"/>
    <w:multiLevelType w:val="hybridMultilevel"/>
    <w:tmpl w:val="6A524A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6AC43DDB"/>
    <w:multiLevelType w:val="hybridMultilevel"/>
    <w:tmpl w:val="5092500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6BF030FF"/>
    <w:multiLevelType w:val="multilevel"/>
    <w:tmpl w:val="ACC6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836FA5"/>
    <w:multiLevelType w:val="multilevel"/>
    <w:tmpl w:val="CA409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5A3324E"/>
    <w:multiLevelType w:val="multilevel"/>
    <w:tmpl w:val="1C0C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82E43BC"/>
    <w:multiLevelType w:val="multilevel"/>
    <w:tmpl w:val="6D46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9C37D8E"/>
    <w:multiLevelType w:val="multilevel"/>
    <w:tmpl w:val="F9DE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A317C2E"/>
    <w:multiLevelType w:val="multilevel"/>
    <w:tmpl w:val="6B66B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C61608D"/>
    <w:multiLevelType w:val="multilevel"/>
    <w:tmpl w:val="B278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D352226"/>
    <w:multiLevelType w:val="multilevel"/>
    <w:tmpl w:val="9C1E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D754096"/>
    <w:multiLevelType w:val="multilevel"/>
    <w:tmpl w:val="147E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9"/>
  </w:num>
  <w:num w:numId="3">
    <w:abstractNumId w:val="48"/>
  </w:num>
  <w:num w:numId="4">
    <w:abstractNumId w:val="7"/>
  </w:num>
  <w:num w:numId="5">
    <w:abstractNumId w:val="57"/>
  </w:num>
  <w:num w:numId="6">
    <w:abstractNumId w:val="25"/>
  </w:num>
  <w:num w:numId="7">
    <w:abstractNumId w:val="9"/>
  </w:num>
  <w:num w:numId="8">
    <w:abstractNumId w:val="18"/>
  </w:num>
  <w:num w:numId="9">
    <w:abstractNumId w:val="15"/>
  </w:num>
  <w:num w:numId="10">
    <w:abstractNumId w:val="14"/>
  </w:num>
  <w:num w:numId="11">
    <w:abstractNumId w:val="12"/>
  </w:num>
  <w:num w:numId="12">
    <w:abstractNumId w:val="58"/>
  </w:num>
  <w:num w:numId="13">
    <w:abstractNumId w:val="8"/>
  </w:num>
  <w:num w:numId="14">
    <w:abstractNumId w:val="32"/>
  </w:num>
  <w:num w:numId="15">
    <w:abstractNumId w:val="49"/>
  </w:num>
  <w:num w:numId="16">
    <w:abstractNumId w:val="44"/>
  </w:num>
  <w:num w:numId="17">
    <w:abstractNumId w:val="50"/>
  </w:num>
  <w:num w:numId="18">
    <w:abstractNumId w:val="4"/>
  </w:num>
  <w:num w:numId="19">
    <w:abstractNumId w:val="55"/>
  </w:num>
  <w:num w:numId="20">
    <w:abstractNumId w:val="54"/>
  </w:num>
  <w:num w:numId="21">
    <w:abstractNumId w:val="23"/>
  </w:num>
  <w:num w:numId="22">
    <w:abstractNumId w:val="1"/>
  </w:num>
  <w:num w:numId="23">
    <w:abstractNumId w:val="61"/>
  </w:num>
  <w:num w:numId="24">
    <w:abstractNumId w:val="30"/>
  </w:num>
  <w:num w:numId="25">
    <w:abstractNumId w:val="2"/>
  </w:num>
  <w:num w:numId="26">
    <w:abstractNumId w:val="63"/>
  </w:num>
  <w:num w:numId="27">
    <w:abstractNumId w:val="20"/>
  </w:num>
  <w:num w:numId="28">
    <w:abstractNumId w:val="16"/>
  </w:num>
  <w:num w:numId="29">
    <w:abstractNumId w:val="46"/>
  </w:num>
  <w:num w:numId="30">
    <w:abstractNumId w:val="26"/>
  </w:num>
  <w:num w:numId="31">
    <w:abstractNumId w:val="66"/>
  </w:num>
  <w:num w:numId="32">
    <w:abstractNumId w:val="41"/>
  </w:num>
  <w:num w:numId="33">
    <w:abstractNumId w:val="62"/>
  </w:num>
  <w:num w:numId="34">
    <w:abstractNumId w:val="45"/>
  </w:num>
  <w:num w:numId="35">
    <w:abstractNumId w:val="53"/>
  </w:num>
  <w:num w:numId="36">
    <w:abstractNumId w:val="31"/>
  </w:num>
  <w:num w:numId="37">
    <w:abstractNumId w:val="22"/>
  </w:num>
  <w:num w:numId="38">
    <w:abstractNumId w:val="33"/>
  </w:num>
  <w:num w:numId="39">
    <w:abstractNumId w:val="65"/>
  </w:num>
  <w:num w:numId="40">
    <w:abstractNumId w:val="52"/>
  </w:num>
  <w:num w:numId="41">
    <w:abstractNumId w:val="35"/>
  </w:num>
  <w:num w:numId="42">
    <w:abstractNumId w:val="51"/>
  </w:num>
  <w:num w:numId="43">
    <w:abstractNumId w:val="6"/>
  </w:num>
  <w:num w:numId="44">
    <w:abstractNumId w:val="56"/>
  </w:num>
  <w:num w:numId="45">
    <w:abstractNumId w:val="17"/>
  </w:num>
  <w:num w:numId="46">
    <w:abstractNumId w:val="24"/>
  </w:num>
  <w:num w:numId="47">
    <w:abstractNumId w:val="28"/>
  </w:num>
  <w:num w:numId="48">
    <w:abstractNumId w:val="34"/>
  </w:num>
  <w:num w:numId="49">
    <w:abstractNumId w:val="21"/>
  </w:num>
  <w:num w:numId="50">
    <w:abstractNumId w:val="37"/>
  </w:num>
  <w:num w:numId="51">
    <w:abstractNumId w:val="13"/>
  </w:num>
  <w:num w:numId="52">
    <w:abstractNumId w:val="67"/>
  </w:num>
  <w:num w:numId="53">
    <w:abstractNumId w:val="40"/>
  </w:num>
  <w:num w:numId="54">
    <w:abstractNumId w:val="29"/>
  </w:num>
  <w:num w:numId="55">
    <w:abstractNumId w:val="43"/>
  </w:num>
  <w:num w:numId="56">
    <w:abstractNumId w:val="11"/>
  </w:num>
  <w:num w:numId="57">
    <w:abstractNumId w:val="60"/>
  </w:num>
  <w:num w:numId="58">
    <w:abstractNumId w:val="10"/>
  </w:num>
  <w:num w:numId="59">
    <w:abstractNumId w:val="3"/>
  </w:num>
  <w:num w:numId="60">
    <w:abstractNumId w:val="59"/>
  </w:num>
  <w:num w:numId="61">
    <w:abstractNumId w:val="38"/>
  </w:num>
  <w:num w:numId="62">
    <w:abstractNumId w:val="5"/>
  </w:num>
  <w:num w:numId="63">
    <w:abstractNumId w:val="27"/>
  </w:num>
  <w:num w:numId="64">
    <w:abstractNumId w:val="39"/>
  </w:num>
  <w:num w:numId="65">
    <w:abstractNumId w:val="47"/>
  </w:num>
  <w:num w:numId="66">
    <w:abstractNumId w:val="42"/>
  </w:num>
  <w:num w:numId="67">
    <w:abstractNumId w:val="0"/>
  </w:num>
  <w:num w:numId="68">
    <w:abstractNumId w:val="6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430D0"/>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C4079"/>
    <w:rsid w:val="001F728C"/>
    <w:rsid w:val="001F78A0"/>
    <w:rsid w:val="00204B14"/>
    <w:rsid w:val="00207CAE"/>
    <w:rsid w:val="00216D54"/>
    <w:rsid w:val="00237894"/>
    <w:rsid w:val="0024128D"/>
    <w:rsid w:val="00275B16"/>
    <w:rsid w:val="002773C7"/>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36C8E"/>
    <w:rsid w:val="00447F5D"/>
    <w:rsid w:val="00476365"/>
    <w:rsid w:val="00483391"/>
    <w:rsid w:val="00485104"/>
    <w:rsid w:val="004B2738"/>
    <w:rsid w:val="004B4B82"/>
    <w:rsid w:val="004E5E32"/>
    <w:rsid w:val="00501A09"/>
    <w:rsid w:val="00501E5F"/>
    <w:rsid w:val="0056584C"/>
    <w:rsid w:val="005842D5"/>
    <w:rsid w:val="00591C36"/>
    <w:rsid w:val="005D5504"/>
    <w:rsid w:val="005F5EC4"/>
    <w:rsid w:val="005F6233"/>
    <w:rsid w:val="0063086F"/>
    <w:rsid w:val="00647264"/>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A32F7"/>
    <w:rsid w:val="007B75EE"/>
    <w:rsid w:val="007D1426"/>
    <w:rsid w:val="007D70D5"/>
    <w:rsid w:val="008006A3"/>
    <w:rsid w:val="00802762"/>
    <w:rsid w:val="00806031"/>
    <w:rsid w:val="008346B8"/>
    <w:rsid w:val="00834A4B"/>
    <w:rsid w:val="00845EDD"/>
    <w:rsid w:val="008712BA"/>
    <w:rsid w:val="00882096"/>
    <w:rsid w:val="00890F0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D04771"/>
    <w:rsid w:val="00D5523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37277"/>
    <w:rsid w:val="00F5079F"/>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 w:type="character" w:styleId="UnresolvedMention">
    <w:name w:val="Unresolved Mention"/>
    <w:basedOn w:val="DefaultParagraphFont"/>
    <w:uiPriority w:val="99"/>
    <w:rsid w:val="007D7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52389567">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88240294">
      <w:bodyDiv w:val="1"/>
      <w:marLeft w:val="0"/>
      <w:marRight w:val="0"/>
      <w:marTop w:val="0"/>
      <w:marBottom w:val="0"/>
      <w:divBdr>
        <w:top w:val="none" w:sz="0" w:space="0" w:color="auto"/>
        <w:left w:val="none" w:sz="0" w:space="0" w:color="auto"/>
        <w:bottom w:val="none" w:sz="0" w:space="0" w:color="auto"/>
        <w:right w:val="none" w:sz="0" w:space="0" w:color="auto"/>
      </w:divBdr>
      <w:divsChild>
        <w:div w:id="519003443">
          <w:marLeft w:val="0"/>
          <w:marRight w:val="0"/>
          <w:marTop w:val="0"/>
          <w:marBottom w:val="0"/>
          <w:divBdr>
            <w:top w:val="none" w:sz="0" w:space="0" w:color="auto"/>
            <w:left w:val="none" w:sz="0" w:space="0" w:color="auto"/>
            <w:bottom w:val="none" w:sz="0" w:space="0" w:color="auto"/>
            <w:right w:val="none" w:sz="0" w:space="0" w:color="auto"/>
          </w:divBdr>
          <w:divsChild>
            <w:div w:id="1805585146">
              <w:marLeft w:val="0"/>
              <w:marRight w:val="0"/>
              <w:marTop w:val="0"/>
              <w:marBottom w:val="0"/>
              <w:divBdr>
                <w:top w:val="none" w:sz="0" w:space="0" w:color="auto"/>
                <w:left w:val="none" w:sz="0" w:space="0" w:color="auto"/>
                <w:bottom w:val="none" w:sz="0" w:space="0" w:color="auto"/>
                <w:right w:val="none" w:sz="0" w:space="0" w:color="auto"/>
              </w:divBdr>
              <w:divsChild>
                <w:div w:id="1466239867">
                  <w:marLeft w:val="0"/>
                  <w:marRight w:val="0"/>
                  <w:marTop w:val="0"/>
                  <w:marBottom w:val="0"/>
                  <w:divBdr>
                    <w:top w:val="none" w:sz="0" w:space="0" w:color="auto"/>
                    <w:left w:val="none" w:sz="0" w:space="0" w:color="auto"/>
                    <w:bottom w:val="none" w:sz="0" w:space="0" w:color="auto"/>
                    <w:right w:val="none" w:sz="0" w:space="0" w:color="auto"/>
                  </w:divBdr>
                  <w:divsChild>
                    <w:div w:id="1836341910">
                      <w:marLeft w:val="0"/>
                      <w:marRight w:val="0"/>
                      <w:marTop w:val="0"/>
                      <w:marBottom w:val="0"/>
                      <w:divBdr>
                        <w:top w:val="none" w:sz="0" w:space="0" w:color="auto"/>
                        <w:left w:val="none" w:sz="0" w:space="0" w:color="auto"/>
                        <w:bottom w:val="none" w:sz="0" w:space="0" w:color="auto"/>
                        <w:right w:val="none" w:sz="0" w:space="0" w:color="auto"/>
                      </w:divBdr>
                      <w:divsChild>
                        <w:div w:id="1489325157">
                          <w:marLeft w:val="0"/>
                          <w:marRight w:val="0"/>
                          <w:marTop w:val="0"/>
                          <w:marBottom w:val="0"/>
                          <w:divBdr>
                            <w:top w:val="none" w:sz="0" w:space="0" w:color="auto"/>
                            <w:left w:val="none" w:sz="0" w:space="0" w:color="auto"/>
                            <w:bottom w:val="none" w:sz="0" w:space="0" w:color="auto"/>
                            <w:right w:val="none" w:sz="0" w:space="0" w:color="auto"/>
                          </w:divBdr>
                          <w:divsChild>
                            <w:div w:id="148596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865812">
          <w:marLeft w:val="0"/>
          <w:marRight w:val="0"/>
          <w:marTop w:val="0"/>
          <w:marBottom w:val="0"/>
          <w:divBdr>
            <w:top w:val="none" w:sz="0" w:space="0" w:color="auto"/>
            <w:left w:val="none" w:sz="0" w:space="0" w:color="auto"/>
            <w:bottom w:val="none" w:sz="0" w:space="0" w:color="auto"/>
            <w:right w:val="none" w:sz="0" w:space="0" w:color="auto"/>
          </w:divBdr>
          <w:divsChild>
            <w:div w:id="697462417">
              <w:marLeft w:val="0"/>
              <w:marRight w:val="0"/>
              <w:marTop w:val="0"/>
              <w:marBottom w:val="0"/>
              <w:divBdr>
                <w:top w:val="none" w:sz="0" w:space="0" w:color="auto"/>
                <w:left w:val="none" w:sz="0" w:space="0" w:color="auto"/>
                <w:bottom w:val="none" w:sz="0" w:space="0" w:color="auto"/>
                <w:right w:val="none" w:sz="0" w:space="0" w:color="auto"/>
              </w:divBdr>
              <w:divsChild>
                <w:div w:id="554200436">
                  <w:marLeft w:val="0"/>
                  <w:marRight w:val="0"/>
                  <w:marTop w:val="0"/>
                  <w:marBottom w:val="0"/>
                  <w:divBdr>
                    <w:top w:val="none" w:sz="0" w:space="0" w:color="auto"/>
                    <w:left w:val="none" w:sz="0" w:space="0" w:color="auto"/>
                    <w:bottom w:val="none" w:sz="0" w:space="0" w:color="auto"/>
                    <w:right w:val="none" w:sz="0" w:space="0" w:color="auto"/>
                  </w:divBdr>
                  <w:divsChild>
                    <w:div w:id="1624532313">
                      <w:marLeft w:val="0"/>
                      <w:marRight w:val="0"/>
                      <w:marTop w:val="0"/>
                      <w:marBottom w:val="0"/>
                      <w:divBdr>
                        <w:top w:val="none" w:sz="0" w:space="0" w:color="auto"/>
                        <w:left w:val="none" w:sz="0" w:space="0" w:color="auto"/>
                        <w:bottom w:val="none" w:sz="0" w:space="0" w:color="auto"/>
                        <w:right w:val="none" w:sz="0" w:space="0" w:color="auto"/>
                      </w:divBdr>
                      <w:divsChild>
                        <w:div w:id="292833604">
                          <w:marLeft w:val="0"/>
                          <w:marRight w:val="0"/>
                          <w:marTop w:val="0"/>
                          <w:marBottom w:val="0"/>
                          <w:divBdr>
                            <w:top w:val="none" w:sz="0" w:space="0" w:color="auto"/>
                            <w:left w:val="none" w:sz="0" w:space="0" w:color="auto"/>
                            <w:bottom w:val="none" w:sz="0" w:space="0" w:color="auto"/>
                            <w:right w:val="none" w:sz="0" w:space="0" w:color="auto"/>
                          </w:divBdr>
                          <w:divsChild>
                            <w:div w:id="1382098704">
                              <w:marLeft w:val="0"/>
                              <w:marRight w:val="0"/>
                              <w:marTop w:val="0"/>
                              <w:marBottom w:val="0"/>
                              <w:divBdr>
                                <w:top w:val="none" w:sz="0" w:space="0" w:color="auto"/>
                                <w:left w:val="none" w:sz="0" w:space="0" w:color="auto"/>
                                <w:bottom w:val="none" w:sz="0" w:space="0" w:color="auto"/>
                                <w:right w:val="none" w:sz="0" w:space="0" w:color="auto"/>
                              </w:divBdr>
                              <w:divsChild>
                                <w:div w:id="10422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544323">
          <w:marLeft w:val="0"/>
          <w:marRight w:val="0"/>
          <w:marTop w:val="0"/>
          <w:marBottom w:val="0"/>
          <w:divBdr>
            <w:top w:val="none" w:sz="0" w:space="0" w:color="auto"/>
            <w:left w:val="none" w:sz="0" w:space="0" w:color="auto"/>
            <w:bottom w:val="none" w:sz="0" w:space="0" w:color="auto"/>
            <w:right w:val="none" w:sz="0" w:space="0" w:color="auto"/>
          </w:divBdr>
          <w:divsChild>
            <w:div w:id="154959133">
              <w:marLeft w:val="0"/>
              <w:marRight w:val="0"/>
              <w:marTop w:val="0"/>
              <w:marBottom w:val="0"/>
              <w:divBdr>
                <w:top w:val="none" w:sz="0" w:space="0" w:color="auto"/>
                <w:left w:val="none" w:sz="0" w:space="0" w:color="auto"/>
                <w:bottom w:val="none" w:sz="0" w:space="0" w:color="auto"/>
                <w:right w:val="none" w:sz="0" w:space="0" w:color="auto"/>
              </w:divBdr>
              <w:divsChild>
                <w:div w:id="936208815">
                  <w:marLeft w:val="0"/>
                  <w:marRight w:val="0"/>
                  <w:marTop w:val="0"/>
                  <w:marBottom w:val="0"/>
                  <w:divBdr>
                    <w:top w:val="none" w:sz="0" w:space="0" w:color="auto"/>
                    <w:left w:val="none" w:sz="0" w:space="0" w:color="auto"/>
                    <w:bottom w:val="none" w:sz="0" w:space="0" w:color="auto"/>
                    <w:right w:val="none" w:sz="0" w:space="0" w:color="auto"/>
                  </w:divBdr>
                  <w:divsChild>
                    <w:div w:id="1187449194">
                      <w:marLeft w:val="0"/>
                      <w:marRight w:val="0"/>
                      <w:marTop w:val="0"/>
                      <w:marBottom w:val="0"/>
                      <w:divBdr>
                        <w:top w:val="none" w:sz="0" w:space="0" w:color="auto"/>
                        <w:left w:val="none" w:sz="0" w:space="0" w:color="auto"/>
                        <w:bottom w:val="none" w:sz="0" w:space="0" w:color="auto"/>
                        <w:right w:val="none" w:sz="0" w:space="0" w:color="auto"/>
                      </w:divBdr>
                      <w:divsChild>
                        <w:div w:id="1658418159">
                          <w:marLeft w:val="0"/>
                          <w:marRight w:val="0"/>
                          <w:marTop w:val="0"/>
                          <w:marBottom w:val="0"/>
                          <w:divBdr>
                            <w:top w:val="none" w:sz="0" w:space="0" w:color="auto"/>
                            <w:left w:val="none" w:sz="0" w:space="0" w:color="auto"/>
                            <w:bottom w:val="none" w:sz="0" w:space="0" w:color="auto"/>
                            <w:right w:val="none" w:sz="0" w:space="0" w:color="auto"/>
                          </w:divBdr>
                          <w:divsChild>
                            <w:div w:id="73219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6314132">
          <w:marLeft w:val="0"/>
          <w:marRight w:val="0"/>
          <w:marTop w:val="0"/>
          <w:marBottom w:val="0"/>
          <w:divBdr>
            <w:top w:val="none" w:sz="0" w:space="0" w:color="auto"/>
            <w:left w:val="none" w:sz="0" w:space="0" w:color="auto"/>
            <w:bottom w:val="none" w:sz="0" w:space="0" w:color="auto"/>
            <w:right w:val="none" w:sz="0" w:space="0" w:color="auto"/>
          </w:divBdr>
          <w:divsChild>
            <w:div w:id="173616042">
              <w:marLeft w:val="0"/>
              <w:marRight w:val="0"/>
              <w:marTop w:val="0"/>
              <w:marBottom w:val="0"/>
              <w:divBdr>
                <w:top w:val="none" w:sz="0" w:space="0" w:color="auto"/>
                <w:left w:val="none" w:sz="0" w:space="0" w:color="auto"/>
                <w:bottom w:val="none" w:sz="0" w:space="0" w:color="auto"/>
                <w:right w:val="none" w:sz="0" w:space="0" w:color="auto"/>
              </w:divBdr>
              <w:divsChild>
                <w:div w:id="626593613">
                  <w:marLeft w:val="0"/>
                  <w:marRight w:val="0"/>
                  <w:marTop w:val="0"/>
                  <w:marBottom w:val="0"/>
                  <w:divBdr>
                    <w:top w:val="none" w:sz="0" w:space="0" w:color="auto"/>
                    <w:left w:val="none" w:sz="0" w:space="0" w:color="auto"/>
                    <w:bottom w:val="none" w:sz="0" w:space="0" w:color="auto"/>
                    <w:right w:val="none" w:sz="0" w:space="0" w:color="auto"/>
                  </w:divBdr>
                  <w:divsChild>
                    <w:div w:id="893853185">
                      <w:marLeft w:val="0"/>
                      <w:marRight w:val="0"/>
                      <w:marTop w:val="0"/>
                      <w:marBottom w:val="0"/>
                      <w:divBdr>
                        <w:top w:val="none" w:sz="0" w:space="0" w:color="auto"/>
                        <w:left w:val="none" w:sz="0" w:space="0" w:color="auto"/>
                        <w:bottom w:val="none" w:sz="0" w:space="0" w:color="auto"/>
                        <w:right w:val="none" w:sz="0" w:space="0" w:color="auto"/>
                      </w:divBdr>
                      <w:divsChild>
                        <w:div w:id="998507698">
                          <w:marLeft w:val="0"/>
                          <w:marRight w:val="0"/>
                          <w:marTop w:val="0"/>
                          <w:marBottom w:val="0"/>
                          <w:divBdr>
                            <w:top w:val="none" w:sz="0" w:space="0" w:color="auto"/>
                            <w:left w:val="none" w:sz="0" w:space="0" w:color="auto"/>
                            <w:bottom w:val="none" w:sz="0" w:space="0" w:color="auto"/>
                            <w:right w:val="none" w:sz="0" w:space="0" w:color="auto"/>
                          </w:divBdr>
                          <w:divsChild>
                            <w:div w:id="2002268432">
                              <w:marLeft w:val="0"/>
                              <w:marRight w:val="0"/>
                              <w:marTop w:val="0"/>
                              <w:marBottom w:val="0"/>
                              <w:divBdr>
                                <w:top w:val="none" w:sz="0" w:space="0" w:color="auto"/>
                                <w:left w:val="none" w:sz="0" w:space="0" w:color="auto"/>
                                <w:bottom w:val="none" w:sz="0" w:space="0" w:color="auto"/>
                                <w:right w:val="none" w:sz="0" w:space="0" w:color="auto"/>
                              </w:divBdr>
                              <w:divsChild>
                                <w:div w:id="188567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606808">
          <w:marLeft w:val="0"/>
          <w:marRight w:val="0"/>
          <w:marTop w:val="0"/>
          <w:marBottom w:val="0"/>
          <w:divBdr>
            <w:top w:val="none" w:sz="0" w:space="0" w:color="auto"/>
            <w:left w:val="none" w:sz="0" w:space="0" w:color="auto"/>
            <w:bottom w:val="none" w:sz="0" w:space="0" w:color="auto"/>
            <w:right w:val="none" w:sz="0" w:space="0" w:color="auto"/>
          </w:divBdr>
          <w:divsChild>
            <w:div w:id="1549950551">
              <w:marLeft w:val="0"/>
              <w:marRight w:val="0"/>
              <w:marTop w:val="0"/>
              <w:marBottom w:val="0"/>
              <w:divBdr>
                <w:top w:val="none" w:sz="0" w:space="0" w:color="auto"/>
                <w:left w:val="none" w:sz="0" w:space="0" w:color="auto"/>
                <w:bottom w:val="none" w:sz="0" w:space="0" w:color="auto"/>
                <w:right w:val="none" w:sz="0" w:space="0" w:color="auto"/>
              </w:divBdr>
              <w:divsChild>
                <w:div w:id="1065033159">
                  <w:marLeft w:val="0"/>
                  <w:marRight w:val="0"/>
                  <w:marTop w:val="0"/>
                  <w:marBottom w:val="0"/>
                  <w:divBdr>
                    <w:top w:val="none" w:sz="0" w:space="0" w:color="auto"/>
                    <w:left w:val="none" w:sz="0" w:space="0" w:color="auto"/>
                    <w:bottom w:val="none" w:sz="0" w:space="0" w:color="auto"/>
                    <w:right w:val="none" w:sz="0" w:space="0" w:color="auto"/>
                  </w:divBdr>
                  <w:divsChild>
                    <w:div w:id="2040355808">
                      <w:marLeft w:val="0"/>
                      <w:marRight w:val="0"/>
                      <w:marTop w:val="0"/>
                      <w:marBottom w:val="0"/>
                      <w:divBdr>
                        <w:top w:val="none" w:sz="0" w:space="0" w:color="auto"/>
                        <w:left w:val="none" w:sz="0" w:space="0" w:color="auto"/>
                        <w:bottom w:val="none" w:sz="0" w:space="0" w:color="auto"/>
                        <w:right w:val="none" w:sz="0" w:space="0" w:color="auto"/>
                      </w:divBdr>
                      <w:divsChild>
                        <w:div w:id="1812745551">
                          <w:marLeft w:val="0"/>
                          <w:marRight w:val="0"/>
                          <w:marTop w:val="0"/>
                          <w:marBottom w:val="0"/>
                          <w:divBdr>
                            <w:top w:val="none" w:sz="0" w:space="0" w:color="auto"/>
                            <w:left w:val="none" w:sz="0" w:space="0" w:color="auto"/>
                            <w:bottom w:val="none" w:sz="0" w:space="0" w:color="auto"/>
                            <w:right w:val="none" w:sz="0" w:space="0" w:color="auto"/>
                          </w:divBdr>
                          <w:divsChild>
                            <w:div w:id="85650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757973">
          <w:marLeft w:val="0"/>
          <w:marRight w:val="0"/>
          <w:marTop w:val="0"/>
          <w:marBottom w:val="0"/>
          <w:divBdr>
            <w:top w:val="none" w:sz="0" w:space="0" w:color="auto"/>
            <w:left w:val="none" w:sz="0" w:space="0" w:color="auto"/>
            <w:bottom w:val="none" w:sz="0" w:space="0" w:color="auto"/>
            <w:right w:val="none" w:sz="0" w:space="0" w:color="auto"/>
          </w:divBdr>
          <w:divsChild>
            <w:div w:id="1815827866">
              <w:marLeft w:val="0"/>
              <w:marRight w:val="0"/>
              <w:marTop w:val="0"/>
              <w:marBottom w:val="0"/>
              <w:divBdr>
                <w:top w:val="none" w:sz="0" w:space="0" w:color="auto"/>
                <w:left w:val="none" w:sz="0" w:space="0" w:color="auto"/>
                <w:bottom w:val="none" w:sz="0" w:space="0" w:color="auto"/>
                <w:right w:val="none" w:sz="0" w:space="0" w:color="auto"/>
              </w:divBdr>
              <w:divsChild>
                <w:div w:id="2135294288">
                  <w:marLeft w:val="0"/>
                  <w:marRight w:val="0"/>
                  <w:marTop w:val="0"/>
                  <w:marBottom w:val="0"/>
                  <w:divBdr>
                    <w:top w:val="none" w:sz="0" w:space="0" w:color="auto"/>
                    <w:left w:val="none" w:sz="0" w:space="0" w:color="auto"/>
                    <w:bottom w:val="none" w:sz="0" w:space="0" w:color="auto"/>
                    <w:right w:val="none" w:sz="0" w:space="0" w:color="auto"/>
                  </w:divBdr>
                  <w:divsChild>
                    <w:div w:id="2081711528">
                      <w:marLeft w:val="0"/>
                      <w:marRight w:val="0"/>
                      <w:marTop w:val="0"/>
                      <w:marBottom w:val="0"/>
                      <w:divBdr>
                        <w:top w:val="none" w:sz="0" w:space="0" w:color="auto"/>
                        <w:left w:val="none" w:sz="0" w:space="0" w:color="auto"/>
                        <w:bottom w:val="none" w:sz="0" w:space="0" w:color="auto"/>
                        <w:right w:val="none" w:sz="0" w:space="0" w:color="auto"/>
                      </w:divBdr>
                      <w:divsChild>
                        <w:div w:id="570114666">
                          <w:marLeft w:val="0"/>
                          <w:marRight w:val="0"/>
                          <w:marTop w:val="0"/>
                          <w:marBottom w:val="0"/>
                          <w:divBdr>
                            <w:top w:val="none" w:sz="0" w:space="0" w:color="auto"/>
                            <w:left w:val="none" w:sz="0" w:space="0" w:color="auto"/>
                            <w:bottom w:val="none" w:sz="0" w:space="0" w:color="auto"/>
                            <w:right w:val="none" w:sz="0" w:space="0" w:color="auto"/>
                          </w:divBdr>
                          <w:divsChild>
                            <w:div w:id="164326749">
                              <w:marLeft w:val="0"/>
                              <w:marRight w:val="0"/>
                              <w:marTop w:val="0"/>
                              <w:marBottom w:val="0"/>
                              <w:divBdr>
                                <w:top w:val="none" w:sz="0" w:space="0" w:color="auto"/>
                                <w:left w:val="none" w:sz="0" w:space="0" w:color="auto"/>
                                <w:bottom w:val="none" w:sz="0" w:space="0" w:color="auto"/>
                                <w:right w:val="none" w:sz="0" w:space="0" w:color="auto"/>
                              </w:divBdr>
                              <w:divsChild>
                                <w:div w:id="163868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251869">
          <w:marLeft w:val="0"/>
          <w:marRight w:val="0"/>
          <w:marTop w:val="0"/>
          <w:marBottom w:val="0"/>
          <w:divBdr>
            <w:top w:val="none" w:sz="0" w:space="0" w:color="auto"/>
            <w:left w:val="none" w:sz="0" w:space="0" w:color="auto"/>
            <w:bottom w:val="none" w:sz="0" w:space="0" w:color="auto"/>
            <w:right w:val="none" w:sz="0" w:space="0" w:color="auto"/>
          </w:divBdr>
          <w:divsChild>
            <w:div w:id="1831098255">
              <w:marLeft w:val="0"/>
              <w:marRight w:val="0"/>
              <w:marTop w:val="0"/>
              <w:marBottom w:val="0"/>
              <w:divBdr>
                <w:top w:val="none" w:sz="0" w:space="0" w:color="auto"/>
                <w:left w:val="none" w:sz="0" w:space="0" w:color="auto"/>
                <w:bottom w:val="none" w:sz="0" w:space="0" w:color="auto"/>
                <w:right w:val="none" w:sz="0" w:space="0" w:color="auto"/>
              </w:divBdr>
              <w:divsChild>
                <w:div w:id="1441799693">
                  <w:marLeft w:val="0"/>
                  <w:marRight w:val="0"/>
                  <w:marTop w:val="0"/>
                  <w:marBottom w:val="0"/>
                  <w:divBdr>
                    <w:top w:val="none" w:sz="0" w:space="0" w:color="auto"/>
                    <w:left w:val="none" w:sz="0" w:space="0" w:color="auto"/>
                    <w:bottom w:val="none" w:sz="0" w:space="0" w:color="auto"/>
                    <w:right w:val="none" w:sz="0" w:space="0" w:color="auto"/>
                  </w:divBdr>
                  <w:divsChild>
                    <w:div w:id="749473485">
                      <w:marLeft w:val="0"/>
                      <w:marRight w:val="0"/>
                      <w:marTop w:val="0"/>
                      <w:marBottom w:val="0"/>
                      <w:divBdr>
                        <w:top w:val="none" w:sz="0" w:space="0" w:color="auto"/>
                        <w:left w:val="none" w:sz="0" w:space="0" w:color="auto"/>
                        <w:bottom w:val="none" w:sz="0" w:space="0" w:color="auto"/>
                        <w:right w:val="none" w:sz="0" w:space="0" w:color="auto"/>
                      </w:divBdr>
                      <w:divsChild>
                        <w:div w:id="1766342034">
                          <w:marLeft w:val="0"/>
                          <w:marRight w:val="0"/>
                          <w:marTop w:val="0"/>
                          <w:marBottom w:val="0"/>
                          <w:divBdr>
                            <w:top w:val="none" w:sz="0" w:space="0" w:color="auto"/>
                            <w:left w:val="none" w:sz="0" w:space="0" w:color="auto"/>
                            <w:bottom w:val="none" w:sz="0" w:space="0" w:color="auto"/>
                            <w:right w:val="none" w:sz="0" w:space="0" w:color="auto"/>
                          </w:divBdr>
                          <w:divsChild>
                            <w:div w:id="165591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07591">
          <w:marLeft w:val="0"/>
          <w:marRight w:val="0"/>
          <w:marTop w:val="0"/>
          <w:marBottom w:val="0"/>
          <w:divBdr>
            <w:top w:val="none" w:sz="0" w:space="0" w:color="auto"/>
            <w:left w:val="none" w:sz="0" w:space="0" w:color="auto"/>
            <w:bottom w:val="none" w:sz="0" w:space="0" w:color="auto"/>
            <w:right w:val="none" w:sz="0" w:space="0" w:color="auto"/>
          </w:divBdr>
          <w:divsChild>
            <w:div w:id="98066814">
              <w:marLeft w:val="0"/>
              <w:marRight w:val="0"/>
              <w:marTop w:val="0"/>
              <w:marBottom w:val="0"/>
              <w:divBdr>
                <w:top w:val="none" w:sz="0" w:space="0" w:color="auto"/>
                <w:left w:val="none" w:sz="0" w:space="0" w:color="auto"/>
                <w:bottom w:val="none" w:sz="0" w:space="0" w:color="auto"/>
                <w:right w:val="none" w:sz="0" w:space="0" w:color="auto"/>
              </w:divBdr>
              <w:divsChild>
                <w:div w:id="2136945541">
                  <w:marLeft w:val="0"/>
                  <w:marRight w:val="0"/>
                  <w:marTop w:val="0"/>
                  <w:marBottom w:val="0"/>
                  <w:divBdr>
                    <w:top w:val="none" w:sz="0" w:space="0" w:color="auto"/>
                    <w:left w:val="none" w:sz="0" w:space="0" w:color="auto"/>
                    <w:bottom w:val="none" w:sz="0" w:space="0" w:color="auto"/>
                    <w:right w:val="none" w:sz="0" w:space="0" w:color="auto"/>
                  </w:divBdr>
                  <w:divsChild>
                    <w:div w:id="242297312">
                      <w:marLeft w:val="0"/>
                      <w:marRight w:val="0"/>
                      <w:marTop w:val="0"/>
                      <w:marBottom w:val="0"/>
                      <w:divBdr>
                        <w:top w:val="none" w:sz="0" w:space="0" w:color="auto"/>
                        <w:left w:val="none" w:sz="0" w:space="0" w:color="auto"/>
                        <w:bottom w:val="none" w:sz="0" w:space="0" w:color="auto"/>
                        <w:right w:val="none" w:sz="0" w:space="0" w:color="auto"/>
                      </w:divBdr>
                      <w:divsChild>
                        <w:div w:id="2092004978">
                          <w:marLeft w:val="0"/>
                          <w:marRight w:val="0"/>
                          <w:marTop w:val="0"/>
                          <w:marBottom w:val="0"/>
                          <w:divBdr>
                            <w:top w:val="none" w:sz="0" w:space="0" w:color="auto"/>
                            <w:left w:val="none" w:sz="0" w:space="0" w:color="auto"/>
                            <w:bottom w:val="none" w:sz="0" w:space="0" w:color="auto"/>
                            <w:right w:val="none" w:sz="0" w:space="0" w:color="auto"/>
                          </w:divBdr>
                          <w:divsChild>
                            <w:div w:id="310182648">
                              <w:marLeft w:val="0"/>
                              <w:marRight w:val="0"/>
                              <w:marTop w:val="0"/>
                              <w:marBottom w:val="0"/>
                              <w:divBdr>
                                <w:top w:val="none" w:sz="0" w:space="0" w:color="auto"/>
                                <w:left w:val="none" w:sz="0" w:space="0" w:color="auto"/>
                                <w:bottom w:val="none" w:sz="0" w:space="0" w:color="auto"/>
                                <w:right w:val="none" w:sz="0" w:space="0" w:color="auto"/>
                              </w:divBdr>
                              <w:divsChild>
                                <w:div w:id="72387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2422532">
          <w:marLeft w:val="0"/>
          <w:marRight w:val="0"/>
          <w:marTop w:val="0"/>
          <w:marBottom w:val="0"/>
          <w:divBdr>
            <w:top w:val="none" w:sz="0" w:space="0" w:color="auto"/>
            <w:left w:val="none" w:sz="0" w:space="0" w:color="auto"/>
            <w:bottom w:val="none" w:sz="0" w:space="0" w:color="auto"/>
            <w:right w:val="none" w:sz="0" w:space="0" w:color="auto"/>
          </w:divBdr>
          <w:divsChild>
            <w:div w:id="1026099818">
              <w:marLeft w:val="0"/>
              <w:marRight w:val="0"/>
              <w:marTop w:val="0"/>
              <w:marBottom w:val="0"/>
              <w:divBdr>
                <w:top w:val="none" w:sz="0" w:space="0" w:color="auto"/>
                <w:left w:val="none" w:sz="0" w:space="0" w:color="auto"/>
                <w:bottom w:val="none" w:sz="0" w:space="0" w:color="auto"/>
                <w:right w:val="none" w:sz="0" w:space="0" w:color="auto"/>
              </w:divBdr>
              <w:divsChild>
                <w:div w:id="1086462652">
                  <w:marLeft w:val="0"/>
                  <w:marRight w:val="0"/>
                  <w:marTop w:val="0"/>
                  <w:marBottom w:val="0"/>
                  <w:divBdr>
                    <w:top w:val="none" w:sz="0" w:space="0" w:color="auto"/>
                    <w:left w:val="none" w:sz="0" w:space="0" w:color="auto"/>
                    <w:bottom w:val="none" w:sz="0" w:space="0" w:color="auto"/>
                    <w:right w:val="none" w:sz="0" w:space="0" w:color="auto"/>
                  </w:divBdr>
                  <w:divsChild>
                    <w:div w:id="316154167">
                      <w:marLeft w:val="0"/>
                      <w:marRight w:val="0"/>
                      <w:marTop w:val="0"/>
                      <w:marBottom w:val="0"/>
                      <w:divBdr>
                        <w:top w:val="none" w:sz="0" w:space="0" w:color="auto"/>
                        <w:left w:val="none" w:sz="0" w:space="0" w:color="auto"/>
                        <w:bottom w:val="none" w:sz="0" w:space="0" w:color="auto"/>
                        <w:right w:val="none" w:sz="0" w:space="0" w:color="auto"/>
                      </w:divBdr>
                      <w:divsChild>
                        <w:div w:id="2025593064">
                          <w:marLeft w:val="0"/>
                          <w:marRight w:val="0"/>
                          <w:marTop w:val="0"/>
                          <w:marBottom w:val="0"/>
                          <w:divBdr>
                            <w:top w:val="none" w:sz="0" w:space="0" w:color="auto"/>
                            <w:left w:val="none" w:sz="0" w:space="0" w:color="auto"/>
                            <w:bottom w:val="none" w:sz="0" w:space="0" w:color="auto"/>
                            <w:right w:val="none" w:sz="0" w:space="0" w:color="auto"/>
                          </w:divBdr>
                          <w:divsChild>
                            <w:div w:id="125377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189495022">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451171945">
      <w:bodyDiv w:val="1"/>
      <w:marLeft w:val="0"/>
      <w:marRight w:val="0"/>
      <w:marTop w:val="0"/>
      <w:marBottom w:val="0"/>
      <w:divBdr>
        <w:top w:val="none" w:sz="0" w:space="0" w:color="auto"/>
        <w:left w:val="none" w:sz="0" w:space="0" w:color="auto"/>
        <w:bottom w:val="none" w:sz="0" w:space="0" w:color="auto"/>
        <w:right w:val="none" w:sz="0" w:space="0" w:color="auto"/>
      </w:divBdr>
    </w:div>
    <w:div w:id="478688828">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0847962">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7972217">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108616">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34686561">
      <w:bodyDiv w:val="1"/>
      <w:marLeft w:val="0"/>
      <w:marRight w:val="0"/>
      <w:marTop w:val="0"/>
      <w:marBottom w:val="0"/>
      <w:divBdr>
        <w:top w:val="none" w:sz="0" w:space="0" w:color="auto"/>
        <w:left w:val="none" w:sz="0" w:space="0" w:color="auto"/>
        <w:bottom w:val="none" w:sz="0" w:space="0" w:color="auto"/>
        <w:right w:val="none" w:sz="0" w:space="0" w:color="auto"/>
      </w:divBdr>
    </w:div>
    <w:div w:id="842739170">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77221069">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093403496">
      <w:bodyDiv w:val="1"/>
      <w:marLeft w:val="0"/>
      <w:marRight w:val="0"/>
      <w:marTop w:val="0"/>
      <w:marBottom w:val="0"/>
      <w:divBdr>
        <w:top w:val="none" w:sz="0" w:space="0" w:color="auto"/>
        <w:left w:val="none" w:sz="0" w:space="0" w:color="auto"/>
        <w:bottom w:val="none" w:sz="0" w:space="0" w:color="auto"/>
        <w:right w:val="none" w:sz="0" w:space="0" w:color="auto"/>
      </w:divBdr>
    </w:div>
    <w:div w:id="1115950399">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34197572">
      <w:bodyDiv w:val="1"/>
      <w:marLeft w:val="0"/>
      <w:marRight w:val="0"/>
      <w:marTop w:val="0"/>
      <w:marBottom w:val="0"/>
      <w:divBdr>
        <w:top w:val="none" w:sz="0" w:space="0" w:color="auto"/>
        <w:left w:val="none" w:sz="0" w:space="0" w:color="auto"/>
        <w:bottom w:val="none" w:sz="0" w:space="0" w:color="auto"/>
        <w:right w:val="none" w:sz="0" w:space="0" w:color="auto"/>
      </w:divBdr>
      <w:divsChild>
        <w:div w:id="1040595847">
          <w:marLeft w:val="0"/>
          <w:marRight w:val="0"/>
          <w:marTop w:val="0"/>
          <w:marBottom w:val="0"/>
          <w:divBdr>
            <w:top w:val="none" w:sz="0" w:space="0" w:color="auto"/>
            <w:left w:val="none" w:sz="0" w:space="0" w:color="auto"/>
            <w:bottom w:val="none" w:sz="0" w:space="0" w:color="auto"/>
            <w:right w:val="none" w:sz="0" w:space="0" w:color="auto"/>
          </w:divBdr>
          <w:divsChild>
            <w:div w:id="733549688">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0"/>
                  <w:divBdr>
                    <w:top w:val="none" w:sz="0" w:space="0" w:color="auto"/>
                    <w:left w:val="none" w:sz="0" w:space="0" w:color="auto"/>
                    <w:bottom w:val="none" w:sz="0" w:space="0" w:color="auto"/>
                    <w:right w:val="none" w:sz="0" w:space="0" w:color="auto"/>
                  </w:divBdr>
                  <w:divsChild>
                    <w:div w:id="1576939254">
                      <w:marLeft w:val="0"/>
                      <w:marRight w:val="0"/>
                      <w:marTop w:val="0"/>
                      <w:marBottom w:val="0"/>
                      <w:divBdr>
                        <w:top w:val="none" w:sz="0" w:space="0" w:color="auto"/>
                        <w:left w:val="none" w:sz="0" w:space="0" w:color="auto"/>
                        <w:bottom w:val="none" w:sz="0" w:space="0" w:color="auto"/>
                        <w:right w:val="none" w:sz="0" w:space="0" w:color="auto"/>
                      </w:divBdr>
                      <w:divsChild>
                        <w:div w:id="1743874051">
                          <w:marLeft w:val="0"/>
                          <w:marRight w:val="0"/>
                          <w:marTop w:val="0"/>
                          <w:marBottom w:val="0"/>
                          <w:divBdr>
                            <w:top w:val="none" w:sz="0" w:space="0" w:color="auto"/>
                            <w:left w:val="none" w:sz="0" w:space="0" w:color="auto"/>
                            <w:bottom w:val="none" w:sz="0" w:space="0" w:color="auto"/>
                            <w:right w:val="none" w:sz="0" w:space="0" w:color="auto"/>
                          </w:divBdr>
                          <w:divsChild>
                            <w:div w:id="392120144">
                              <w:marLeft w:val="0"/>
                              <w:marRight w:val="0"/>
                              <w:marTop w:val="0"/>
                              <w:marBottom w:val="0"/>
                              <w:divBdr>
                                <w:top w:val="none" w:sz="0" w:space="0" w:color="auto"/>
                                <w:left w:val="none" w:sz="0" w:space="0" w:color="auto"/>
                                <w:bottom w:val="none" w:sz="0" w:space="0" w:color="auto"/>
                                <w:right w:val="none" w:sz="0" w:space="0" w:color="auto"/>
                              </w:divBdr>
                              <w:divsChild>
                                <w:div w:id="9080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491095">
          <w:marLeft w:val="0"/>
          <w:marRight w:val="0"/>
          <w:marTop w:val="0"/>
          <w:marBottom w:val="0"/>
          <w:divBdr>
            <w:top w:val="none" w:sz="0" w:space="0" w:color="auto"/>
            <w:left w:val="none" w:sz="0" w:space="0" w:color="auto"/>
            <w:bottom w:val="none" w:sz="0" w:space="0" w:color="auto"/>
            <w:right w:val="none" w:sz="0" w:space="0" w:color="auto"/>
          </w:divBdr>
          <w:divsChild>
            <w:div w:id="770052768">
              <w:marLeft w:val="0"/>
              <w:marRight w:val="0"/>
              <w:marTop w:val="0"/>
              <w:marBottom w:val="0"/>
              <w:divBdr>
                <w:top w:val="none" w:sz="0" w:space="0" w:color="auto"/>
                <w:left w:val="none" w:sz="0" w:space="0" w:color="auto"/>
                <w:bottom w:val="none" w:sz="0" w:space="0" w:color="auto"/>
                <w:right w:val="none" w:sz="0" w:space="0" w:color="auto"/>
              </w:divBdr>
              <w:divsChild>
                <w:div w:id="51731607">
                  <w:marLeft w:val="0"/>
                  <w:marRight w:val="0"/>
                  <w:marTop w:val="0"/>
                  <w:marBottom w:val="0"/>
                  <w:divBdr>
                    <w:top w:val="none" w:sz="0" w:space="0" w:color="auto"/>
                    <w:left w:val="none" w:sz="0" w:space="0" w:color="auto"/>
                    <w:bottom w:val="none" w:sz="0" w:space="0" w:color="auto"/>
                    <w:right w:val="none" w:sz="0" w:space="0" w:color="auto"/>
                  </w:divBdr>
                  <w:divsChild>
                    <w:div w:id="919563878">
                      <w:marLeft w:val="0"/>
                      <w:marRight w:val="0"/>
                      <w:marTop w:val="0"/>
                      <w:marBottom w:val="0"/>
                      <w:divBdr>
                        <w:top w:val="none" w:sz="0" w:space="0" w:color="auto"/>
                        <w:left w:val="none" w:sz="0" w:space="0" w:color="auto"/>
                        <w:bottom w:val="none" w:sz="0" w:space="0" w:color="auto"/>
                        <w:right w:val="none" w:sz="0" w:space="0" w:color="auto"/>
                      </w:divBdr>
                    </w:div>
                    <w:div w:id="1529487869">
                      <w:marLeft w:val="0"/>
                      <w:marRight w:val="0"/>
                      <w:marTop w:val="0"/>
                      <w:marBottom w:val="0"/>
                      <w:divBdr>
                        <w:top w:val="none" w:sz="0" w:space="0" w:color="auto"/>
                        <w:left w:val="none" w:sz="0" w:space="0" w:color="auto"/>
                        <w:bottom w:val="none" w:sz="0" w:space="0" w:color="auto"/>
                        <w:right w:val="none" w:sz="0" w:space="0" w:color="auto"/>
                      </w:divBdr>
                      <w:divsChild>
                        <w:div w:id="310722076">
                          <w:marLeft w:val="0"/>
                          <w:marRight w:val="0"/>
                          <w:marTop w:val="0"/>
                          <w:marBottom w:val="0"/>
                          <w:divBdr>
                            <w:top w:val="none" w:sz="0" w:space="0" w:color="auto"/>
                            <w:left w:val="none" w:sz="0" w:space="0" w:color="auto"/>
                            <w:bottom w:val="none" w:sz="0" w:space="0" w:color="auto"/>
                            <w:right w:val="none" w:sz="0" w:space="0" w:color="auto"/>
                          </w:divBdr>
                          <w:divsChild>
                            <w:div w:id="161559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850364">
          <w:marLeft w:val="0"/>
          <w:marRight w:val="0"/>
          <w:marTop w:val="0"/>
          <w:marBottom w:val="0"/>
          <w:divBdr>
            <w:top w:val="none" w:sz="0" w:space="0" w:color="auto"/>
            <w:left w:val="none" w:sz="0" w:space="0" w:color="auto"/>
            <w:bottom w:val="none" w:sz="0" w:space="0" w:color="auto"/>
            <w:right w:val="none" w:sz="0" w:space="0" w:color="auto"/>
          </w:divBdr>
          <w:divsChild>
            <w:div w:id="1562399719">
              <w:marLeft w:val="0"/>
              <w:marRight w:val="0"/>
              <w:marTop w:val="0"/>
              <w:marBottom w:val="0"/>
              <w:divBdr>
                <w:top w:val="none" w:sz="0" w:space="0" w:color="auto"/>
                <w:left w:val="none" w:sz="0" w:space="0" w:color="auto"/>
                <w:bottom w:val="none" w:sz="0" w:space="0" w:color="auto"/>
                <w:right w:val="none" w:sz="0" w:space="0" w:color="auto"/>
              </w:divBdr>
              <w:divsChild>
                <w:div w:id="177502602">
                  <w:marLeft w:val="0"/>
                  <w:marRight w:val="0"/>
                  <w:marTop w:val="0"/>
                  <w:marBottom w:val="0"/>
                  <w:divBdr>
                    <w:top w:val="none" w:sz="0" w:space="0" w:color="auto"/>
                    <w:left w:val="none" w:sz="0" w:space="0" w:color="auto"/>
                    <w:bottom w:val="none" w:sz="0" w:space="0" w:color="auto"/>
                    <w:right w:val="none" w:sz="0" w:space="0" w:color="auto"/>
                  </w:divBdr>
                  <w:divsChild>
                    <w:div w:id="1301766371">
                      <w:marLeft w:val="0"/>
                      <w:marRight w:val="0"/>
                      <w:marTop w:val="0"/>
                      <w:marBottom w:val="0"/>
                      <w:divBdr>
                        <w:top w:val="none" w:sz="0" w:space="0" w:color="auto"/>
                        <w:left w:val="none" w:sz="0" w:space="0" w:color="auto"/>
                        <w:bottom w:val="none" w:sz="0" w:space="0" w:color="auto"/>
                        <w:right w:val="none" w:sz="0" w:space="0" w:color="auto"/>
                      </w:divBdr>
                      <w:divsChild>
                        <w:div w:id="706759974">
                          <w:marLeft w:val="0"/>
                          <w:marRight w:val="0"/>
                          <w:marTop w:val="0"/>
                          <w:marBottom w:val="0"/>
                          <w:divBdr>
                            <w:top w:val="none" w:sz="0" w:space="0" w:color="auto"/>
                            <w:left w:val="none" w:sz="0" w:space="0" w:color="auto"/>
                            <w:bottom w:val="none" w:sz="0" w:space="0" w:color="auto"/>
                            <w:right w:val="none" w:sz="0" w:space="0" w:color="auto"/>
                          </w:divBdr>
                          <w:divsChild>
                            <w:div w:id="620110394">
                              <w:marLeft w:val="0"/>
                              <w:marRight w:val="0"/>
                              <w:marTop w:val="0"/>
                              <w:marBottom w:val="0"/>
                              <w:divBdr>
                                <w:top w:val="none" w:sz="0" w:space="0" w:color="auto"/>
                                <w:left w:val="none" w:sz="0" w:space="0" w:color="auto"/>
                                <w:bottom w:val="none" w:sz="0" w:space="0" w:color="auto"/>
                                <w:right w:val="none" w:sz="0" w:space="0" w:color="auto"/>
                              </w:divBdr>
                              <w:divsChild>
                                <w:div w:id="91308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341970">
          <w:marLeft w:val="0"/>
          <w:marRight w:val="0"/>
          <w:marTop w:val="0"/>
          <w:marBottom w:val="0"/>
          <w:divBdr>
            <w:top w:val="none" w:sz="0" w:space="0" w:color="auto"/>
            <w:left w:val="none" w:sz="0" w:space="0" w:color="auto"/>
            <w:bottom w:val="none" w:sz="0" w:space="0" w:color="auto"/>
            <w:right w:val="none" w:sz="0" w:space="0" w:color="auto"/>
          </w:divBdr>
          <w:divsChild>
            <w:div w:id="1562792790">
              <w:marLeft w:val="0"/>
              <w:marRight w:val="0"/>
              <w:marTop w:val="0"/>
              <w:marBottom w:val="0"/>
              <w:divBdr>
                <w:top w:val="none" w:sz="0" w:space="0" w:color="auto"/>
                <w:left w:val="none" w:sz="0" w:space="0" w:color="auto"/>
                <w:bottom w:val="none" w:sz="0" w:space="0" w:color="auto"/>
                <w:right w:val="none" w:sz="0" w:space="0" w:color="auto"/>
              </w:divBdr>
              <w:divsChild>
                <w:div w:id="203447018">
                  <w:marLeft w:val="0"/>
                  <w:marRight w:val="0"/>
                  <w:marTop w:val="0"/>
                  <w:marBottom w:val="0"/>
                  <w:divBdr>
                    <w:top w:val="none" w:sz="0" w:space="0" w:color="auto"/>
                    <w:left w:val="none" w:sz="0" w:space="0" w:color="auto"/>
                    <w:bottom w:val="none" w:sz="0" w:space="0" w:color="auto"/>
                    <w:right w:val="none" w:sz="0" w:space="0" w:color="auto"/>
                  </w:divBdr>
                  <w:divsChild>
                    <w:div w:id="1284574583">
                      <w:marLeft w:val="0"/>
                      <w:marRight w:val="0"/>
                      <w:marTop w:val="0"/>
                      <w:marBottom w:val="0"/>
                      <w:divBdr>
                        <w:top w:val="none" w:sz="0" w:space="0" w:color="auto"/>
                        <w:left w:val="none" w:sz="0" w:space="0" w:color="auto"/>
                        <w:bottom w:val="none" w:sz="0" w:space="0" w:color="auto"/>
                        <w:right w:val="none" w:sz="0" w:space="0" w:color="auto"/>
                      </w:divBdr>
                      <w:divsChild>
                        <w:div w:id="1736203492">
                          <w:marLeft w:val="0"/>
                          <w:marRight w:val="0"/>
                          <w:marTop w:val="0"/>
                          <w:marBottom w:val="0"/>
                          <w:divBdr>
                            <w:top w:val="none" w:sz="0" w:space="0" w:color="auto"/>
                            <w:left w:val="none" w:sz="0" w:space="0" w:color="auto"/>
                            <w:bottom w:val="none" w:sz="0" w:space="0" w:color="auto"/>
                            <w:right w:val="none" w:sz="0" w:space="0" w:color="auto"/>
                          </w:divBdr>
                          <w:divsChild>
                            <w:div w:id="128623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942863">
          <w:marLeft w:val="0"/>
          <w:marRight w:val="0"/>
          <w:marTop w:val="0"/>
          <w:marBottom w:val="0"/>
          <w:divBdr>
            <w:top w:val="none" w:sz="0" w:space="0" w:color="auto"/>
            <w:left w:val="none" w:sz="0" w:space="0" w:color="auto"/>
            <w:bottom w:val="none" w:sz="0" w:space="0" w:color="auto"/>
            <w:right w:val="none" w:sz="0" w:space="0" w:color="auto"/>
          </w:divBdr>
          <w:divsChild>
            <w:div w:id="2094160936">
              <w:marLeft w:val="0"/>
              <w:marRight w:val="0"/>
              <w:marTop w:val="0"/>
              <w:marBottom w:val="0"/>
              <w:divBdr>
                <w:top w:val="none" w:sz="0" w:space="0" w:color="auto"/>
                <w:left w:val="none" w:sz="0" w:space="0" w:color="auto"/>
                <w:bottom w:val="none" w:sz="0" w:space="0" w:color="auto"/>
                <w:right w:val="none" w:sz="0" w:space="0" w:color="auto"/>
              </w:divBdr>
              <w:divsChild>
                <w:div w:id="524828473">
                  <w:marLeft w:val="0"/>
                  <w:marRight w:val="0"/>
                  <w:marTop w:val="0"/>
                  <w:marBottom w:val="0"/>
                  <w:divBdr>
                    <w:top w:val="none" w:sz="0" w:space="0" w:color="auto"/>
                    <w:left w:val="none" w:sz="0" w:space="0" w:color="auto"/>
                    <w:bottom w:val="none" w:sz="0" w:space="0" w:color="auto"/>
                    <w:right w:val="none" w:sz="0" w:space="0" w:color="auto"/>
                  </w:divBdr>
                  <w:divsChild>
                    <w:div w:id="1422338542">
                      <w:marLeft w:val="0"/>
                      <w:marRight w:val="0"/>
                      <w:marTop w:val="0"/>
                      <w:marBottom w:val="0"/>
                      <w:divBdr>
                        <w:top w:val="none" w:sz="0" w:space="0" w:color="auto"/>
                        <w:left w:val="none" w:sz="0" w:space="0" w:color="auto"/>
                        <w:bottom w:val="none" w:sz="0" w:space="0" w:color="auto"/>
                        <w:right w:val="none" w:sz="0" w:space="0" w:color="auto"/>
                      </w:divBdr>
                      <w:divsChild>
                        <w:div w:id="662244298">
                          <w:marLeft w:val="0"/>
                          <w:marRight w:val="0"/>
                          <w:marTop w:val="0"/>
                          <w:marBottom w:val="0"/>
                          <w:divBdr>
                            <w:top w:val="none" w:sz="0" w:space="0" w:color="auto"/>
                            <w:left w:val="none" w:sz="0" w:space="0" w:color="auto"/>
                            <w:bottom w:val="none" w:sz="0" w:space="0" w:color="auto"/>
                            <w:right w:val="none" w:sz="0" w:space="0" w:color="auto"/>
                          </w:divBdr>
                          <w:divsChild>
                            <w:div w:id="304899390">
                              <w:marLeft w:val="0"/>
                              <w:marRight w:val="0"/>
                              <w:marTop w:val="0"/>
                              <w:marBottom w:val="0"/>
                              <w:divBdr>
                                <w:top w:val="none" w:sz="0" w:space="0" w:color="auto"/>
                                <w:left w:val="none" w:sz="0" w:space="0" w:color="auto"/>
                                <w:bottom w:val="none" w:sz="0" w:space="0" w:color="auto"/>
                                <w:right w:val="none" w:sz="0" w:space="0" w:color="auto"/>
                              </w:divBdr>
                              <w:divsChild>
                                <w:div w:id="30489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0112223">
          <w:marLeft w:val="0"/>
          <w:marRight w:val="0"/>
          <w:marTop w:val="0"/>
          <w:marBottom w:val="0"/>
          <w:divBdr>
            <w:top w:val="none" w:sz="0" w:space="0" w:color="auto"/>
            <w:left w:val="none" w:sz="0" w:space="0" w:color="auto"/>
            <w:bottom w:val="none" w:sz="0" w:space="0" w:color="auto"/>
            <w:right w:val="none" w:sz="0" w:space="0" w:color="auto"/>
          </w:divBdr>
          <w:divsChild>
            <w:div w:id="860781405">
              <w:marLeft w:val="0"/>
              <w:marRight w:val="0"/>
              <w:marTop w:val="0"/>
              <w:marBottom w:val="0"/>
              <w:divBdr>
                <w:top w:val="none" w:sz="0" w:space="0" w:color="auto"/>
                <w:left w:val="none" w:sz="0" w:space="0" w:color="auto"/>
                <w:bottom w:val="none" w:sz="0" w:space="0" w:color="auto"/>
                <w:right w:val="none" w:sz="0" w:space="0" w:color="auto"/>
              </w:divBdr>
              <w:divsChild>
                <w:div w:id="687636123">
                  <w:marLeft w:val="0"/>
                  <w:marRight w:val="0"/>
                  <w:marTop w:val="0"/>
                  <w:marBottom w:val="0"/>
                  <w:divBdr>
                    <w:top w:val="none" w:sz="0" w:space="0" w:color="auto"/>
                    <w:left w:val="none" w:sz="0" w:space="0" w:color="auto"/>
                    <w:bottom w:val="none" w:sz="0" w:space="0" w:color="auto"/>
                    <w:right w:val="none" w:sz="0" w:space="0" w:color="auto"/>
                  </w:divBdr>
                  <w:divsChild>
                    <w:div w:id="1470394203">
                      <w:marLeft w:val="0"/>
                      <w:marRight w:val="0"/>
                      <w:marTop w:val="0"/>
                      <w:marBottom w:val="0"/>
                      <w:divBdr>
                        <w:top w:val="none" w:sz="0" w:space="0" w:color="auto"/>
                        <w:left w:val="none" w:sz="0" w:space="0" w:color="auto"/>
                        <w:bottom w:val="none" w:sz="0" w:space="0" w:color="auto"/>
                        <w:right w:val="none" w:sz="0" w:space="0" w:color="auto"/>
                      </w:divBdr>
                      <w:divsChild>
                        <w:div w:id="338318067">
                          <w:marLeft w:val="0"/>
                          <w:marRight w:val="0"/>
                          <w:marTop w:val="0"/>
                          <w:marBottom w:val="0"/>
                          <w:divBdr>
                            <w:top w:val="none" w:sz="0" w:space="0" w:color="auto"/>
                            <w:left w:val="none" w:sz="0" w:space="0" w:color="auto"/>
                            <w:bottom w:val="none" w:sz="0" w:space="0" w:color="auto"/>
                            <w:right w:val="none" w:sz="0" w:space="0" w:color="auto"/>
                          </w:divBdr>
                          <w:divsChild>
                            <w:div w:id="93863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543401">
          <w:marLeft w:val="0"/>
          <w:marRight w:val="0"/>
          <w:marTop w:val="0"/>
          <w:marBottom w:val="0"/>
          <w:divBdr>
            <w:top w:val="none" w:sz="0" w:space="0" w:color="auto"/>
            <w:left w:val="none" w:sz="0" w:space="0" w:color="auto"/>
            <w:bottom w:val="none" w:sz="0" w:space="0" w:color="auto"/>
            <w:right w:val="none" w:sz="0" w:space="0" w:color="auto"/>
          </w:divBdr>
          <w:divsChild>
            <w:div w:id="1174494922">
              <w:marLeft w:val="0"/>
              <w:marRight w:val="0"/>
              <w:marTop w:val="0"/>
              <w:marBottom w:val="0"/>
              <w:divBdr>
                <w:top w:val="none" w:sz="0" w:space="0" w:color="auto"/>
                <w:left w:val="none" w:sz="0" w:space="0" w:color="auto"/>
                <w:bottom w:val="none" w:sz="0" w:space="0" w:color="auto"/>
                <w:right w:val="none" w:sz="0" w:space="0" w:color="auto"/>
              </w:divBdr>
              <w:divsChild>
                <w:div w:id="632715504">
                  <w:marLeft w:val="0"/>
                  <w:marRight w:val="0"/>
                  <w:marTop w:val="0"/>
                  <w:marBottom w:val="0"/>
                  <w:divBdr>
                    <w:top w:val="none" w:sz="0" w:space="0" w:color="auto"/>
                    <w:left w:val="none" w:sz="0" w:space="0" w:color="auto"/>
                    <w:bottom w:val="none" w:sz="0" w:space="0" w:color="auto"/>
                    <w:right w:val="none" w:sz="0" w:space="0" w:color="auto"/>
                  </w:divBdr>
                  <w:divsChild>
                    <w:div w:id="2025931615">
                      <w:marLeft w:val="0"/>
                      <w:marRight w:val="0"/>
                      <w:marTop w:val="0"/>
                      <w:marBottom w:val="0"/>
                      <w:divBdr>
                        <w:top w:val="none" w:sz="0" w:space="0" w:color="auto"/>
                        <w:left w:val="none" w:sz="0" w:space="0" w:color="auto"/>
                        <w:bottom w:val="none" w:sz="0" w:space="0" w:color="auto"/>
                        <w:right w:val="none" w:sz="0" w:space="0" w:color="auto"/>
                      </w:divBdr>
                      <w:divsChild>
                        <w:div w:id="1094128708">
                          <w:marLeft w:val="0"/>
                          <w:marRight w:val="0"/>
                          <w:marTop w:val="0"/>
                          <w:marBottom w:val="0"/>
                          <w:divBdr>
                            <w:top w:val="none" w:sz="0" w:space="0" w:color="auto"/>
                            <w:left w:val="none" w:sz="0" w:space="0" w:color="auto"/>
                            <w:bottom w:val="none" w:sz="0" w:space="0" w:color="auto"/>
                            <w:right w:val="none" w:sz="0" w:space="0" w:color="auto"/>
                          </w:divBdr>
                          <w:divsChild>
                            <w:div w:id="1044870621">
                              <w:marLeft w:val="0"/>
                              <w:marRight w:val="0"/>
                              <w:marTop w:val="0"/>
                              <w:marBottom w:val="0"/>
                              <w:divBdr>
                                <w:top w:val="none" w:sz="0" w:space="0" w:color="auto"/>
                                <w:left w:val="none" w:sz="0" w:space="0" w:color="auto"/>
                                <w:bottom w:val="none" w:sz="0" w:space="0" w:color="auto"/>
                                <w:right w:val="none" w:sz="0" w:space="0" w:color="auto"/>
                              </w:divBdr>
                              <w:divsChild>
                                <w:div w:id="167518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367792">
          <w:marLeft w:val="0"/>
          <w:marRight w:val="0"/>
          <w:marTop w:val="0"/>
          <w:marBottom w:val="0"/>
          <w:divBdr>
            <w:top w:val="none" w:sz="0" w:space="0" w:color="auto"/>
            <w:left w:val="none" w:sz="0" w:space="0" w:color="auto"/>
            <w:bottom w:val="none" w:sz="0" w:space="0" w:color="auto"/>
            <w:right w:val="none" w:sz="0" w:space="0" w:color="auto"/>
          </w:divBdr>
          <w:divsChild>
            <w:div w:id="1165514790">
              <w:marLeft w:val="0"/>
              <w:marRight w:val="0"/>
              <w:marTop w:val="0"/>
              <w:marBottom w:val="0"/>
              <w:divBdr>
                <w:top w:val="none" w:sz="0" w:space="0" w:color="auto"/>
                <w:left w:val="none" w:sz="0" w:space="0" w:color="auto"/>
                <w:bottom w:val="none" w:sz="0" w:space="0" w:color="auto"/>
                <w:right w:val="none" w:sz="0" w:space="0" w:color="auto"/>
              </w:divBdr>
              <w:divsChild>
                <w:div w:id="1473212135">
                  <w:marLeft w:val="0"/>
                  <w:marRight w:val="0"/>
                  <w:marTop w:val="0"/>
                  <w:marBottom w:val="0"/>
                  <w:divBdr>
                    <w:top w:val="none" w:sz="0" w:space="0" w:color="auto"/>
                    <w:left w:val="none" w:sz="0" w:space="0" w:color="auto"/>
                    <w:bottom w:val="none" w:sz="0" w:space="0" w:color="auto"/>
                    <w:right w:val="none" w:sz="0" w:space="0" w:color="auto"/>
                  </w:divBdr>
                  <w:divsChild>
                    <w:div w:id="1617251255">
                      <w:marLeft w:val="0"/>
                      <w:marRight w:val="0"/>
                      <w:marTop w:val="0"/>
                      <w:marBottom w:val="0"/>
                      <w:divBdr>
                        <w:top w:val="none" w:sz="0" w:space="0" w:color="auto"/>
                        <w:left w:val="none" w:sz="0" w:space="0" w:color="auto"/>
                        <w:bottom w:val="none" w:sz="0" w:space="0" w:color="auto"/>
                        <w:right w:val="none" w:sz="0" w:space="0" w:color="auto"/>
                      </w:divBdr>
                      <w:divsChild>
                        <w:div w:id="1382097358">
                          <w:marLeft w:val="0"/>
                          <w:marRight w:val="0"/>
                          <w:marTop w:val="0"/>
                          <w:marBottom w:val="0"/>
                          <w:divBdr>
                            <w:top w:val="none" w:sz="0" w:space="0" w:color="auto"/>
                            <w:left w:val="none" w:sz="0" w:space="0" w:color="auto"/>
                            <w:bottom w:val="none" w:sz="0" w:space="0" w:color="auto"/>
                            <w:right w:val="none" w:sz="0" w:space="0" w:color="auto"/>
                          </w:divBdr>
                          <w:divsChild>
                            <w:div w:id="297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049866">
          <w:marLeft w:val="0"/>
          <w:marRight w:val="0"/>
          <w:marTop w:val="0"/>
          <w:marBottom w:val="0"/>
          <w:divBdr>
            <w:top w:val="none" w:sz="0" w:space="0" w:color="auto"/>
            <w:left w:val="none" w:sz="0" w:space="0" w:color="auto"/>
            <w:bottom w:val="none" w:sz="0" w:space="0" w:color="auto"/>
            <w:right w:val="none" w:sz="0" w:space="0" w:color="auto"/>
          </w:divBdr>
          <w:divsChild>
            <w:div w:id="608513514">
              <w:marLeft w:val="0"/>
              <w:marRight w:val="0"/>
              <w:marTop w:val="0"/>
              <w:marBottom w:val="0"/>
              <w:divBdr>
                <w:top w:val="none" w:sz="0" w:space="0" w:color="auto"/>
                <w:left w:val="none" w:sz="0" w:space="0" w:color="auto"/>
                <w:bottom w:val="none" w:sz="0" w:space="0" w:color="auto"/>
                <w:right w:val="none" w:sz="0" w:space="0" w:color="auto"/>
              </w:divBdr>
              <w:divsChild>
                <w:div w:id="1276863286">
                  <w:marLeft w:val="0"/>
                  <w:marRight w:val="0"/>
                  <w:marTop w:val="0"/>
                  <w:marBottom w:val="0"/>
                  <w:divBdr>
                    <w:top w:val="none" w:sz="0" w:space="0" w:color="auto"/>
                    <w:left w:val="none" w:sz="0" w:space="0" w:color="auto"/>
                    <w:bottom w:val="none" w:sz="0" w:space="0" w:color="auto"/>
                    <w:right w:val="none" w:sz="0" w:space="0" w:color="auto"/>
                  </w:divBdr>
                  <w:divsChild>
                    <w:div w:id="1966429442">
                      <w:marLeft w:val="0"/>
                      <w:marRight w:val="0"/>
                      <w:marTop w:val="0"/>
                      <w:marBottom w:val="0"/>
                      <w:divBdr>
                        <w:top w:val="none" w:sz="0" w:space="0" w:color="auto"/>
                        <w:left w:val="none" w:sz="0" w:space="0" w:color="auto"/>
                        <w:bottom w:val="none" w:sz="0" w:space="0" w:color="auto"/>
                        <w:right w:val="none" w:sz="0" w:space="0" w:color="auto"/>
                      </w:divBdr>
                      <w:divsChild>
                        <w:div w:id="1768846050">
                          <w:marLeft w:val="0"/>
                          <w:marRight w:val="0"/>
                          <w:marTop w:val="0"/>
                          <w:marBottom w:val="0"/>
                          <w:divBdr>
                            <w:top w:val="none" w:sz="0" w:space="0" w:color="auto"/>
                            <w:left w:val="none" w:sz="0" w:space="0" w:color="auto"/>
                            <w:bottom w:val="none" w:sz="0" w:space="0" w:color="auto"/>
                            <w:right w:val="none" w:sz="0" w:space="0" w:color="auto"/>
                          </w:divBdr>
                          <w:divsChild>
                            <w:div w:id="77407871">
                              <w:marLeft w:val="0"/>
                              <w:marRight w:val="0"/>
                              <w:marTop w:val="0"/>
                              <w:marBottom w:val="0"/>
                              <w:divBdr>
                                <w:top w:val="none" w:sz="0" w:space="0" w:color="auto"/>
                                <w:left w:val="none" w:sz="0" w:space="0" w:color="auto"/>
                                <w:bottom w:val="none" w:sz="0" w:space="0" w:color="auto"/>
                                <w:right w:val="none" w:sz="0" w:space="0" w:color="auto"/>
                              </w:divBdr>
                              <w:divsChild>
                                <w:div w:id="73944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67164">
          <w:marLeft w:val="0"/>
          <w:marRight w:val="0"/>
          <w:marTop w:val="0"/>
          <w:marBottom w:val="0"/>
          <w:divBdr>
            <w:top w:val="none" w:sz="0" w:space="0" w:color="auto"/>
            <w:left w:val="none" w:sz="0" w:space="0" w:color="auto"/>
            <w:bottom w:val="none" w:sz="0" w:space="0" w:color="auto"/>
            <w:right w:val="none" w:sz="0" w:space="0" w:color="auto"/>
          </w:divBdr>
          <w:divsChild>
            <w:div w:id="245265473">
              <w:marLeft w:val="0"/>
              <w:marRight w:val="0"/>
              <w:marTop w:val="0"/>
              <w:marBottom w:val="0"/>
              <w:divBdr>
                <w:top w:val="none" w:sz="0" w:space="0" w:color="auto"/>
                <w:left w:val="none" w:sz="0" w:space="0" w:color="auto"/>
                <w:bottom w:val="none" w:sz="0" w:space="0" w:color="auto"/>
                <w:right w:val="none" w:sz="0" w:space="0" w:color="auto"/>
              </w:divBdr>
              <w:divsChild>
                <w:div w:id="1882470865">
                  <w:marLeft w:val="0"/>
                  <w:marRight w:val="0"/>
                  <w:marTop w:val="0"/>
                  <w:marBottom w:val="0"/>
                  <w:divBdr>
                    <w:top w:val="none" w:sz="0" w:space="0" w:color="auto"/>
                    <w:left w:val="none" w:sz="0" w:space="0" w:color="auto"/>
                    <w:bottom w:val="none" w:sz="0" w:space="0" w:color="auto"/>
                    <w:right w:val="none" w:sz="0" w:space="0" w:color="auto"/>
                  </w:divBdr>
                  <w:divsChild>
                    <w:div w:id="1616256815">
                      <w:marLeft w:val="0"/>
                      <w:marRight w:val="0"/>
                      <w:marTop w:val="0"/>
                      <w:marBottom w:val="0"/>
                      <w:divBdr>
                        <w:top w:val="none" w:sz="0" w:space="0" w:color="auto"/>
                        <w:left w:val="none" w:sz="0" w:space="0" w:color="auto"/>
                        <w:bottom w:val="none" w:sz="0" w:space="0" w:color="auto"/>
                        <w:right w:val="none" w:sz="0" w:space="0" w:color="auto"/>
                      </w:divBdr>
                      <w:divsChild>
                        <w:div w:id="1630013550">
                          <w:marLeft w:val="0"/>
                          <w:marRight w:val="0"/>
                          <w:marTop w:val="0"/>
                          <w:marBottom w:val="0"/>
                          <w:divBdr>
                            <w:top w:val="none" w:sz="0" w:space="0" w:color="auto"/>
                            <w:left w:val="none" w:sz="0" w:space="0" w:color="auto"/>
                            <w:bottom w:val="none" w:sz="0" w:space="0" w:color="auto"/>
                            <w:right w:val="none" w:sz="0" w:space="0" w:color="auto"/>
                          </w:divBdr>
                          <w:divsChild>
                            <w:div w:id="17279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57930376">
      <w:bodyDiv w:val="1"/>
      <w:marLeft w:val="0"/>
      <w:marRight w:val="0"/>
      <w:marTop w:val="0"/>
      <w:marBottom w:val="0"/>
      <w:divBdr>
        <w:top w:val="none" w:sz="0" w:space="0" w:color="auto"/>
        <w:left w:val="none" w:sz="0" w:space="0" w:color="auto"/>
        <w:bottom w:val="none" w:sz="0" w:space="0" w:color="auto"/>
        <w:right w:val="none" w:sz="0" w:space="0" w:color="auto"/>
      </w:divBdr>
      <w:divsChild>
        <w:div w:id="1101492740">
          <w:marLeft w:val="0"/>
          <w:marRight w:val="0"/>
          <w:marTop w:val="0"/>
          <w:marBottom w:val="0"/>
          <w:divBdr>
            <w:top w:val="none" w:sz="0" w:space="0" w:color="auto"/>
            <w:left w:val="none" w:sz="0" w:space="0" w:color="auto"/>
            <w:bottom w:val="none" w:sz="0" w:space="0" w:color="auto"/>
            <w:right w:val="none" w:sz="0" w:space="0" w:color="auto"/>
          </w:divBdr>
          <w:divsChild>
            <w:div w:id="151026058">
              <w:marLeft w:val="0"/>
              <w:marRight w:val="0"/>
              <w:marTop w:val="0"/>
              <w:marBottom w:val="0"/>
              <w:divBdr>
                <w:top w:val="none" w:sz="0" w:space="0" w:color="auto"/>
                <w:left w:val="none" w:sz="0" w:space="0" w:color="auto"/>
                <w:bottom w:val="none" w:sz="0" w:space="0" w:color="auto"/>
                <w:right w:val="none" w:sz="0" w:space="0" w:color="auto"/>
              </w:divBdr>
              <w:divsChild>
                <w:div w:id="1179546082">
                  <w:marLeft w:val="0"/>
                  <w:marRight w:val="0"/>
                  <w:marTop w:val="0"/>
                  <w:marBottom w:val="0"/>
                  <w:divBdr>
                    <w:top w:val="none" w:sz="0" w:space="0" w:color="auto"/>
                    <w:left w:val="none" w:sz="0" w:space="0" w:color="auto"/>
                    <w:bottom w:val="none" w:sz="0" w:space="0" w:color="auto"/>
                    <w:right w:val="none" w:sz="0" w:space="0" w:color="auto"/>
                  </w:divBdr>
                  <w:divsChild>
                    <w:div w:id="1294864420">
                      <w:marLeft w:val="0"/>
                      <w:marRight w:val="0"/>
                      <w:marTop w:val="0"/>
                      <w:marBottom w:val="0"/>
                      <w:divBdr>
                        <w:top w:val="none" w:sz="0" w:space="0" w:color="auto"/>
                        <w:left w:val="none" w:sz="0" w:space="0" w:color="auto"/>
                        <w:bottom w:val="none" w:sz="0" w:space="0" w:color="auto"/>
                        <w:right w:val="none" w:sz="0" w:space="0" w:color="auto"/>
                      </w:divBdr>
                      <w:divsChild>
                        <w:div w:id="587620524">
                          <w:marLeft w:val="0"/>
                          <w:marRight w:val="0"/>
                          <w:marTop w:val="0"/>
                          <w:marBottom w:val="0"/>
                          <w:divBdr>
                            <w:top w:val="none" w:sz="0" w:space="0" w:color="auto"/>
                            <w:left w:val="none" w:sz="0" w:space="0" w:color="auto"/>
                            <w:bottom w:val="none" w:sz="0" w:space="0" w:color="auto"/>
                            <w:right w:val="none" w:sz="0" w:space="0" w:color="auto"/>
                          </w:divBdr>
                          <w:divsChild>
                            <w:div w:id="830560743">
                              <w:marLeft w:val="0"/>
                              <w:marRight w:val="0"/>
                              <w:marTop w:val="0"/>
                              <w:marBottom w:val="0"/>
                              <w:divBdr>
                                <w:top w:val="none" w:sz="0" w:space="0" w:color="auto"/>
                                <w:left w:val="none" w:sz="0" w:space="0" w:color="auto"/>
                                <w:bottom w:val="none" w:sz="0" w:space="0" w:color="auto"/>
                                <w:right w:val="none" w:sz="0" w:space="0" w:color="auto"/>
                              </w:divBdr>
                              <w:divsChild>
                                <w:div w:id="87558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266356">
          <w:marLeft w:val="0"/>
          <w:marRight w:val="0"/>
          <w:marTop w:val="0"/>
          <w:marBottom w:val="0"/>
          <w:divBdr>
            <w:top w:val="none" w:sz="0" w:space="0" w:color="auto"/>
            <w:left w:val="none" w:sz="0" w:space="0" w:color="auto"/>
            <w:bottom w:val="none" w:sz="0" w:space="0" w:color="auto"/>
            <w:right w:val="none" w:sz="0" w:space="0" w:color="auto"/>
          </w:divBdr>
          <w:divsChild>
            <w:div w:id="250164872">
              <w:marLeft w:val="0"/>
              <w:marRight w:val="0"/>
              <w:marTop w:val="0"/>
              <w:marBottom w:val="0"/>
              <w:divBdr>
                <w:top w:val="none" w:sz="0" w:space="0" w:color="auto"/>
                <w:left w:val="none" w:sz="0" w:space="0" w:color="auto"/>
                <w:bottom w:val="none" w:sz="0" w:space="0" w:color="auto"/>
                <w:right w:val="none" w:sz="0" w:space="0" w:color="auto"/>
              </w:divBdr>
              <w:divsChild>
                <w:div w:id="1876692563">
                  <w:marLeft w:val="0"/>
                  <w:marRight w:val="0"/>
                  <w:marTop w:val="0"/>
                  <w:marBottom w:val="0"/>
                  <w:divBdr>
                    <w:top w:val="none" w:sz="0" w:space="0" w:color="auto"/>
                    <w:left w:val="none" w:sz="0" w:space="0" w:color="auto"/>
                    <w:bottom w:val="none" w:sz="0" w:space="0" w:color="auto"/>
                    <w:right w:val="none" w:sz="0" w:space="0" w:color="auto"/>
                  </w:divBdr>
                  <w:divsChild>
                    <w:div w:id="670526705">
                      <w:marLeft w:val="0"/>
                      <w:marRight w:val="0"/>
                      <w:marTop w:val="0"/>
                      <w:marBottom w:val="0"/>
                      <w:divBdr>
                        <w:top w:val="none" w:sz="0" w:space="0" w:color="auto"/>
                        <w:left w:val="none" w:sz="0" w:space="0" w:color="auto"/>
                        <w:bottom w:val="none" w:sz="0" w:space="0" w:color="auto"/>
                        <w:right w:val="none" w:sz="0" w:space="0" w:color="auto"/>
                      </w:divBdr>
                    </w:div>
                    <w:div w:id="1596326308">
                      <w:marLeft w:val="0"/>
                      <w:marRight w:val="0"/>
                      <w:marTop w:val="0"/>
                      <w:marBottom w:val="0"/>
                      <w:divBdr>
                        <w:top w:val="none" w:sz="0" w:space="0" w:color="auto"/>
                        <w:left w:val="none" w:sz="0" w:space="0" w:color="auto"/>
                        <w:bottom w:val="none" w:sz="0" w:space="0" w:color="auto"/>
                        <w:right w:val="none" w:sz="0" w:space="0" w:color="auto"/>
                      </w:divBdr>
                      <w:divsChild>
                        <w:div w:id="1315447486">
                          <w:marLeft w:val="0"/>
                          <w:marRight w:val="0"/>
                          <w:marTop w:val="0"/>
                          <w:marBottom w:val="0"/>
                          <w:divBdr>
                            <w:top w:val="none" w:sz="0" w:space="0" w:color="auto"/>
                            <w:left w:val="none" w:sz="0" w:space="0" w:color="auto"/>
                            <w:bottom w:val="none" w:sz="0" w:space="0" w:color="auto"/>
                            <w:right w:val="none" w:sz="0" w:space="0" w:color="auto"/>
                          </w:divBdr>
                          <w:divsChild>
                            <w:div w:id="32093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560803">
          <w:marLeft w:val="0"/>
          <w:marRight w:val="0"/>
          <w:marTop w:val="0"/>
          <w:marBottom w:val="0"/>
          <w:divBdr>
            <w:top w:val="none" w:sz="0" w:space="0" w:color="auto"/>
            <w:left w:val="none" w:sz="0" w:space="0" w:color="auto"/>
            <w:bottom w:val="none" w:sz="0" w:space="0" w:color="auto"/>
            <w:right w:val="none" w:sz="0" w:space="0" w:color="auto"/>
          </w:divBdr>
          <w:divsChild>
            <w:div w:id="1722512204">
              <w:marLeft w:val="0"/>
              <w:marRight w:val="0"/>
              <w:marTop w:val="0"/>
              <w:marBottom w:val="0"/>
              <w:divBdr>
                <w:top w:val="none" w:sz="0" w:space="0" w:color="auto"/>
                <w:left w:val="none" w:sz="0" w:space="0" w:color="auto"/>
                <w:bottom w:val="none" w:sz="0" w:space="0" w:color="auto"/>
                <w:right w:val="none" w:sz="0" w:space="0" w:color="auto"/>
              </w:divBdr>
              <w:divsChild>
                <w:div w:id="953050235">
                  <w:marLeft w:val="0"/>
                  <w:marRight w:val="0"/>
                  <w:marTop w:val="0"/>
                  <w:marBottom w:val="0"/>
                  <w:divBdr>
                    <w:top w:val="none" w:sz="0" w:space="0" w:color="auto"/>
                    <w:left w:val="none" w:sz="0" w:space="0" w:color="auto"/>
                    <w:bottom w:val="none" w:sz="0" w:space="0" w:color="auto"/>
                    <w:right w:val="none" w:sz="0" w:space="0" w:color="auto"/>
                  </w:divBdr>
                  <w:divsChild>
                    <w:div w:id="1862738194">
                      <w:marLeft w:val="0"/>
                      <w:marRight w:val="0"/>
                      <w:marTop w:val="0"/>
                      <w:marBottom w:val="0"/>
                      <w:divBdr>
                        <w:top w:val="none" w:sz="0" w:space="0" w:color="auto"/>
                        <w:left w:val="none" w:sz="0" w:space="0" w:color="auto"/>
                        <w:bottom w:val="none" w:sz="0" w:space="0" w:color="auto"/>
                        <w:right w:val="none" w:sz="0" w:space="0" w:color="auto"/>
                      </w:divBdr>
                      <w:divsChild>
                        <w:div w:id="1867979504">
                          <w:marLeft w:val="0"/>
                          <w:marRight w:val="0"/>
                          <w:marTop w:val="0"/>
                          <w:marBottom w:val="0"/>
                          <w:divBdr>
                            <w:top w:val="none" w:sz="0" w:space="0" w:color="auto"/>
                            <w:left w:val="none" w:sz="0" w:space="0" w:color="auto"/>
                            <w:bottom w:val="none" w:sz="0" w:space="0" w:color="auto"/>
                            <w:right w:val="none" w:sz="0" w:space="0" w:color="auto"/>
                          </w:divBdr>
                          <w:divsChild>
                            <w:div w:id="449662364">
                              <w:marLeft w:val="0"/>
                              <w:marRight w:val="0"/>
                              <w:marTop w:val="0"/>
                              <w:marBottom w:val="0"/>
                              <w:divBdr>
                                <w:top w:val="none" w:sz="0" w:space="0" w:color="auto"/>
                                <w:left w:val="none" w:sz="0" w:space="0" w:color="auto"/>
                                <w:bottom w:val="none" w:sz="0" w:space="0" w:color="auto"/>
                                <w:right w:val="none" w:sz="0" w:space="0" w:color="auto"/>
                              </w:divBdr>
                              <w:divsChild>
                                <w:div w:id="63899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265539">
          <w:marLeft w:val="0"/>
          <w:marRight w:val="0"/>
          <w:marTop w:val="0"/>
          <w:marBottom w:val="0"/>
          <w:divBdr>
            <w:top w:val="none" w:sz="0" w:space="0" w:color="auto"/>
            <w:left w:val="none" w:sz="0" w:space="0" w:color="auto"/>
            <w:bottom w:val="none" w:sz="0" w:space="0" w:color="auto"/>
            <w:right w:val="none" w:sz="0" w:space="0" w:color="auto"/>
          </w:divBdr>
          <w:divsChild>
            <w:div w:id="752816838">
              <w:marLeft w:val="0"/>
              <w:marRight w:val="0"/>
              <w:marTop w:val="0"/>
              <w:marBottom w:val="0"/>
              <w:divBdr>
                <w:top w:val="none" w:sz="0" w:space="0" w:color="auto"/>
                <w:left w:val="none" w:sz="0" w:space="0" w:color="auto"/>
                <w:bottom w:val="none" w:sz="0" w:space="0" w:color="auto"/>
                <w:right w:val="none" w:sz="0" w:space="0" w:color="auto"/>
              </w:divBdr>
              <w:divsChild>
                <w:div w:id="1265118139">
                  <w:marLeft w:val="0"/>
                  <w:marRight w:val="0"/>
                  <w:marTop w:val="0"/>
                  <w:marBottom w:val="0"/>
                  <w:divBdr>
                    <w:top w:val="none" w:sz="0" w:space="0" w:color="auto"/>
                    <w:left w:val="none" w:sz="0" w:space="0" w:color="auto"/>
                    <w:bottom w:val="none" w:sz="0" w:space="0" w:color="auto"/>
                    <w:right w:val="none" w:sz="0" w:space="0" w:color="auto"/>
                  </w:divBdr>
                  <w:divsChild>
                    <w:div w:id="1990354763">
                      <w:marLeft w:val="0"/>
                      <w:marRight w:val="0"/>
                      <w:marTop w:val="0"/>
                      <w:marBottom w:val="0"/>
                      <w:divBdr>
                        <w:top w:val="none" w:sz="0" w:space="0" w:color="auto"/>
                        <w:left w:val="none" w:sz="0" w:space="0" w:color="auto"/>
                        <w:bottom w:val="none" w:sz="0" w:space="0" w:color="auto"/>
                        <w:right w:val="none" w:sz="0" w:space="0" w:color="auto"/>
                      </w:divBdr>
                      <w:divsChild>
                        <w:div w:id="272444872">
                          <w:marLeft w:val="0"/>
                          <w:marRight w:val="0"/>
                          <w:marTop w:val="0"/>
                          <w:marBottom w:val="0"/>
                          <w:divBdr>
                            <w:top w:val="none" w:sz="0" w:space="0" w:color="auto"/>
                            <w:left w:val="none" w:sz="0" w:space="0" w:color="auto"/>
                            <w:bottom w:val="none" w:sz="0" w:space="0" w:color="auto"/>
                            <w:right w:val="none" w:sz="0" w:space="0" w:color="auto"/>
                          </w:divBdr>
                          <w:divsChild>
                            <w:div w:id="154541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833505">
          <w:marLeft w:val="0"/>
          <w:marRight w:val="0"/>
          <w:marTop w:val="0"/>
          <w:marBottom w:val="0"/>
          <w:divBdr>
            <w:top w:val="none" w:sz="0" w:space="0" w:color="auto"/>
            <w:left w:val="none" w:sz="0" w:space="0" w:color="auto"/>
            <w:bottom w:val="none" w:sz="0" w:space="0" w:color="auto"/>
            <w:right w:val="none" w:sz="0" w:space="0" w:color="auto"/>
          </w:divBdr>
          <w:divsChild>
            <w:div w:id="1850757845">
              <w:marLeft w:val="0"/>
              <w:marRight w:val="0"/>
              <w:marTop w:val="0"/>
              <w:marBottom w:val="0"/>
              <w:divBdr>
                <w:top w:val="none" w:sz="0" w:space="0" w:color="auto"/>
                <w:left w:val="none" w:sz="0" w:space="0" w:color="auto"/>
                <w:bottom w:val="none" w:sz="0" w:space="0" w:color="auto"/>
                <w:right w:val="none" w:sz="0" w:space="0" w:color="auto"/>
              </w:divBdr>
              <w:divsChild>
                <w:div w:id="1164852631">
                  <w:marLeft w:val="0"/>
                  <w:marRight w:val="0"/>
                  <w:marTop w:val="0"/>
                  <w:marBottom w:val="0"/>
                  <w:divBdr>
                    <w:top w:val="none" w:sz="0" w:space="0" w:color="auto"/>
                    <w:left w:val="none" w:sz="0" w:space="0" w:color="auto"/>
                    <w:bottom w:val="none" w:sz="0" w:space="0" w:color="auto"/>
                    <w:right w:val="none" w:sz="0" w:space="0" w:color="auto"/>
                  </w:divBdr>
                  <w:divsChild>
                    <w:div w:id="743339829">
                      <w:marLeft w:val="0"/>
                      <w:marRight w:val="0"/>
                      <w:marTop w:val="0"/>
                      <w:marBottom w:val="0"/>
                      <w:divBdr>
                        <w:top w:val="none" w:sz="0" w:space="0" w:color="auto"/>
                        <w:left w:val="none" w:sz="0" w:space="0" w:color="auto"/>
                        <w:bottom w:val="none" w:sz="0" w:space="0" w:color="auto"/>
                        <w:right w:val="none" w:sz="0" w:space="0" w:color="auto"/>
                      </w:divBdr>
                      <w:divsChild>
                        <w:div w:id="905997644">
                          <w:marLeft w:val="0"/>
                          <w:marRight w:val="0"/>
                          <w:marTop w:val="0"/>
                          <w:marBottom w:val="0"/>
                          <w:divBdr>
                            <w:top w:val="none" w:sz="0" w:space="0" w:color="auto"/>
                            <w:left w:val="none" w:sz="0" w:space="0" w:color="auto"/>
                            <w:bottom w:val="none" w:sz="0" w:space="0" w:color="auto"/>
                            <w:right w:val="none" w:sz="0" w:space="0" w:color="auto"/>
                          </w:divBdr>
                          <w:divsChild>
                            <w:div w:id="703363956">
                              <w:marLeft w:val="0"/>
                              <w:marRight w:val="0"/>
                              <w:marTop w:val="0"/>
                              <w:marBottom w:val="0"/>
                              <w:divBdr>
                                <w:top w:val="none" w:sz="0" w:space="0" w:color="auto"/>
                                <w:left w:val="none" w:sz="0" w:space="0" w:color="auto"/>
                                <w:bottom w:val="none" w:sz="0" w:space="0" w:color="auto"/>
                                <w:right w:val="none" w:sz="0" w:space="0" w:color="auto"/>
                              </w:divBdr>
                              <w:divsChild>
                                <w:div w:id="184628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46396">
          <w:marLeft w:val="0"/>
          <w:marRight w:val="0"/>
          <w:marTop w:val="0"/>
          <w:marBottom w:val="0"/>
          <w:divBdr>
            <w:top w:val="none" w:sz="0" w:space="0" w:color="auto"/>
            <w:left w:val="none" w:sz="0" w:space="0" w:color="auto"/>
            <w:bottom w:val="none" w:sz="0" w:space="0" w:color="auto"/>
            <w:right w:val="none" w:sz="0" w:space="0" w:color="auto"/>
          </w:divBdr>
          <w:divsChild>
            <w:div w:id="1850752408">
              <w:marLeft w:val="0"/>
              <w:marRight w:val="0"/>
              <w:marTop w:val="0"/>
              <w:marBottom w:val="0"/>
              <w:divBdr>
                <w:top w:val="none" w:sz="0" w:space="0" w:color="auto"/>
                <w:left w:val="none" w:sz="0" w:space="0" w:color="auto"/>
                <w:bottom w:val="none" w:sz="0" w:space="0" w:color="auto"/>
                <w:right w:val="none" w:sz="0" w:space="0" w:color="auto"/>
              </w:divBdr>
              <w:divsChild>
                <w:div w:id="402870013">
                  <w:marLeft w:val="0"/>
                  <w:marRight w:val="0"/>
                  <w:marTop w:val="0"/>
                  <w:marBottom w:val="0"/>
                  <w:divBdr>
                    <w:top w:val="none" w:sz="0" w:space="0" w:color="auto"/>
                    <w:left w:val="none" w:sz="0" w:space="0" w:color="auto"/>
                    <w:bottom w:val="none" w:sz="0" w:space="0" w:color="auto"/>
                    <w:right w:val="none" w:sz="0" w:space="0" w:color="auto"/>
                  </w:divBdr>
                  <w:divsChild>
                    <w:div w:id="1102991419">
                      <w:marLeft w:val="0"/>
                      <w:marRight w:val="0"/>
                      <w:marTop w:val="0"/>
                      <w:marBottom w:val="0"/>
                      <w:divBdr>
                        <w:top w:val="none" w:sz="0" w:space="0" w:color="auto"/>
                        <w:left w:val="none" w:sz="0" w:space="0" w:color="auto"/>
                        <w:bottom w:val="none" w:sz="0" w:space="0" w:color="auto"/>
                        <w:right w:val="none" w:sz="0" w:space="0" w:color="auto"/>
                      </w:divBdr>
                      <w:divsChild>
                        <w:div w:id="126171178">
                          <w:marLeft w:val="0"/>
                          <w:marRight w:val="0"/>
                          <w:marTop w:val="0"/>
                          <w:marBottom w:val="0"/>
                          <w:divBdr>
                            <w:top w:val="none" w:sz="0" w:space="0" w:color="auto"/>
                            <w:left w:val="none" w:sz="0" w:space="0" w:color="auto"/>
                            <w:bottom w:val="none" w:sz="0" w:space="0" w:color="auto"/>
                            <w:right w:val="none" w:sz="0" w:space="0" w:color="auto"/>
                          </w:divBdr>
                          <w:divsChild>
                            <w:div w:id="17256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4200272">
          <w:marLeft w:val="0"/>
          <w:marRight w:val="0"/>
          <w:marTop w:val="0"/>
          <w:marBottom w:val="0"/>
          <w:divBdr>
            <w:top w:val="none" w:sz="0" w:space="0" w:color="auto"/>
            <w:left w:val="none" w:sz="0" w:space="0" w:color="auto"/>
            <w:bottom w:val="none" w:sz="0" w:space="0" w:color="auto"/>
            <w:right w:val="none" w:sz="0" w:space="0" w:color="auto"/>
          </w:divBdr>
          <w:divsChild>
            <w:div w:id="2132043774">
              <w:marLeft w:val="0"/>
              <w:marRight w:val="0"/>
              <w:marTop w:val="0"/>
              <w:marBottom w:val="0"/>
              <w:divBdr>
                <w:top w:val="none" w:sz="0" w:space="0" w:color="auto"/>
                <w:left w:val="none" w:sz="0" w:space="0" w:color="auto"/>
                <w:bottom w:val="none" w:sz="0" w:space="0" w:color="auto"/>
                <w:right w:val="none" w:sz="0" w:space="0" w:color="auto"/>
              </w:divBdr>
              <w:divsChild>
                <w:div w:id="147331314">
                  <w:marLeft w:val="0"/>
                  <w:marRight w:val="0"/>
                  <w:marTop w:val="0"/>
                  <w:marBottom w:val="0"/>
                  <w:divBdr>
                    <w:top w:val="none" w:sz="0" w:space="0" w:color="auto"/>
                    <w:left w:val="none" w:sz="0" w:space="0" w:color="auto"/>
                    <w:bottom w:val="none" w:sz="0" w:space="0" w:color="auto"/>
                    <w:right w:val="none" w:sz="0" w:space="0" w:color="auto"/>
                  </w:divBdr>
                  <w:divsChild>
                    <w:div w:id="1153595003">
                      <w:marLeft w:val="0"/>
                      <w:marRight w:val="0"/>
                      <w:marTop w:val="0"/>
                      <w:marBottom w:val="0"/>
                      <w:divBdr>
                        <w:top w:val="none" w:sz="0" w:space="0" w:color="auto"/>
                        <w:left w:val="none" w:sz="0" w:space="0" w:color="auto"/>
                        <w:bottom w:val="none" w:sz="0" w:space="0" w:color="auto"/>
                        <w:right w:val="none" w:sz="0" w:space="0" w:color="auto"/>
                      </w:divBdr>
                      <w:divsChild>
                        <w:div w:id="2098940087">
                          <w:marLeft w:val="0"/>
                          <w:marRight w:val="0"/>
                          <w:marTop w:val="0"/>
                          <w:marBottom w:val="0"/>
                          <w:divBdr>
                            <w:top w:val="none" w:sz="0" w:space="0" w:color="auto"/>
                            <w:left w:val="none" w:sz="0" w:space="0" w:color="auto"/>
                            <w:bottom w:val="none" w:sz="0" w:space="0" w:color="auto"/>
                            <w:right w:val="none" w:sz="0" w:space="0" w:color="auto"/>
                          </w:divBdr>
                          <w:divsChild>
                            <w:div w:id="1127965833">
                              <w:marLeft w:val="0"/>
                              <w:marRight w:val="0"/>
                              <w:marTop w:val="0"/>
                              <w:marBottom w:val="0"/>
                              <w:divBdr>
                                <w:top w:val="none" w:sz="0" w:space="0" w:color="auto"/>
                                <w:left w:val="none" w:sz="0" w:space="0" w:color="auto"/>
                                <w:bottom w:val="none" w:sz="0" w:space="0" w:color="auto"/>
                                <w:right w:val="none" w:sz="0" w:space="0" w:color="auto"/>
                              </w:divBdr>
                              <w:divsChild>
                                <w:div w:id="42041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777827">
          <w:marLeft w:val="0"/>
          <w:marRight w:val="0"/>
          <w:marTop w:val="0"/>
          <w:marBottom w:val="0"/>
          <w:divBdr>
            <w:top w:val="none" w:sz="0" w:space="0" w:color="auto"/>
            <w:left w:val="none" w:sz="0" w:space="0" w:color="auto"/>
            <w:bottom w:val="none" w:sz="0" w:space="0" w:color="auto"/>
            <w:right w:val="none" w:sz="0" w:space="0" w:color="auto"/>
          </w:divBdr>
          <w:divsChild>
            <w:div w:id="1339037352">
              <w:marLeft w:val="0"/>
              <w:marRight w:val="0"/>
              <w:marTop w:val="0"/>
              <w:marBottom w:val="0"/>
              <w:divBdr>
                <w:top w:val="none" w:sz="0" w:space="0" w:color="auto"/>
                <w:left w:val="none" w:sz="0" w:space="0" w:color="auto"/>
                <w:bottom w:val="none" w:sz="0" w:space="0" w:color="auto"/>
                <w:right w:val="none" w:sz="0" w:space="0" w:color="auto"/>
              </w:divBdr>
              <w:divsChild>
                <w:div w:id="798690687">
                  <w:marLeft w:val="0"/>
                  <w:marRight w:val="0"/>
                  <w:marTop w:val="0"/>
                  <w:marBottom w:val="0"/>
                  <w:divBdr>
                    <w:top w:val="none" w:sz="0" w:space="0" w:color="auto"/>
                    <w:left w:val="none" w:sz="0" w:space="0" w:color="auto"/>
                    <w:bottom w:val="none" w:sz="0" w:space="0" w:color="auto"/>
                    <w:right w:val="none" w:sz="0" w:space="0" w:color="auto"/>
                  </w:divBdr>
                  <w:divsChild>
                    <w:div w:id="1545143578">
                      <w:marLeft w:val="0"/>
                      <w:marRight w:val="0"/>
                      <w:marTop w:val="0"/>
                      <w:marBottom w:val="0"/>
                      <w:divBdr>
                        <w:top w:val="none" w:sz="0" w:space="0" w:color="auto"/>
                        <w:left w:val="none" w:sz="0" w:space="0" w:color="auto"/>
                        <w:bottom w:val="none" w:sz="0" w:space="0" w:color="auto"/>
                        <w:right w:val="none" w:sz="0" w:space="0" w:color="auto"/>
                      </w:divBdr>
                      <w:divsChild>
                        <w:div w:id="1600986630">
                          <w:marLeft w:val="0"/>
                          <w:marRight w:val="0"/>
                          <w:marTop w:val="0"/>
                          <w:marBottom w:val="0"/>
                          <w:divBdr>
                            <w:top w:val="none" w:sz="0" w:space="0" w:color="auto"/>
                            <w:left w:val="none" w:sz="0" w:space="0" w:color="auto"/>
                            <w:bottom w:val="none" w:sz="0" w:space="0" w:color="auto"/>
                            <w:right w:val="none" w:sz="0" w:space="0" w:color="auto"/>
                          </w:divBdr>
                          <w:divsChild>
                            <w:div w:id="211821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56944204">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485200229">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323798">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64889848">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4672846">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0623119">
      <w:bodyDiv w:val="1"/>
      <w:marLeft w:val="0"/>
      <w:marRight w:val="0"/>
      <w:marTop w:val="0"/>
      <w:marBottom w:val="0"/>
      <w:divBdr>
        <w:top w:val="none" w:sz="0" w:space="0" w:color="auto"/>
        <w:left w:val="none" w:sz="0" w:space="0" w:color="auto"/>
        <w:bottom w:val="none" w:sz="0" w:space="0" w:color="auto"/>
        <w:right w:val="none" w:sz="0" w:space="0" w:color="auto"/>
      </w:divBdr>
      <w:divsChild>
        <w:div w:id="2107339409">
          <w:marLeft w:val="0"/>
          <w:marRight w:val="0"/>
          <w:marTop w:val="0"/>
          <w:marBottom w:val="0"/>
          <w:divBdr>
            <w:top w:val="none" w:sz="0" w:space="0" w:color="auto"/>
            <w:left w:val="none" w:sz="0" w:space="0" w:color="auto"/>
            <w:bottom w:val="none" w:sz="0" w:space="0" w:color="auto"/>
            <w:right w:val="none" w:sz="0" w:space="0" w:color="auto"/>
          </w:divBdr>
          <w:divsChild>
            <w:div w:id="1245990484">
              <w:marLeft w:val="0"/>
              <w:marRight w:val="0"/>
              <w:marTop w:val="0"/>
              <w:marBottom w:val="0"/>
              <w:divBdr>
                <w:top w:val="none" w:sz="0" w:space="0" w:color="auto"/>
                <w:left w:val="none" w:sz="0" w:space="0" w:color="auto"/>
                <w:bottom w:val="none" w:sz="0" w:space="0" w:color="auto"/>
                <w:right w:val="none" w:sz="0" w:space="0" w:color="auto"/>
              </w:divBdr>
              <w:divsChild>
                <w:div w:id="2030060153">
                  <w:marLeft w:val="0"/>
                  <w:marRight w:val="0"/>
                  <w:marTop w:val="0"/>
                  <w:marBottom w:val="0"/>
                  <w:divBdr>
                    <w:top w:val="none" w:sz="0" w:space="0" w:color="auto"/>
                    <w:left w:val="none" w:sz="0" w:space="0" w:color="auto"/>
                    <w:bottom w:val="none" w:sz="0" w:space="0" w:color="auto"/>
                    <w:right w:val="none" w:sz="0" w:space="0" w:color="auto"/>
                  </w:divBdr>
                  <w:divsChild>
                    <w:div w:id="1663580637">
                      <w:marLeft w:val="0"/>
                      <w:marRight w:val="0"/>
                      <w:marTop w:val="0"/>
                      <w:marBottom w:val="0"/>
                      <w:divBdr>
                        <w:top w:val="none" w:sz="0" w:space="0" w:color="auto"/>
                        <w:left w:val="none" w:sz="0" w:space="0" w:color="auto"/>
                        <w:bottom w:val="none" w:sz="0" w:space="0" w:color="auto"/>
                        <w:right w:val="none" w:sz="0" w:space="0" w:color="auto"/>
                      </w:divBdr>
                      <w:divsChild>
                        <w:div w:id="1089541771">
                          <w:marLeft w:val="0"/>
                          <w:marRight w:val="0"/>
                          <w:marTop w:val="0"/>
                          <w:marBottom w:val="0"/>
                          <w:divBdr>
                            <w:top w:val="none" w:sz="0" w:space="0" w:color="auto"/>
                            <w:left w:val="none" w:sz="0" w:space="0" w:color="auto"/>
                            <w:bottom w:val="none" w:sz="0" w:space="0" w:color="auto"/>
                            <w:right w:val="none" w:sz="0" w:space="0" w:color="auto"/>
                          </w:divBdr>
                          <w:divsChild>
                            <w:div w:id="18155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363385">
          <w:marLeft w:val="0"/>
          <w:marRight w:val="0"/>
          <w:marTop w:val="0"/>
          <w:marBottom w:val="0"/>
          <w:divBdr>
            <w:top w:val="none" w:sz="0" w:space="0" w:color="auto"/>
            <w:left w:val="none" w:sz="0" w:space="0" w:color="auto"/>
            <w:bottom w:val="none" w:sz="0" w:space="0" w:color="auto"/>
            <w:right w:val="none" w:sz="0" w:space="0" w:color="auto"/>
          </w:divBdr>
          <w:divsChild>
            <w:div w:id="440036360">
              <w:marLeft w:val="0"/>
              <w:marRight w:val="0"/>
              <w:marTop w:val="0"/>
              <w:marBottom w:val="0"/>
              <w:divBdr>
                <w:top w:val="none" w:sz="0" w:space="0" w:color="auto"/>
                <w:left w:val="none" w:sz="0" w:space="0" w:color="auto"/>
                <w:bottom w:val="none" w:sz="0" w:space="0" w:color="auto"/>
                <w:right w:val="none" w:sz="0" w:space="0" w:color="auto"/>
              </w:divBdr>
              <w:divsChild>
                <w:div w:id="619261499">
                  <w:marLeft w:val="0"/>
                  <w:marRight w:val="0"/>
                  <w:marTop w:val="0"/>
                  <w:marBottom w:val="0"/>
                  <w:divBdr>
                    <w:top w:val="none" w:sz="0" w:space="0" w:color="auto"/>
                    <w:left w:val="none" w:sz="0" w:space="0" w:color="auto"/>
                    <w:bottom w:val="none" w:sz="0" w:space="0" w:color="auto"/>
                    <w:right w:val="none" w:sz="0" w:space="0" w:color="auto"/>
                  </w:divBdr>
                  <w:divsChild>
                    <w:div w:id="338311820">
                      <w:marLeft w:val="0"/>
                      <w:marRight w:val="0"/>
                      <w:marTop w:val="0"/>
                      <w:marBottom w:val="0"/>
                      <w:divBdr>
                        <w:top w:val="none" w:sz="0" w:space="0" w:color="auto"/>
                        <w:left w:val="none" w:sz="0" w:space="0" w:color="auto"/>
                        <w:bottom w:val="none" w:sz="0" w:space="0" w:color="auto"/>
                        <w:right w:val="none" w:sz="0" w:space="0" w:color="auto"/>
                      </w:divBdr>
                      <w:divsChild>
                        <w:div w:id="764881253">
                          <w:marLeft w:val="0"/>
                          <w:marRight w:val="0"/>
                          <w:marTop w:val="0"/>
                          <w:marBottom w:val="0"/>
                          <w:divBdr>
                            <w:top w:val="none" w:sz="0" w:space="0" w:color="auto"/>
                            <w:left w:val="none" w:sz="0" w:space="0" w:color="auto"/>
                            <w:bottom w:val="none" w:sz="0" w:space="0" w:color="auto"/>
                            <w:right w:val="none" w:sz="0" w:space="0" w:color="auto"/>
                          </w:divBdr>
                          <w:divsChild>
                            <w:div w:id="1670132057">
                              <w:marLeft w:val="0"/>
                              <w:marRight w:val="0"/>
                              <w:marTop w:val="0"/>
                              <w:marBottom w:val="0"/>
                              <w:divBdr>
                                <w:top w:val="none" w:sz="0" w:space="0" w:color="auto"/>
                                <w:left w:val="none" w:sz="0" w:space="0" w:color="auto"/>
                                <w:bottom w:val="none" w:sz="0" w:space="0" w:color="auto"/>
                                <w:right w:val="none" w:sz="0" w:space="0" w:color="auto"/>
                              </w:divBdr>
                              <w:divsChild>
                                <w:div w:id="110264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631960">
          <w:marLeft w:val="0"/>
          <w:marRight w:val="0"/>
          <w:marTop w:val="0"/>
          <w:marBottom w:val="0"/>
          <w:divBdr>
            <w:top w:val="none" w:sz="0" w:space="0" w:color="auto"/>
            <w:left w:val="none" w:sz="0" w:space="0" w:color="auto"/>
            <w:bottom w:val="none" w:sz="0" w:space="0" w:color="auto"/>
            <w:right w:val="none" w:sz="0" w:space="0" w:color="auto"/>
          </w:divBdr>
          <w:divsChild>
            <w:div w:id="1516460190">
              <w:marLeft w:val="0"/>
              <w:marRight w:val="0"/>
              <w:marTop w:val="0"/>
              <w:marBottom w:val="0"/>
              <w:divBdr>
                <w:top w:val="none" w:sz="0" w:space="0" w:color="auto"/>
                <w:left w:val="none" w:sz="0" w:space="0" w:color="auto"/>
                <w:bottom w:val="none" w:sz="0" w:space="0" w:color="auto"/>
                <w:right w:val="none" w:sz="0" w:space="0" w:color="auto"/>
              </w:divBdr>
              <w:divsChild>
                <w:div w:id="1257209534">
                  <w:marLeft w:val="0"/>
                  <w:marRight w:val="0"/>
                  <w:marTop w:val="0"/>
                  <w:marBottom w:val="0"/>
                  <w:divBdr>
                    <w:top w:val="none" w:sz="0" w:space="0" w:color="auto"/>
                    <w:left w:val="none" w:sz="0" w:space="0" w:color="auto"/>
                    <w:bottom w:val="none" w:sz="0" w:space="0" w:color="auto"/>
                    <w:right w:val="none" w:sz="0" w:space="0" w:color="auto"/>
                  </w:divBdr>
                  <w:divsChild>
                    <w:div w:id="856122237">
                      <w:marLeft w:val="0"/>
                      <w:marRight w:val="0"/>
                      <w:marTop w:val="0"/>
                      <w:marBottom w:val="0"/>
                      <w:divBdr>
                        <w:top w:val="none" w:sz="0" w:space="0" w:color="auto"/>
                        <w:left w:val="none" w:sz="0" w:space="0" w:color="auto"/>
                        <w:bottom w:val="none" w:sz="0" w:space="0" w:color="auto"/>
                        <w:right w:val="none" w:sz="0" w:space="0" w:color="auto"/>
                      </w:divBdr>
                      <w:divsChild>
                        <w:div w:id="370155984">
                          <w:marLeft w:val="0"/>
                          <w:marRight w:val="0"/>
                          <w:marTop w:val="0"/>
                          <w:marBottom w:val="0"/>
                          <w:divBdr>
                            <w:top w:val="none" w:sz="0" w:space="0" w:color="auto"/>
                            <w:left w:val="none" w:sz="0" w:space="0" w:color="auto"/>
                            <w:bottom w:val="none" w:sz="0" w:space="0" w:color="auto"/>
                            <w:right w:val="none" w:sz="0" w:space="0" w:color="auto"/>
                          </w:divBdr>
                          <w:divsChild>
                            <w:div w:id="10427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51338">
          <w:marLeft w:val="0"/>
          <w:marRight w:val="0"/>
          <w:marTop w:val="0"/>
          <w:marBottom w:val="0"/>
          <w:divBdr>
            <w:top w:val="none" w:sz="0" w:space="0" w:color="auto"/>
            <w:left w:val="none" w:sz="0" w:space="0" w:color="auto"/>
            <w:bottom w:val="none" w:sz="0" w:space="0" w:color="auto"/>
            <w:right w:val="none" w:sz="0" w:space="0" w:color="auto"/>
          </w:divBdr>
          <w:divsChild>
            <w:div w:id="294525013">
              <w:marLeft w:val="0"/>
              <w:marRight w:val="0"/>
              <w:marTop w:val="0"/>
              <w:marBottom w:val="0"/>
              <w:divBdr>
                <w:top w:val="none" w:sz="0" w:space="0" w:color="auto"/>
                <w:left w:val="none" w:sz="0" w:space="0" w:color="auto"/>
                <w:bottom w:val="none" w:sz="0" w:space="0" w:color="auto"/>
                <w:right w:val="none" w:sz="0" w:space="0" w:color="auto"/>
              </w:divBdr>
              <w:divsChild>
                <w:div w:id="1360089221">
                  <w:marLeft w:val="0"/>
                  <w:marRight w:val="0"/>
                  <w:marTop w:val="0"/>
                  <w:marBottom w:val="0"/>
                  <w:divBdr>
                    <w:top w:val="none" w:sz="0" w:space="0" w:color="auto"/>
                    <w:left w:val="none" w:sz="0" w:space="0" w:color="auto"/>
                    <w:bottom w:val="none" w:sz="0" w:space="0" w:color="auto"/>
                    <w:right w:val="none" w:sz="0" w:space="0" w:color="auto"/>
                  </w:divBdr>
                  <w:divsChild>
                    <w:div w:id="1639413090">
                      <w:marLeft w:val="0"/>
                      <w:marRight w:val="0"/>
                      <w:marTop w:val="0"/>
                      <w:marBottom w:val="0"/>
                      <w:divBdr>
                        <w:top w:val="none" w:sz="0" w:space="0" w:color="auto"/>
                        <w:left w:val="none" w:sz="0" w:space="0" w:color="auto"/>
                        <w:bottom w:val="none" w:sz="0" w:space="0" w:color="auto"/>
                        <w:right w:val="none" w:sz="0" w:space="0" w:color="auto"/>
                      </w:divBdr>
                      <w:divsChild>
                        <w:div w:id="223571244">
                          <w:marLeft w:val="0"/>
                          <w:marRight w:val="0"/>
                          <w:marTop w:val="0"/>
                          <w:marBottom w:val="0"/>
                          <w:divBdr>
                            <w:top w:val="none" w:sz="0" w:space="0" w:color="auto"/>
                            <w:left w:val="none" w:sz="0" w:space="0" w:color="auto"/>
                            <w:bottom w:val="none" w:sz="0" w:space="0" w:color="auto"/>
                            <w:right w:val="none" w:sz="0" w:space="0" w:color="auto"/>
                          </w:divBdr>
                          <w:divsChild>
                            <w:div w:id="1921602656">
                              <w:marLeft w:val="0"/>
                              <w:marRight w:val="0"/>
                              <w:marTop w:val="0"/>
                              <w:marBottom w:val="0"/>
                              <w:divBdr>
                                <w:top w:val="none" w:sz="0" w:space="0" w:color="auto"/>
                                <w:left w:val="none" w:sz="0" w:space="0" w:color="auto"/>
                                <w:bottom w:val="none" w:sz="0" w:space="0" w:color="auto"/>
                                <w:right w:val="none" w:sz="0" w:space="0" w:color="auto"/>
                              </w:divBdr>
                              <w:divsChild>
                                <w:div w:id="130524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013939">
          <w:marLeft w:val="0"/>
          <w:marRight w:val="0"/>
          <w:marTop w:val="0"/>
          <w:marBottom w:val="0"/>
          <w:divBdr>
            <w:top w:val="none" w:sz="0" w:space="0" w:color="auto"/>
            <w:left w:val="none" w:sz="0" w:space="0" w:color="auto"/>
            <w:bottom w:val="none" w:sz="0" w:space="0" w:color="auto"/>
            <w:right w:val="none" w:sz="0" w:space="0" w:color="auto"/>
          </w:divBdr>
          <w:divsChild>
            <w:div w:id="410929522">
              <w:marLeft w:val="0"/>
              <w:marRight w:val="0"/>
              <w:marTop w:val="0"/>
              <w:marBottom w:val="0"/>
              <w:divBdr>
                <w:top w:val="none" w:sz="0" w:space="0" w:color="auto"/>
                <w:left w:val="none" w:sz="0" w:space="0" w:color="auto"/>
                <w:bottom w:val="none" w:sz="0" w:space="0" w:color="auto"/>
                <w:right w:val="none" w:sz="0" w:space="0" w:color="auto"/>
              </w:divBdr>
              <w:divsChild>
                <w:div w:id="855924463">
                  <w:marLeft w:val="0"/>
                  <w:marRight w:val="0"/>
                  <w:marTop w:val="0"/>
                  <w:marBottom w:val="0"/>
                  <w:divBdr>
                    <w:top w:val="none" w:sz="0" w:space="0" w:color="auto"/>
                    <w:left w:val="none" w:sz="0" w:space="0" w:color="auto"/>
                    <w:bottom w:val="none" w:sz="0" w:space="0" w:color="auto"/>
                    <w:right w:val="none" w:sz="0" w:space="0" w:color="auto"/>
                  </w:divBdr>
                  <w:divsChild>
                    <w:div w:id="1455517792">
                      <w:marLeft w:val="0"/>
                      <w:marRight w:val="0"/>
                      <w:marTop w:val="0"/>
                      <w:marBottom w:val="0"/>
                      <w:divBdr>
                        <w:top w:val="none" w:sz="0" w:space="0" w:color="auto"/>
                        <w:left w:val="none" w:sz="0" w:space="0" w:color="auto"/>
                        <w:bottom w:val="none" w:sz="0" w:space="0" w:color="auto"/>
                        <w:right w:val="none" w:sz="0" w:space="0" w:color="auto"/>
                      </w:divBdr>
                      <w:divsChild>
                        <w:div w:id="430928396">
                          <w:marLeft w:val="0"/>
                          <w:marRight w:val="0"/>
                          <w:marTop w:val="0"/>
                          <w:marBottom w:val="0"/>
                          <w:divBdr>
                            <w:top w:val="none" w:sz="0" w:space="0" w:color="auto"/>
                            <w:left w:val="none" w:sz="0" w:space="0" w:color="auto"/>
                            <w:bottom w:val="none" w:sz="0" w:space="0" w:color="auto"/>
                            <w:right w:val="none" w:sz="0" w:space="0" w:color="auto"/>
                          </w:divBdr>
                          <w:divsChild>
                            <w:div w:id="69326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474791">
          <w:marLeft w:val="0"/>
          <w:marRight w:val="0"/>
          <w:marTop w:val="0"/>
          <w:marBottom w:val="0"/>
          <w:divBdr>
            <w:top w:val="none" w:sz="0" w:space="0" w:color="auto"/>
            <w:left w:val="none" w:sz="0" w:space="0" w:color="auto"/>
            <w:bottom w:val="none" w:sz="0" w:space="0" w:color="auto"/>
            <w:right w:val="none" w:sz="0" w:space="0" w:color="auto"/>
          </w:divBdr>
          <w:divsChild>
            <w:div w:id="38944942">
              <w:marLeft w:val="0"/>
              <w:marRight w:val="0"/>
              <w:marTop w:val="0"/>
              <w:marBottom w:val="0"/>
              <w:divBdr>
                <w:top w:val="none" w:sz="0" w:space="0" w:color="auto"/>
                <w:left w:val="none" w:sz="0" w:space="0" w:color="auto"/>
                <w:bottom w:val="none" w:sz="0" w:space="0" w:color="auto"/>
                <w:right w:val="none" w:sz="0" w:space="0" w:color="auto"/>
              </w:divBdr>
              <w:divsChild>
                <w:div w:id="626358811">
                  <w:marLeft w:val="0"/>
                  <w:marRight w:val="0"/>
                  <w:marTop w:val="0"/>
                  <w:marBottom w:val="0"/>
                  <w:divBdr>
                    <w:top w:val="none" w:sz="0" w:space="0" w:color="auto"/>
                    <w:left w:val="none" w:sz="0" w:space="0" w:color="auto"/>
                    <w:bottom w:val="none" w:sz="0" w:space="0" w:color="auto"/>
                    <w:right w:val="none" w:sz="0" w:space="0" w:color="auto"/>
                  </w:divBdr>
                  <w:divsChild>
                    <w:div w:id="1148127450">
                      <w:marLeft w:val="0"/>
                      <w:marRight w:val="0"/>
                      <w:marTop w:val="0"/>
                      <w:marBottom w:val="0"/>
                      <w:divBdr>
                        <w:top w:val="none" w:sz="0" w:space="0" w:color="auto"/>
                        <w:left w:val="none" w:sz="0" w:space="0" w:color="auto"/>
                        <w:bottom w:val="none" w:sz="0" w:space="0" w:color="auto"/>
                        <w:right w:val="none" w:sz="0" w:space="0" w:color="auto"/>
                      </w:divBdr>
                      <w:divsChild>
                        <w:div w:id="204684778">
                          <w:marLeft w:val="0"/>
                          <w:marRight w:val="0"/>
                          <w:marTop w:val="0"/>
                          <w:marBottom w:val="0"/>
                          <w:divBdr>
                            <w:top w:val="none" w:sz="0" w:space="0" w:color="auto"/>
                            <w:left w:val="none" w:sz="0" w:space="0" w:color="auto"/>
                            <w:bottom w:val="none" w:sz="0" w:space="0" w:color="auto"/>
                            <w:right w:val="none" w:sz="0" w:space="0" w:color="auto"/>
                          </w:divBdr>
                          <w:divsChild>
                            <w:div w:id="1528257643">
                              <w:marLeft w:val="0"/>
                              <w:marRight w:val="0"/>
                              <w:marTop w:val="0"/>
                              <w:marBottom w:val="0"/>
                              <w:divBdr>
                                <w:top w:val="none" w:sz="0" w:space="0" w:color="auto"/>
                                <w:left w:val="none" w:sz="0" w:space="0" w:color="auto"/>
                                <w:bottom w:val="none" w:sz="0" w:space="0" w:color="auto"/>
                                <w:right w:val="none" w:sz="0" w:space="0" w:color="auto"/>
                              </w:divBdr>
                              <w:divsChild>
                                <w:div w:id="7884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499800">
          <w:marLeft w:val="0"/>
          <w:marRight w:val="0"/>
          <w:marTop w:val="0"/>
          <w:marBottom w:val="0"/>
          <w:divBdr>
            <w:top w:val="none" w:sz="0" w:space="0" w:color="auto"/>
            <w:left w:val="none" w:sz="0" w:space="0" w:color="auto"/>
            <w:bottom w:val="none" w:sz="0" w:space="0" w:color="auto"/>
            <w:right w:val="none" w:sz="0" w:space="0" w:color="auto"/>
          </w:divBdr>
          <w:divsChild>
            <w:div w:id="1805852398">
              <w:marLeft w:val="0"/>
              <w:marRight w:val="0"/>
              <w:marTop w:val="0"/>
              <w:marBottom w:val="0"/>
              <w:divBdr>
                <w:top w:val="none" w:sz="0" w:space="0" w:color="auto"/>
                <w:left w:val="none" w:sz="0" w:space="0" w:color="auto"/>
                <w:bottom w:val="none" w:sz="0" w:space="0" w:color="auto"/>
                <w:right w:val="none" w:sz="0" w:space="0" w:color="auto"/>
              </w:divBdr>
              <w:divsChild>
                <w:div w:id="327565086">
                  <w:marLeft w:val="0"/>
                  <w:marRight w:val="0"/>
                  <w:marTop w:val="0"/>
                  <w:marBottom w:val="0"/>
                  <w:divBdr>
                    <w:top w:val="none" w:sz="0" w:space="0" w:color="auto"/>
                    <w:left w:val="none" w:sz="0" w:space="0" w:color="auto"/>
                    <w:bottom w:val="none" w:sz="0" w:space="0" w:color="auto"/>
                    <w:right w:val="none" w:sz="0" w:space="0" w:color="auto"/>
                  </w:divBdr>
                  <w:divsChild>
                    <w:div w:id="2080055409">
                      <w:marLeft w:val="0"/>
                      <w:marRight w:val="0"/>
                      <w:marTop w:val="0"/>
                      <w:marBottom w:val="0"/>
                      <w:divBdr>
                        <w:top w:val="none" w:sz="0" w:space="0" w:color="auto"/>
                        <w:left w:val="none" w:sz="0" w:space="0" w:color="auto"/>
                        <w:bottom w:val="none" w:sz="0" w:space="0" w:color="auto"/>
                        <w:right w:val="none" w:sz="0" w:space="0" w:color="auto"/>
                      </w:divBdr>
                      <w:divsChild>
                        <w:div w:id="1134057047">
                          <w:marLeft w:val="0"/>
                          <w:marRight w:val="0"/>
                          <w:marTop w:val="0"/>
                          <w:marBottom w:val="0"/>
                          <w:divBdr>
                            <w:top w:val="none" w:sz="0" w:space="0" w:color="auto"/>
                            <w:left w:val="none" w:sz="0" w:space="0" w:color="auto"/>
                            <w:bottom w:val="none" w:sz="0" w:space="0" w:color="auto"/>
                            <w:right w:val="none" w:sz="0" w:space="0" w:color="auto"/>
                          </w:divBdr>
                          <w:divsChild>
                            <w:div w:id="50987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444047">
          <w:marLeft w:val="0"/>
          <w:marRight w:val="0"/>
          <w:marTop w:val="0"/>
          <w:marBottom w:val="0"/>
          <w:divBdr>
            <w:top w:val="none" w:sz="0" w:space="0" w:color="auto"/>
            <w:left w:val="none" w:sz="0" w:space="0" w:color="auto"/>
            <w:bottom w:val="none" w:sz="0" w:space="0" w:color="auto"/>
            <w:right w:val="none" w:sz="0" w:space="0" w:color="auto"/>
          </w:divBdr>
          <w:divsChild>
            <w:div w:id="2066953417">
              <w:marLeft w:val="0"/>
              <w:marRight w:val="0"/>
              <w:marTop w:val="0"/>
              <w:marBottom w:val="0"/>
              <w:divBdr>
                <w:top w:val="none" w:sz="0" w:space="0" w:color="auto"/>
                <w:left w:val="none" w:sz="0" w:space="0" w:color="auto"/>
                <w:bottom w:val="none" w:sz="0" w:space="0" w:color="auto"/>
                <w:right w:val="none" w:sz="0" w:space="0" w:color="auto"/>
              </w:divBdr>
              <w:divsChild>
                <w:div w:id="1990934649">
                  <w:marLeft w:val="0"/>
                  <w:marRight w:val="0"/>
                  <w:marTop w:val="0"/>
                  <w:marBottom w:val="0"/>
                  <w:divBdr>
                    <w:top w:val="none" w:sz="0" w:space="0" w:color="auto"/>
                    <w:left w:val="none" w:sz="0" w:space="0" w:color="auto"/>
                    <w:bottom w:val="none" w:sz="0" w:space="0" w:color="auto"/>
                    <w:right w:val="none" w:sz="0" w:space="0" w:color="auto"/>
                  </w:divBdr>
                  <w:divsChild>
                    <w:div w:id="1381713264">
                      <w:marLeft w:val="0"/>
                      <w:marRight w:val="0"/>
                      <w:marTop w:val="0"/>
                      <w:marBottom w:val="0"/>
                      <w:divBdr>
                        <w:top w:val="none" w:sz="0" w:space="0" w:color="auto"/>
                        <w:left w:val="none" w:sz="0" w:space="0" w:color="auto"/>
                        <w:bottom w:val="none" w:sz="0" w:space="0" w:color="auto"/>
                        <w:right w:val="none" w:sz="0" w:space="0" w:color="auto"/>
                      </w:divBdr>
                      <w:divsChild>
                        <w:div w:id="421529246">
                          <w:marLeft w:val="0"/>
                          <w:marRight w:val="0"/>
                          <w:marTop w:val="0"/>
                          <w:marBottom w:val="0"/>
                          <w:divBdr>
                            <w:top w:val="none" w:sz="0" w:space="0" w:color="auto"/>
                            <w:left w:val="none" w:sz="0" w:space="0" w:color="auto"/>
                            <w:bottom w:val="none" w:sz="0" w:space="0" w:color="auto"/>
                            <w:right w:val="none" w:sz="0" w:space="0" w:color="auto"/>
                          </w:divBdr>
                          <w:divsChild>
                            <w:div w:id="442458957">
                              <w:marLeft w:val="0"/>
                              <w:marRight w:val="0"/>
                              <w:marTop w:val="0"/>
                              <w:marBottom w:val="0"/>
                              <w:divBdr>
                                <w:top w:val="none" w:sz="0" w:space="0" w:color="auto"/>
                                <w:left w:val="none" w:sz="0" w:space="0" w:color="auto"/>
                                <w:bottom w:val="none" w:sz="0" w:space="0" w:color="auto"/>
                                <w:right w:val="none" w:sz="0" w:space="0" w:color="auto"/>
                              </w:divBdr>
                              <w:divsChild>
                                <w:div w:id="114762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035968">
          <w:marLeft w:val="0"/>
          <w:marRight w:val="0"/>
          <w:marTop w:val="0"/>
          <w:marBottom w:val="0"/>
          <w:divBdr>
            <w:top w:val="none" w:sz="0" w:space="0" w:color="auto"/>
            <w:left w:val="none" w:sz="0" w:space="0" w:color="auto"/>
            <w:bottom w:val="none" w:sz="0" w:space="0" w:color="auto"/>
            <w:right w:val="none" w:sz="0" w:space="0" w:color="auto"/>
          </w:divBdr>
          <w:divsChild>
            <w:div w:id="1750499259">
              <w:marLeft w:val="0"/>
              <w:marRight w:val="0"/>
              <w:marTop w:val="0"/>
              <w:marBottom w:val="0"/>
              <w:divBdr>
                <w:top w:val="none" w:sz="0" w:space="0" w:color="auto"/>
                <w:left w:val="none" w:sz="0" w:space="0" w:color="auto"/>
                <w:bottom w:val="none" w:sz="0" w:space="0" w:color="auto"/>
                <w:right w:val="none" w:sz="0" w:space="0" w:color="auto"/>
              </w:divBdr>
              <w:divsChild>
                <w:div w:id="874122207">
                  <w:marLeft w:val="0"/>
                  <w:marRight w:val="0"/>
                  <w:marTop w:val="0"/>
                  <w:marBottom w:val="0"/>
                  <w:divBdr>
                    <w:top w:val="none" w:sz="0" w:space="0" w:color="auto"/>
                    <w:left w:val="none" w:sz="0" w:space="0" w:color="auto"/>
                    <w:bottom w:val="none" w:sz="0" w:space="0" w:color="auto"/>
                    <w:right w:val="none" w:sz="0" w:space="0" w:color="auto"/>
                  </w:divBdr>
                  <w:divsChild>
                    <w:div w:id="933709864">
                      <w:marLeft w:val="0"/>
                      <w:marRight w:val="0"/>
                      <w:marTop w:val="0"/>
                      <w:marBottom w:val="0"/>
                      <w:divBdr>
                        <w:top w:val="none" w:sz="0" w:space="0" w:color="auto"/>
                        <w:left w:val="none" w:sz="0" w:space="0" w:color="auto"/>
                        <w:bottom w:val="none" w:sz="0" w:space="0" w:color="auto"/>
                        <w:right w:val="none" w:sz="0" w:space="0" w:color="auto"/>
                      </w:divBdr>
                      <w:divsChild>
                        <w:div w:id="1494105107">
                          <w:marLeft w:val="0"/>
                          <w:marRight w:val="0"/>
                          <w:marTop w:val="0"/>
                          <w:marBottom w:val="0"/>
                          <w:divBdr>
                            <w:top w:val="none" w:sz="0" w:space="0" w:color="auto"/>
                            <w:left w:val="none" w:sz="0" w:space="0" w:color="auto"/>
                            <w:bottom w:val="none" w:sz="0" w:space="0" w:color="auto"/>
                            <w:right w:val="none" w:sz="0" w:space="0" w:color="auto"/>
                          </w:divBdr>
                          <w:divsChild>
                            <w:div w:id="16714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33065485">
      <w:bodyDiv w:val="1"/>
      <w:marLeft w:val="0"/>
      <w:marRight w:val="0"/>
      <w:marTop w:val="0"/>
      <w:marBottom w:val="0"/>
      <w:divBdr>
        <w:top w:val="none" w:sz="0" w:space="0" w:color="auto"/>
        <w:left w:val="none" w:sz="0" w:space="0" w:color="auto"/>
        <w:bottom w:val="none" w:sz="0" w:space="0" w:color="auto"/>
        <w:right w:val="none" w:sz="0" w:space="0" w:color="auto"/>
      </w:divBdr>
    </w:div>
    <w:div w:id="2041010894">
      <w:bodyDiv w:val="1"/>
      <w:marLeft w:val="0"/>
      <w:marRight w:val="0"/>
      <w:marTop w:val="0"/>
      <w:marBottom w:val="0"/>
      <w:divBdr>
        <w:top w:val="none" w:sz="0" w:space="0" w:color="auto"/>
        <w:left w:val="none" w:sz="0" w:space="0" w:color="auto"/>
        <w:bottom w:val="none" w:sz="0" w:space="0" w:color="auto"/>
        <w:right w:val="none" w:sz="0" w:space="0" w:color="auto"/>
      </w:divBdr>
    </w:div>
    <w:div w:id="2047639034">
      <w:bodyDiv w:val="1"/>
      <w:marLeft w:val="0"/>
      <w:marRight w:val="0"/>
      <w:marTop w:val="0"/>
      <w:marBottom w:val="0"/>
      <w:divBdr>
        <w:top w:val="none" w:sz="0" w:space="0" w:color="auto"/>
        <w:left w:val="none" w:sz="0" w:space="0" w:color="auto"/>
        <w:bottom w:val="none" w:sz="0" w:space="0" w:color="auto"/>
        <w:right w:val="none" w:sz="0" w:space="0" w:color="auto"/>
      </w:divBdr>
      <w:divsChild>
        <w:div w:id="1195194391">
          <w:marLeft w:val="0"/>
          <w:marRight w:val="0"/>
          <w:marTop w:val="0"/>
          <w:marBottom w:val="0"/>
          <w:divBdr>
            <w:top w:val="none" w:sz="0" w:space="0" w:color="auto"/>
            <w:left w:val="none" w:sz="0" w:space="0" w:color="auto"/>
            <w:bottom w:val="none" w:sz="0" w:space="0" w:color="auto"/>
            <w:right w:val="none" w:sz="0" w:space="0" w:color="auto"/>
          </w:divBdr>
          <w:divsChild>
            <w:div w:id="1175532509">
              <w:marLeft w:val="0"/>
              <w:marRight w:val="0"/>
              <w:marTop w:val="0"/>
              <w:marBottom w:val="0"/>
              <w:divBdr>
                <w:top w:val="none" w:sz="0" w:space="0" w:color="auto"/>
                <w:left w:val="none" w:sz="0" w:space="0" w:color="auto"/>
                <w:bottom w:val="none" w:sz="0" w:space="0" w:color="auto"/>
                <w:right w:val="none" w:sz="0" w:space="0" w:color="auto"/>
              </w:divBdr>
              <w:divsChild>
                <w:div w:id="125584497">
                  <w:marLeft w:val="0"/>
                  <w:marRight w:val="0"/>
                  <w:marTop w:val="0"/>
                  <w:marBottom w:val="0"/>
                  <w:divBdr>
                    <w:top w:val="none" w:sz="0" w:space="0" w:color="auto"/>
                    <w:left w:val="none" w:sz="0" w:space="0" w:color="auto"/>
                    <w:bottom w:val="none" w:sz="0" w:space="0" w:color="auto"/>
                    <w:right w:val="none" w:sz="0" w:space="0" w:color="auto"/>
                  </w:divBdr>
                  <w:divsChild>
                    <w:div w:id="1687369775">
                      <w:marLeft w:val="0"/>
                      <w:marRight w:val="0"/>
                      <w:marTop w:val="0"/>
                      <w:marBottom w:val="0"/>
                      <w:divBdr>
                        <w:top w:val="none" w:sz="0" w:space="0" w:color="auto"/>
                        <w:left w:val="none" w:sz="0" w:space="0" w:color="auto"/>
                        <w:bottom w:val="none" w:sz="0" w:space="0" w:color="auto"/>
                        <w:right w:val="none" w:sz="0" w:space="0" w:color="auto"/>
                      </w:divBdr>
                      <w:divsChild>
                        <w:div w:id="639768427">
                          <w:marLeft w:val="0"/>
                          <w:marRight w:val="0"/>
                          <w:marTop w:val="0"/>
                          <w:marBottom w:val="0"/>
                          <w:divBdr>
                            <w:top w:val="none" w:sz="0" w:space="0" w:color="auto"/>
                            <w:left w:val="none" w:sz="0" w:space="0" w:color="auto"/>
                            <w:bottom w:val="none" w:sz="0" w:space="0" w:color="auto"/>
                            <w:right w:val="none" w:sz="0" w:space="0" w:color="auto"/>
                          </w:divBdr>
                          <w:divsChild>
                            <w:div w:id="996106541">
                              <w:marLeft w:val="0"/>
                              <w:marRight w:val="0"/>
                              <w:marTop w:val="0"/>
                              <w:marBottom w:val="0"/>
                              <w:divBdr>
                                <w:top w:val="none" w:sz="0" w:space="0" w:color="auto"/>
                                <w:left w:val="none" w:sz="0" w:space="0" w:color="auto"/>
                                <w:bottom w:val="none" w:sz="0" w:space="0" w:color="auto"/>
                                <w:right w:val="none" w:sz="0" w:space="0" w:color="auto"/>
                              </w:divBdr>
                              <w:divsChild>
                                <w:div w:id="56583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802511">
          <w:marLeft w:val="0"/>
          <w:marRight w:val="0"/>
          <w:marTop w:val="0"/>
          <w:marBottom w:val="0"/>
          <w:divBdr>
            <w:top w:val="none" w:sz="0" w:space="0" w:color="auto"/>
            <w:left w:val="none" w:sz="0" w:space="0" w:color="auto"/>
            <w:bottom w:val="none" w:sz="0" w:space="0" w:color="auto"/>
            <w:right w:val="none" w:sz="0" w:space="0" w:color="auto"/>
          </w:divBdr>
          <w:divsChild>
            <w:div w:id="175465902">
              <w:marLeft w:val="0"/>
              <w:marRight w:val="0"/>
              <w:marTop w:val="0"/>
              <w:marBottom w:val="0"/>
              <w:divBdr>
                <w:top w:val="none" w:sz="0" w:space="0" w:color="auto"/>
                <w:left w:val="none" w:sz="0" w:space="0" w:color="auto"/>
                <w:bottom w:val="none" w:sz="0" w:space="0" w:color="auto"/>
                <w:right w:val="none" w:sz="0" w:space="0" w:color="auto"/>
              </w:divBdr>
              <w:divsChild>
                <w:div w:id="331643259">
                  <w:marLeft w:val="0"/>
                  <w:marRight w:val="0"/>
                  <w:marTop w:val="0"/>
                  <w:marBottom w:val="0"/>
                  <w:divBdr>
                    <w:top w:val="none" w:sz="0" w:space="0" w:color="auto"/>
                    <w:left w:val="none" w:sz="0" w:space="0" w:color="auto"/>
                    <w:bottom w:val="none" w:sz="0" w:space="0" w:color="auto"/>
                    <w:right w:val="none" w:sz="0" w:space="0" w:color="auto"/>
                  </w:divBdr>
                  <w:divsChild>
                    <w:div w:id="1150487410">
                      <w:marLeft w:val="0"/>
                      <w:marRight w:val="0"/>
                      <w:marTop w:val="0"/>
                      <w:marBottom w:val="0"/>
                      <w:divBdr>
                        <w:top w:val="none" w:sz="0" w:space="0" w:color="auto"/>
                        <w:left w:val="none" w:sz="0" w:space="0" w:color="auto"/>
                        <w:bottom w:val="none" w:sz="0" w:space="0" w:color="auto"/>
                        <w:right w:val="none" w:sz="0" w:space="0" w:color="auto"/>
                      </w:divBdr>
                      <w:divsChild>
                        <w:div w:id="2063553086">
                          <w:marLeft w:val="0"/>
                          <w:marRight w:val="0"/>
                          <w:marTop w:val="0"/>
                          <w:marBottom w:val="0"/>
                          <w:divBdr>
                            <w:top w:val="none" w:sz="0" w:space="0" w:color="auto"/>
                            <w:left w:val="none" w:sz="0" w:space="0" w:color="auto"/>
                            <w:bottom w:val="none" w:sz="0" w:space="0" w:color="auto"/>
                            <w:right w:val="none" w:sz="0" w:space="0" w:color="auto"/>
                          </w:divBdr>
                          <w:divsChild>
                            <w:div w:id="16979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439340">
          <w:marLeft w:val="0"/>
          <w:marRight w:val="0"/>
          <w:marTop w:val="0"/>
          <w:marBottom w:val="0"/>
          <w:divBdr>
            <w:top w:val="none" w:sz="0" w:space="0" w:color="auto"/>
            <w:left w:val="none" w:sz="0" w:space="0" w:color="auto"/>
            <w:bottom w:val="none" w:sz="0" w:space="0" w:color="auto"/>
            <w:right w:val="none" w:sz="0" w:space="0" w:color="auto"/>
          </w:divBdr>
          <w:divsChild>
            <w:div w:id="209389237">
              <w:marLeft w:val="0"/>
              <w:marRight w:val="0"/>
              <w:marTop w:val="0"/>
              <w:marBottom w:val="0"/>
              <w:divBdr>
                <w:top w:val="none" w:sz="0" w:space="0" w:color="auto"/>
                <w:left w:val="none" w:sz="0" w:space="0" w:color="auto"/>
                <w:bottom w:val="none" w:sz="0" w:space="0" w:color="auto"/>
                <w:right w:val="none" w:sz="0" w:space="0" w:color="auto"/>
              </w:divBdr>
              <w:divsChild>
                <w:div w:id="730811871">
                  <w:marLeft w:val="0"/>
                  <w:marRight w:val="0"/>
                  <w:marTop w:val="0"/>
                  <w:marBottom w:val="0"/>
                  <w:divBdr>
                    <w:top w:val="none" w:sz="0" w:space="0" w:color="auto"/>
                    <w:left w:val="none" w:sz="0" w:space="0" w:color="auto"/>
                    <w:bottom w:val="none" w:sz="0" w:space="0" w:color="auto"/>
                    <w:right w:val="none" w:sz="0" w:space="0" w:color="auto"/>
                  </w:divBdr>
                  <w:divsChild>
                    <w:div w:id="129708303">
                      <w:marLeft w:val="0"/>
                      <w:marRight w:val="0"/>
                      <w:marTop w:val="0"/>
                      <w:marBottom w:val="0"/>
                      <w:divBdr>
                        <w:top w:val="none" w:sz="0" w:space="0" w:color="auto"/>
                        <w:left w:val="none" w:sz="0" w:space="0" w:color="auto"/>
                        <w:bottom w:val="none" w:sz="0" w:space="0" w:color="auto"/>
                        <w:right w:val="none" w:sz="0" w:space="0" w:color="auto"/>
                      </w:divBdr>
                      <w:divsChild>
                        <w:div w:id="91706154">
                          <w:marLeft w:val="0"/>
                          <w:marRight w:val="0"/>
                          <w:marTop w:val="0"/>
                          <w:marBottom w:val="0"/>
                          <w:divBdr>
                            <w:top w:val="none" w:sz="0" w:space="0" w:color="auto"/>
                            <w:left w:val="none" w:sz="0" w:space="0" w:color="auto"/>
                            <w:bottom w:val="none" w:sz="0" w:space="0" w:color="auto"/>
                            <w:right w:val="none" w:sz="0" w:space="0" w:color="auto"/>
                          </w:divBdr>
                          <w:divsChild>
                            <w:div w:id="49812511">
                              <w:marLeft w:val="0"/>
                              <w:marRight w:val="0"/>
                              <w:marTop w:val="0"/>
                              <w:marBottom w:val="0"/>
                              <w:divBdr>
                                <w:top w:val="none" w:sz="0" w:space="0" w:color="auto"/>
                                <w:left w:val="none" w:sz="0" w:space="0" w:color="auto"/>
                                <w:bottom w:val="none" w:sz="0" w:space="0" w:color="auto"/>
                                <w:right w:val="none" w:sz="0" w:space="0" w:color="auto"/>
                              </w:divBdr>
                              <w:divsChild>
                                <w:div w:id="186944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761389">
          <w:marLeft w:val="0"/>
          <w:marRight w:val="0"/>
          <w:marTop w:val="0"/>
          <w:marBottom w:val="0"/>
          <w:divBdr>
            <w:top w:val="none" w:sz="0" w:space="0" w:color="auto"/>
            <w:left w:val="none" w:sz="0" w:space="0" w:color="auto"/>
            <w:bottom w:val="none" w:sz="0" w:space="0" w:color="auto"/>
            <w:right w:val="none" w:sz="0" w:space="0" w:color="auto"/>
          </w:divBdr>
          <w:divsChild>
            <w:div w:id="1371028126">
              <w:marLeft w:val="0"/>
              <w:marRight w:val="0"/>
              <w:marTop w:val="0"/>
              <w:marBottom w:val="0"/>
              <w:divBdr>
                <w:top w:val="none" w:sz="0" w:space="0" w:color="auto"/>
                <w:left w:val="none" w:sz="0" w:space="0" w:color="auto"/>
                <w:bottom w:val="none" w:sz="0" w:space="0" w:color="auto"/>
                <w:right w:val="none" w:sz="0" w:space="0" w:color="auto"/>
              </w:divBdr>
              <w:divsChild>
                <w:div w:id="1883637275">
                  <w:marLeft w:val="0"/>
                  <w:marRight w:val="0"/>
                  <w:marTop w:val="0"/>
                  <w:marBottom w:val="0"/>
                  <w:divBdr>
                    <w:top w:val="none" w:sz="0" w:space="0" w:color="auto"/>
                    <w:left w:val="none" w:sz="0" w:space="0" w:color="auto"/>
                    <w:bottom w:val="none" w:sz="0" w:space="0" w:color="auto"/>
                    <w:right w:val="none" w:sz="0" w:space="0" w:color="auto"/>
                  </w:divBdr>
                  <w:divsChild>
                    <w:div w:id="1860847761">
                      <w:marLeft w:val="0"/>
                      <w:marRight w:val="0"/>
                      <w:marTop w:val="0"/>
                      <w:marBottom w:val="0"/>
                      <w:divBdr>
                        <w:top w:val="none" w:sz="0" w:space="0" w:color="auto"/>
                        <w:left w:val="none" w:sz="0" w:space="0" w:color="auto"/>
                        <w:bottom w:val="none" w:sz="0" w:space="0" w:color="auto"/>
                        <w:right w:val="none" w:sz="0" w:space="0" w:color="auto"/>
                      </w:divBdr>
                      <w:divsChild>
                        <w:div w:id="792750197">
                          <w:marLeft w:val="0"/>
                          <w:marRight w:val="0"/>
                          <w:marTop w:val="0"/>
                          <w:marBottom w:val="0"/>
                          <w:divBdr>
                            <w:top w:val="none" w:sz="0" w:space="0" w:color="auto"/>
                            <w:left w:val="none" w:sz="0" w:space="0" w:color="auto"/>
                            <w:bottom w:val="none" w:sz="0" w:space="0" w:color="auto"/>
                            <w:right w:val="none" w:sz="0" w:space="0" w:color="auto"/>
                          </w:divBdr>
                          <w:divsChild>
                            <w:div w:id="199474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825649">
          <w:marLeft w:val="0"/>
          <w:marRight w:val="0"/>
          <w:marTop w:val="0"/>
          <w:marBottom w:val="0"/>
          <w:divBdr>
            <w:top w:val="none" w:sz="0" w:space="0" w:color="auto"/>
            <w:left w:val="none" w:sz="0" w:space="0" w:color="auto"/>
            <w:bottom w:val="none" w:sz="0" w:space="0" w:color="auto"/>
            <w:right w:val="none" w:sz="0" w:space="0" w:color="auto"/>
          </w:divBdr>
          <w:divsChild>
            <w:div w:id="741636567">
              <w:marLeft w:val="0"/>
              <w:marRight w:val="0"/>
              <w:marTop w:val="0"/>
              <w:marBottom w:val="0"/>
              <w:divBdr>
                <w:top w:val="none" w:sz="0" w:space="0" w:color="auto"/>
                <w:left w:val="none" w:sz="0" w:space="0" w:color="auto"/>
                <w:bottom w:val="none" w:sz="0" w:space="0" w:color="auto"/>
                <w:right w:val="none" w:sz="0" w:space="0" w:color="auto"/>
              </w:divBdr>
              <w:divsChild>
                <w:div w:id="1206874318">
                  <w:marLeft w:val="0"/>
                  <w:marRight w:val="0"/>
                  <w:marTop w:val="0"/>
                  <w:marBottom w:val="0"/>
                  <w:divBdr>
                    <w:top w:val="none" w:sz="0" w:space="0" w:color="auto"/>
                    <w:left w:val="none" w:sz="0" w:space="0" w:color="auto"/>
                    <w:bottom w:val="none" w:sz="0" w:space="0" w:color="auto"/>
                    <w:right w:val="none" w:sz="0" w:space="0" w:color="auto"/>
                  </w:divBdr>
                  <w:divsChild>
                    <w:div w:id="505292778">
                      <w:marLeft w:val="0"/>
                      <w:marRight w:val="0"/>
                      <w:marTop w:val="0"/>
                      <w:marBottom w:val="0"/>
                      <w:divBdr>
                        <w:top w:val="none" w:sz="0" w:space="0" w:color="auto"/>
                        <w:left w:val="none" w:sz="0" w:space="0" w:color="auto"/>
                        <w:bottom w:val="none" w:sz="0" w:space="0" w:color="auto"/>
                        <w:right w:val="none" w:sz="0" w:space="0" w:color="auto"/>
                      </w:divBdr>
                      <w:divsChild>
                        <w:div w:id="1526553797">
                          <w:marLeft w:val="0"/>
                          <w:marRight w:val="0"/>
                          <w:marTop w:val="0"/>
                          <w:marBottom w:val="0"/>
                          <w:divBdr>
                            <w:top w:val="none" w:sz="0" w:space="0" w:color="auto"/>
                            <w:left w:val="none" w:sz="0" w:space="0" w:color="auto"/>
                            <w:bottom w:val="none" w:sz="0" w:space="0" w:color="auto"/>
                            <w:right w:val="none" w:sz="0" w:space="0" w:color="auto"/>
                          </w:divBdr>
                          <w:divsChild>
                            <w:div w:id="233320677">
                              <w:marLeft w:val="0"/>
                              <w:marRight w:val="0"/>
                              <w:marTop w:val="0"/>
                              <w:marBottom w:val="0"/>
                              <w:divBdr>
                                <w:top w:val="none" w:sz="0" w:space="0" w:color="auto"/>
                                <w:left w:val="none" w:sz="0" w:space="0" w:color="auto"/>
                                <w:bottom w:val="none" w:sz="0" w:space="0" w:color="auto"/>
                                <w:right w:val="none" w:sz="0" w:space="0" w:color="auto"/>
                              </w:divBdr>
                              <w:divsChild>
                                <w:div w:id="115907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86064">
          <w:marLeft w:val="0"/>
          <w:marRight w:val="0"/>
          <w:marTop w:val="0"/>
          <w:marBottom w:val="0"/>
          <w:divBdr>
            <w:top w:val="none" w:sz="0" w:space="0" w:color="auto"/>
            <w:left w:val="none" w:sz="0" w:space="0" w:color="auto"/>
            <w:bottom w:val="none" w:sz="0" w:space="0" w:color="auto"/>
            <w:right w:val="none" w:sz="0" w:space="0" w:color="auto"/>
          </w:divBdr>
          <w:divsChild>
            <w:div w:id="2095545520">
              <w:marLeft w:val="0"/>
              <w:marRight w:val="0"/>
              <w:marTop w:val="0"/>
              <w:marBottom w:val="0"/>
              <w:divBdr>
                <w:top w:val="none" w:sz="0" w:space="0" w:color="auto"/>
                <w:left w:val="none" w:sz="0" w:space="0" w:color="auto"/>
                <w:bottom w:val="none" w:sz="0" w:space="0" w:color="auto"/>
                <w:right w:val="none" w:sz="0" w:space="0" w:color="auto"/>
              </w:divBdr>
              <w:divsChild>
                <w:div w:id="1348672537">
                  <w:marLeft w:val="0"/>
                  <w:marRight w:val="0"/>
                  <w:marTop w:val="0"/>
                  <w:marBottom w:val="0"/>
                  <w:divBdr>
                    <w:top w:val="none" w:sz="0" w:space="0" w:color="auto"/>
                    <w:left w:val="none" w:sz="0" w:space="0" w:color="auto"/>
                    <w:bottom w:val="none" w:sz="0" w:space="0" w:color="auto"/>
                    <w:right w:val="none" w:sz="0" w:space="0" w:color="auto"/>
                  </w:divBdr>
                  <w:divsChild>
                    <w:div w:id="79182224">
                      <w:marLeft w:val="0"/>
                      <w:marRight w:val="0"/>
                      <w:marTop w:val="0"/>
                      <w:marBottom w:val="0"/>
                      <w:divBdr>
                        <w:top w:val="none" w:sz="0" w:space="0" w:color="auto"/>
                        <w:left w:val="none" w:sz="0" w:space="0" w:color="auto"/>
                        <w:bottom w:val="none" w:sz="0" w:space="0" w:color="auto"/>
                        <w:right w:val="none" w:sz="0" w:space="0" w:color="auto"/>
                      </w:divBdr>
                      <w:divsChild>
                        <w:div w:id="717627164">
                          <w:marLeft w:val="0"/>
                          <w:marRight w:val="0"/>
                          <w:marTop w:val="0"/>
                          <w:marBottom w:val="0"/>
                          <w:divBdr>
                            <w:top w:val="none" w:sz="0" w:space="0" w:color="auto"/>
                            <w:left w:val="none" w:sz="0" w:space="0" w:color="auto"/>
                            <w:bottom w:val="none" w:sz="0" w:space="0" w:color="auto"/>
                            <w:right w:val="none" w:sz="0" w:space="0" w:color="auto"/>
                          </w:divBdr>
                          <w:divsChild>
                            <w:div w:id="1358003520">
                              <w:marLeft w:val="0"/>
                              <w:marRight w:val="0"/>
                              <w:marTop w:val="0"/>
                              <w:marBottom w:val="0"/>
                              <w:divBdr>
                                <w:top w:val="none" w:sz="0" w:space="0" w:color="auto"/>
                                <w:left w:val="none" w:sz="0" w:space="0" w:color="auto"/>
                                <w:bottom w:val="none" w:sz="0" w:space="0" w:color="auto"/>
                                <w:right w:val="none" w:sz="0" w:space="0" w:color="auto"/>
                              </w:divBdr>
                              <w:divsChild>
                                <w:div w:id="40520707">
                                  <w:marLeft w:val="0"/>
                                  <w:marRight w:val="0"/>
                                  <w:marTop w:val="0"/>
                                  <w:marBottom w:val="0"/>
                                  <w:divBdr>
                                    <w:top w:val="none" w:sz="0" w:space="0" w:color="auto"/>
                                    <w:left w:val="none" w:sz="0" w:space="0" w:color="auto"/>
                                    <w:bottom w:val="none" w:sz="0" w:space="0" w:color="auto"/>
                                    <w:right w:val="none" w:sz="0" w:space="0" w:color="auto"/>
                                  </w:divBdr>
                                  <w:divsChild>
                                    <w:div w:id="137095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972723">
          <w:marLeft w:val="0"/>
          <w:marRight w:val="0"/>
          <w:marTop w:val="0"/>
          <w:marBottom w:val="0"/>
          <w:divBdr>
            <w:top w:val="none" w:sz="0" w:space="0" w:color="auto"/>
            <w:left w:val="none" w:sz="0" w:space="0" w:color="auto"/>
            <w:bottom w:val="none" w:sz="0" w:space="0" w:color="auto"/>
            <w:right w:val="none" w:sz="0" w:space="0" w:color="auto"/>
          </w:divBdr>
          <w:divsChild>
            <w:div w:id="720252131">
              <w:marLeft w:val="0"/>
              <w:marRight w:val="0"/>
              <w:marTop w:val="0"/>
              <w:marBottom w:val="0"/>
              <w:divBdr>
                <w:top w:val="none" w:sz="0" w:space="0" w:color="auto"/>
                <w:left w:val="none" w:sz="0" w:space="0" w:color="auto"/>
                <w:bottom w:val="none" w:sz="0" w:space="0" w:color="auto"/>
                <w:right w:val="none" w:sz="0" w:space="0" w:color="auto"/>
              </w:divBdr>
              <w:divsChild>
                <w:div w:id="1330324907">
                  <w:marLeft w:val="0"/>
                  <w:marRight w:val="0"/>
                  <w:marTop w:val="0"/>
                  <w:marBottom w:val="0"/>
                  <w:divBdr>
                    <w:top w:val="none" w:sz="0" w:space="0" w:color="auto"/>
                    <w:left w:val="none" w:sz="0" w:space="0" w:color="auto"/>
                    <w:bottom w:val="none" w:sz="0" w:space="0" w:color="auto"/>
                    <w:right w:val="none" w:sz="0" w:space="0" w:color="auto"/>
                  </w:divBdr>
                  <w:divsChild>
                    <w:div w:id="946500188">
                      <w:marLeft w:val="0"/>
                      <w:marRight w:val="0"/>
                      <w:marTop w:val="0"/>
                      <w:marBottom w:val="0"/>
                      <w:divBdr>
                        <w:top w:val="none" w:sz="0" w:space="0" w:color="auto"/>
                        <w:left w:val="none" w:sz="0" w:space="0" w:color="auto"/>
                        <w:bottom w:val="none" w:sz="0" w:space="0" w:color="auto"/>
                        <w:right w:val="none" w:sz="0" w:space="0" w:color="auto"/>
                      </w:divBdr>
                      <w:divsChild>
                        <w:div w:id="1088040217">
                          <w:marLeft w:val="0"/>
                          <w:marRight w:val="0"/>
                          <w:marTop w:val="0"/>
                          <w:marBottom w:val="0"/>
                          <w:divBdr>
                            <w:top w:val="none" w:sz="0" w:space="0" w:color="auto"/>
                            <w:left w:val="none" w:sz="0" w:space="0" w:color="auto"/>
                            <w:bottom w:val="none" w:sz="0" w:space="0" w:color="auto"/>
                            <w:right w:val="none" w:sz="0" w:space="0" w:color="auto"/>
                          </w:divBdr>
                          <w:divsChild>
                            <w:div w:id="53435954">
                              <w:marLeft w:val="0"/>
                              <w:marRight w:val="0"/>
                              <w:marTop w:val="0"/>
                              <w:marBottom w:val="0"/>
                              <w:divBdr>
                                <w:top w:val="none" w:sz="0" w:space="0" w:color="auto"/>
                                <w:left w:val="none" w:sz="0" w:space="0" w:color="auto"/>
                                <w:bottom w:val="none" w:sz="0" w:space="0" w:color="auto"/>
                                <w:right w:val="none" w:sz="0" w:space="0" w:color="auto"/>
                              </w:divBdr>
                              <w:divsChild>
                                <w:div w:id="3006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178494">
          <w:marLeft w:val="0"/>
          <w:marRight w:val="0"/>
          <w:marTop w:val="0"/>
          <w:marBottom w:val="0"/>
          <w:divBdr>
            <w:top w:val="none" w:sz="0" w:space="0" w:color="auto"/>
            <w:left w:val="none" w:sz="0" w:space="0" w:color="auto"/>
            <w:bottom w:val="none" w:sz="0" w:space="0" w:color="auto"/>
            <w:right w:val="none" w:sz="0" w:space="0" w:color="auto"/>
          </w:divBdr>
          <w:divsChild>
            <w:div w:id="652098051">
              <w:marLeft w:val="0"/>
              <w:marRight w:val="0"/>
              <w:marTop w:val="0"/>
              <w:marBottom w:val="0"/>
              <w:divBdr>
                <w:top w:val="none" w:sz="0" w:space="0" w:color="auto"/>
                <w:left w:val="none" w:sz="0" w:space="0" w:color="auto"/>
                <w:bottom w:val="none" w:sz="0" w:space="0" w:color="auto"/>
                <w:right w:val="none" w:sz="0" w:space="0" w:color="auto"/>
              </w:divBdr>
              <w:divsChild>
                <w:div w:id="205141891">
                  <w:marLeft w:val="0"/>
                  <w:marRight w:val="0"/>
                  <w:marTop w:val="0"/>
                  <w:marBottom w:val="0"/>
                  <w:divBdr>
                    <w:top w:val="none" w:sz="0" w:space="0" w:color="auto"/>
                    <w:left w:val="none" w:sz="0" w:space="0" w:color="auto"/>
                    <w:bottom w:val="none" w:sz="0" w:space="0" w:color="auto"/>
                    <w:right w:val="none" w:sz="0" w:space="0" w:color="auto"/>
                  </w:divBdr>
                  <w:divsChild>
                    <w:div w:id="496651997">
                      <w:marLeft w:val="0"/>
                      <w:marRight w:val="0"/>
                      <w:marTop w:val="0"/>
                      <w:marBottom w:val="0"/>
                      <w:divBdr>
                        <w:top w:val="none" w:sz="0" w:space="0" w:color="auto"/>
                        <w:left w:val="none" w:sz="0" w:space="0" w:color="auto"/>
                        <w:bottom w:val="none" w:sz="0" w:space="0" w:color="auto"/>
                        <w:right w:val="none" w:sz="0" w:space="0" w:color="auto"/>
                      </w:divBdr>
                      <w:divsChild>
                        <w:div w:id="584999840">
                          <w:marLeft w:val="0"/>
                          <w:marRight w:val="0"/>
                          <w:marTop w:val="0"/>
                          <w:marBottom w:val="0"/>
                          <w:divBdr>
                            <w:top w:val="none" w:sz="0" w:space="0" w:color="auto"/>
                            <w:left w:val="none" w:sz="0" w:space="0" w:color="auto"/>
                            <w:bottom w:val="none" w:sz="0" w:space="0" w:color="auto"/>
                            <w:right w:val="none" w:sz="0" w:space="0" w:color="auto"/>
                          </w:divBdr>
                          <w:divsChild>
                            <w:div w:id="163344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3431">
          <w:marLeft w:val="0"/>
          <w:marRight w:val="0"/>
          <w:marTop w:val="0"/>
          <w:marBottom w:val="0"/>
          <w:divBdr>
            <w:top w:val="none" w:sz="0" w:space="0" w:color="auto"/>
            <w:left w:val="none" w:sz="0" w:space="0" w:color="auto"/>
            <w:bottom w:val="none" w:sz="0" w:space="0" w:color="auto"/>
            <w:right w:val="none" w:sz="0" w:space="0" w:color="auto"/>
          </w:divBdr>
          <w:divsChild>
            <w:div w:id="533881014">
              <w:marLeft w:val="0"/>
              <w:marRight w:val="0"/>
              <w:marTop w:val="0"/>
              <w:marBottom w:val="0"/>
              <w:divBdr>
                <w:top w:val="none" w:sz="0" w:space="0" w:color="auto"/>
                <w:left w:val="none" w:sz="0" w:space="0" w:color="auto"/>
                <w:bottom w:val="none" w:sz="0" w:space="0" w:color="auto"/>
                <w:right w:val="none" w:sz="0" w:space="0" w:color="auto"/>
              </w:divBdr>
              <w:divsChild>
                <w:div w:id="883063187">
                  <w:marLeft w:val="0"/>
                  <w:marRight w:val="0"/>
                  <w:marTop w:val="0"/>
                  <w:marBottom w:val="0"/>
                  <w:divBdr>
                    <w:top w:val="none" w:sz="0" w:space="0" w:color="auto"/>
                    <w:left w:val="none" w:sz="0" w:space="0" w:color="auto"/>
                    <w:bottom w:val="none" w:sz="0" w:space="0" w:color="auto"/>
                    <w:right w:val="none" w:sz="0" w:space="0" w:color="auto"/>
                  </w:divBdr>
                  <w:divsChild>
                    <w:div w:id="1303927075">
                      <w:marLeft w:val="0"/>
                      <w:marRight w:val="0"/>
                      <w:marTop w:val="0"/>
                      <w:marBottom w:val="0"/>
                      <w:divBdr>
                        <w:top w:val="none" w:sz="0" w:space="0" w:color="auto"/>
                        <w:left w:val="none" w:sz="0" w:space="0" w:color="auto"/>
                        <w:bottom w:val="none" w:sz="0" w:space="0" w:color="auto"/>
                        <w:right w:val="none" w:sz="0" w:space="0" w:color="auto"/>
                      </w:divBdr>
                      <w:divsChild>
                        <w:div w:id="145780459">
                          <w:marLeft w:val="0"/>
                          <w:marRight w:val="0"/>
                          <w:marTop w:val="0"/>
                          <w:marBottom w:val="0"/>
                          <w:divBdr>
                            <w:top w:val="none" w:sz="0" w:space="0" w:color="auto"/>
                            <w:left w:val="none" w:sz="0" w:space="0" w:color="auto"/>
                            <w:bottom w:val="none" w:sz="0" w:space="0" w:color="auto"/>
                            <w:right w:val="none" w:sz="0" w:space="0" w:color="auto"/>
                          </w:divBdr>
                          <w:divsChild>
                            <w:div w:id="1348216551">
                              <w:marLeft w:val="0"/>
                              <w:marRight w:val="0"/>
                              <w:marTop w:val="0"/>
                              <w:marBottom w:val="0"/>
                              <w:divBdr>
                                <w:top w:val="none" w:sz="0" w:space="0" w:color="auto"/>
                                <w:left w:val="none" w:sz="0" w:space="0" w:color="auto"/>
                                <w:bottom w:val="none" w:sz="0" w:space="0" w:color="auto"/>
                                <w:right w:val="none" w:sz="0" w:space="0" w:color="auto"/>
                              </w:divBdr>
                              <w:divsChild>
                                <w:div w:id="66127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396451">
          <w:marLeft w:val="0"/>
          <w:marRight w:val="0"/>
          <w:marTop w:val="0"/>
          <w:marBottom w:val="0"/>
          <w:divBdr>
            <w:top w:val="none" w:sz="0" w:space="0" w:color="auto"/>
            <w:left w:val="none" w:sz="0" w:space="0" w:color="auto"/>
            <w:bottom w:val="none" w:sz="0" w:space="0" w:color="auto"/>
            <w:right w:val="none" w:sz="0" w:space="0" w:color="auto"/>
          </w:divBdr>
          <w:divsChild>
            <w:div w:id="992834100">
              <w:marLeft w:val="0"/>
              <w:marRight w:val="0"/>
              <w:marTop w:val="0"/>
              <w:marBottom w:val="0"/>
              <w:divBdr>
                <w:top w:val="none" w:sz="0" w:space="0" w:color="auto"/>
                <w:left w:val="none" w:sz="0" w:space="0" w:color="auto"/>
                <w:bottom w:val="none" w:sz="0" w:space="0" w:color="auto"/>
                <w:right w:val="none" w:sz="0" w:space="0" w:color="auto"/>
              </w:divBdr>
              <w:divsChild>
                <w:div w:id="683749147">
                  <w:marLeft w:val="0"/>
                  <w:marRight w:val="0"/>
                  <w:marTop w:val="0"/>
                  <w:marBottom w:val="0"/>
                  <w:divBdr>
                    <w:top w:val="none" w:sz="0" w:space="0" w:color="auto"/>
                    <w:left w:val="none" w:sz="0" w:space="0" w:color="auto"/>
                    <w:bottom w:val="none" w:sz="0" w:space="0" w:color="auto"/>
                    <w:right w:val="none" w:sz="0" w:space="0" w:color="auto"/>
                  </w:divBdr>
                  <w:divsChild>
                    <w:div w:id="1214347020">
                      <w:marLeft w:val="0"/>
                      <w:marRight w:val="0"/>
                      <w:marTop w:val="0"/>
                      <w:marBottom w:val="0"/>
                      <w:divBdr>
                        <w:top w:val="none" w:sz="0" w:space="0" w:color="auto"/>
                        <w:left w:val="none" w:sz="0" w:space="0" w:color="auto"/>
                        <w:bottom w:val="none" w:sz="0" w:space="0" w:color="auto"/>
                        <w:right w:val="none" w:sz="0" w:space="0" w:color="auto"/>
                      </w:divBdr>
                      <w:divsChild>
                        <w:div w:id="276177851">
                          <w:marLeft w:val="0"/>
                          <w:marRight w:val="0"/>
                          <w:marTop w:val="0"/>
                          <w:marBottom w:val="0"/>
                          <w:divBdr>
                            <w:top w:val="none" w:sz="0" w:space="0" w:color="auto"/>
                            <w:left w:val="none" w:sz="0" w:space="0" w:color="auto"/>
                            <w:bottom w:val="none" w:sz="0" w:space="0" w:color="auto"/>
                            <w:right w:val="none" w:sz="0" w:space="0" w:color="auto"/>
                          </w:divBdr>
                          <w:divsChild>
                            <w:div w:id="7896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2165199">
          <w:marLeft w:val="0"/>
          <w:marRight w:val="0"/>
          <w:marTop w:val="0"/>
          <w:marBottom w:val="0"/>
          <w:divBdr>
            <w:top w:val="none" w:sz="0" w:space="0" w:color="auto"/>
            <w:left w:val="none" w:sz="0" w:space="0" w:color="auto"/>
            <w:bottom w:val="none" w:sz="0" w:space="0" w:color="auto"/>
            <w:right w:val="none" w:sz="0" w:space="0" w:color="auto"/>
          </w:divBdr>
          <w:divsChild>
            <w:div w:id="97525206">
              <w:marLeft w:val="0"/>
              <w:marRight w:val="0"/>
              <w:marTop w:val="0"/>
              <w:marBottom w:val="0"/>
              <w:divBdr>
                <w:top w:val="none" w:sz="0" w:space="0" w:color="auto"/>
                <w:left w:val="none" w:sz="0" w:space="0" w:color="auto"/>
                <w:bottom w:val="none" w:sz="0" w:space="0" w:color="auto"/>
                <w:right w:val="none" w:sz="0" w:space="0" w:color="auto"/>
              </w:divBdr>
              <w:divsChild>
                <w:div w:id="479469744">
                  <w:marLeft w:val="0"/>
                  <w:marRight w:val="0"/>
                  <w:marTop w:val="0"/>
                  <w:marBottom w:val="0"/>
                  <w:divBdr>
                    <w:top w:val="none" w:sz="0" w:space="0" w:color="auto"/>
                    <w:left w:val="none" w:sz="0" w:space="0" w:color="auto"/>
                    <w:bottom w:val="none" w:sz="0" w:space="0" w:color="auto"/>
                    <w:right w:val="none" w:sz="0" w:space="0" w:color="auto"/>
                  </w:divBdr>
                  <w:divsChild>
                    <w:div w:id="1296762591">
                      <w:marLeft w:val="0"/>
                      <w:marRight w:val="0"/>
                      <w:marTop w:val="0"/>
                      <w:marBottom w:val="0"/>
                      <w:divBdr>
                        <w:top w:val="none" w:sz="0" w:space="0" w:color="auto"/>
                        <w:left w:val="none" w:sz="0" w:space="0" w:color="auto"/>
                        <w:bottom w:val="none" w:sz="0" w:space="0" w:color="auto"/>
                        <w:right w:val="none" w:sz="0" w:space="0" w:color="auto"/>
                      </w:divBdr>
                      <w:divsChild>
                        <w:div w:id="963659186">
                          <w:marLeft w:val="0"/>
                          <w:marRight w:val="0"/>
                          <w:marTop w:val="0"/>
                          <w:marBottom w:val="0"/>
                          <w:divBdr>
                            <w:top w:val="none" w:sz="0" w:space="0" w:color="auto"/>
                            <w:left w:val="none" w:sz="0" w:space="0" w:color="auto"/>
                            <w:bottom w:val="none" w:sz="0" w:space="0" w:color="auto"/>
                            <w:right w:val="none" w:sz="0" w:space="0" w:color="auto"/>
                          </w:divBdr>
                          <w:divsChild>
                            <w:div w:id="78794355">
                              <w:marLeft w:val="0"/>
                              <w:marRight w:val="0"/>
                              <w:marTop w:val="0"/>
                              <w:marBottom w:val="0"/>
                              <w:divBdr>
                                <w:top w:val="none" w:sz="0" w:space="0" w:color="auto"/>
                                <w:left w:val="none" w:sz="0" w:space="0" w:color="auto"/>
                                <w:bottom w:val="none" w:sz="0" w:space="0" w:color="auto"/>
                                <w:right w:val="none" w:sz="0" w:space="0" w:color="auto"/>
                              </w:divBdr>
                              <w:divsChild>
                                <w:div w:id="13826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337235">
          <w:marLeft w:val="0"/>
          <w:marRight w:val="0"/>
          <w:marTop w:val="0"/>
          <w:marBottom w:val="0"/>
          <w:divBdr>
            <w:top w:val="none" w:sz="0" w:space="0" w:color="auto"/>
            <w:left w:val="none" w:sz="0" w:space="0" w:color="auto"/>
            <w:bottom w:val="none" w:sz="0" w:space="0" w:color="auto"/>
            <w:right w:val="none" w:sz="0" w:space="0" w:color="auto"/>
          </w:divBdr>
          <w:divsChild>
            <w:div w:id="1300450921">
              <w:marLeft w:val="0"/>
              <w:marRight w:val="0"/>
              <w:marTop w:val="0"/>
              <w:marBottom w:val="0"/>
              <w:divBdr>
                <w:top w:val="none" w:sz="0" w:space="0" w:color="auto"/>
                <w:left w:val="none" w:sz="0" w:space="0" w:color="auto"/>
                <w:bottom w:val="none" w:sz="0" w:space="0" w:color="auto"/>
                <w:right w:val="none" w:sz="0" w:space="0" w:color="auto"/>
              </w:divBdr>
              <w:divsChild>
                <w:div w:id="793788105">
                  <w:marLeft w:val="0"/>
                  <w:marRight w:val="0"/>
                  <w:marTop w:val="0"/>
                  <w:marBottom w:val="0"/>
                  <w:divBdr>
                    <w:top w:val="none" w:sz="0" w:space="0" w:color="auto"/>
                    <w:left w:val="none" w:sz="0" w:space="0" w:color="auto"/>
                    <w:bottom w:val="none" w:sz="0" w:space="0" w:color="auto"/>
                    <w:right w:val="none" w:sz="0" w:space="0" w:color="auto"/>
                  </w:divBdr>
                  <w:divsChild>
                    <w:div w:id="1158031200">
                      <w:marLeft w:val="0"/>
                      <w:marRight w:val="0"/>
                      <w:marTop w:val="0"/>
                      <w:marBottom w:val="0"/>
                      <w:divBdr>
                        <w:top w:val="none" w:sz="0" w:space="0" w:color="auto"/>
                        <w:left w:val="none" w:sz="0" w:space="0" w:color="auto"/>
                        <w:bottom w:val="none" w:sz="0" w:space="0" w:color="auto"/>
                        <w:right w:val="none" w:sz="0" w:space="0" w:color="auto"/>
                      </w:divBdr>
                      <w:divsChild>
                        <w:div w:id="206915984">
                          <w:marLeft w:val="0"/>
                          <w:marRight w:val="0"/>
                          <w:marTop w:val="0"/>
                          <w:marBottom w:val="0"/>
                          <w:divBdr>
                            <w:top w:val="none" w:sz="0" w:space="0" w:color="auto"/>
                            <w:left w:val="none" w:sz="0" w:space="0" w:color="auto"/>
                            <w:bottom w:val="none" w:sz="0" w:space="0" w:color="auto"/>
                            <w:right w:val="none" w:sz="0" w:space="0" w:color="auto"/>
                          </w:divBdr>
                          <w:divsChild>
                            <w:div w:id="121237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786061">
          <w:marLeft w:val="0"/>
          <w:marRight w:val="0"/>
          <w:marTop w:val="0"/>
          <w:marBottom w:val="0"/>
          <w:divBdr>
            <w:top w:val="none" w:sz="0" w:space="0" w:color="auto"/>
            <w:left w:val="none" w:sz="0" w:space="0" w:color="auto"/>
            <w:bottom w:val="none" w:sz="0" w:space="0" w:color="auto"/>
            <w:right w:val="none" w:sz="0" w:space="0" w:color="auto"/>
          </w:divBdr>
          <w:divsChild>
            <w:div w:id="1941912836">
              <w:marLeft w:val="0"/>
              <w:marRight w:val="0"/>
              <w:marTop w:val="0"/>
              <w:marBottom w:val="0"/>
              <w:divBdr>
                <w:top w:val="none" w:sz="0" w:space="0" w:color="auto"/>
                <w:left w:val="none" w:sz="0" w:space="0" w:color="auto"/>
                <w:bottom w:val="none" w:sz="0" w:space="0" w:color="auto"/>
                <w:right w:val="none" w:sz="0" w:space="0" w:color="auto"/>
              </w:divBdr>
              <w:divsChild>
                <w:div w:id="1418403154">
                  <w:marLeft w:val="0"/>
                  <w:marRight w:val="0"/>
                  <w:marTop w:val="0"/>
                  <w:marBottom w:val="0"/>
                  <w:divBdr>
                    <w:top w:val="none" w:sz="0" w:space="0" w:color="auto"/>
                    <w:left w:val="none" w:sz="0" w:space="0" w:color="auto"/>
                    <w:bottom w:val="none" w:sz="0" w:space="0" w:color="auto"/>
                    <w:right w:val="none" w:sz="0" w:space="0" w:color="auto"/>
                  </w:divBdr>
                  <w:divsChild>
                    <w:div w:id="1214851187">
                      <w:marLeft w:val="0"/>
                      <w:marRight w:val="0"/>
                      <w:marTop w:val="0"/>
                      <w:marBottom w:val="0"/>
                      <w:divBdr>
                        <w:top w:val="none" w:sz="0" w:space="0" w:color="auto"/>
                        <w:left w:val="none" w:sz="0" w:space="0" w:color="auto"/>
                        <w:bottom w:val="none" w:sz="0" w:space="0" w:color="auto"/>
                        <w:right w:val="none" w:sz="0" w:space="0" w:color="auto"/>
                      </w:divBdr>
                      <w:divsChild>
                        <w:div w:id="1319188689">
                          <w:marLeft w:val="0"/>
                          <w:marRight w:val="0"/>
                          <w:marTop w:val="0"/>
                          <w:marBottom w:val="0"/>
                          <w:divBdr>
                            <w:top w:val="none" w:sz="0" w:space="0" w:color="auto"/>
                            <w:left w:val="none" w:sz="0" w:space="0" w:color="auto"/>
                            <w:bottom w:val="none" w:sz="0" w:space="0" w:color="auto"/>
                            <w:right w:val="none" w:sz="0" w:space="0" w:color="auto"/>
                          </w:divBdr>
                          <w:divsChild>
                            <w:div w:id="658578639">
                              <w:marLeft w:val="0"/>
                              <w:marRight w:val="0"/>
                              <w:marTop w:val="0"/>
                              <w:marBottom w:val="0"/>
                              <w:divBdr>
                                <w:top w:val="none" w:sz="0" w:space="0" w:color="auto"/>
                                <w:left w:val="none" w:sz="0" w:space="0" w:color="auto"/>
                                <w:bottom w:val="none" w:sz="0" w:space="0" w:color="auto"/>
                                <w:right w:val="none" w:sz="0" w:space="0" w:color="auto"/>
                              </w:divBdr>
                              <w:divsChild>
                                <w:div w:id="28647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231751">
          <w:marLeft w:val="0"/>
          <w:marRight w:val="0"/>
          <w:marTop w:val="0"/>
          <w:marBottom w:val="0"/>
          <w:divBdr>
            <w:top w:val="none" w:sz="0" w:space="0" w:color="auto"/>
            <w:left w:val="none" w:sz="0" w:space="0" w:color="auto"/>
            <w:bottom w:val="none" w:sz="0" w:space="0" w:color="auto"/>
            <w:right w:val="none" w:sz="0" w:space="0" w:color="auto"/>
          </w:divBdr>
          <w:divsChild>
            <w:div w:id="1224482391">
              <w:marLeft w:val="0"/>
              <w:marRight w:val="0"/>
              <w:marTop w:val="0"/>
              <w:marBottom w:val="0"/>
              <w:divBdr>
                <w:top w:val="none" w:sz="0" w:space="0" w:color="auto"/>
                <w:left w:val="none" w:sz="0" w:space="0" w:color="auto"/>
                <w:bottom w:val="none" w:sz="0" w:space="0" w:color="auto"/>
                <w:right w:val="none" w:sz="0" w:space="0" w:color="auto"/>
              </w:divBdr>
              <w:divsChild>
                <w:div w:id="288974026">
                  <w:marLeft w:val="0"/>
                  <w:marRight w:val="0"/>
                  <w:marTop w:val="0"/>
                  <w:marBottom w:val="0"/>
                  <w:divBdr>
                    <w:top w:val="none" w:sz="0" w:space="0" w:color="auto"/>
                    <w:left w:val="none" w:sz="0" w:space="0" w:color="auto"/>
                    <w:bottom w:val="none" w:sz="0" w:space="0" w:color="auto"/>
                    <w:right w:val="none" w:sz="0" w:space="0" w:color="auto"/>
                  </w:divBdr>
                  <w:divsChild>
                    <w:div w:id="1945503711">
                      <w:marLeft w:val="0"/>
                      <w:marRight w:val="0"/>
                      <w:marTop w:val="0"/>
                      <w:marBottom w:val="0"/>
                      <w:divBdr>
                        <w:top w:val="none" w:sz="0" w:space="0" w:color="auto"/>
                        <w:left w:val="none" w:sz="0" w:space="0" w:color="auto"/>
                        <w:bottom w:val="none" w:sz="0" w:space="0" w:color="auto"/>
                        <w:right w:val="none" w:sz="0" w:space="0" w:color="auto"/>
                      </w:divBdr>
                      <w:divsChild>
                        <w:div w:id="1971277469">
                          <w:marLeft w:val="0"/>
                          <w:marRight w:val="0"/>
                          <w:marTop w:val="0"/>
                          <w:marBottom w:val="0"/>
                          <w:divBdr>
                            <w:top w:val="none" w:sz="0" w:space="0" w:color="auto"/>
                            <w:left w:val="none" w:sz="0" w:space="0" w:color="auto"/>
                            <w:bottom w:val="none" w:sz="0" w:space="0" w:color="auto"/>
                            <w:right w:val="none" w:sz="0" w:space="0" w:color="auto"/>
                          </w:divBdr>
                          <w:divsChild>
                            <w:div w:id="187565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 w:id="212757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iask.ai/q/climate-change-agriculture-South-Africa-crop-livestock-resilience-toeonag" TargetMode="External"/><Relationship Id="rId26" Type="http://schemas.openxmlformats.org/officeDocument/2006/relationships/hyperlink" Target="https://iask.ai/q/climate-change-agriculture-South-Africa-crop-livestock-resilience-toeonag" TargetMode="External"/><Relationship Id="rId3" Type="http://schemas.openxmlformats.org/officeDocument/2006/relationships/customXml" Target="../customXml/item3.xml"/><Relationship Id="rId21" Type="http://schemas.openxmlformats.org/officeDocument/2006/relationships/hyperlink" Target="https://iask.ai/q/climate-change-agriculture-South-Africa-crop-livestock-resilience-toeonag"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iask.ai/q/climate-change-agriculture-South-Africa-crop-livestock-resilience-toeonag" TargetMode="External"/><Relationship Id="rId25" Type="http://schemas.openxmlformats.org/officeDocument/2006/relationships/hyperlink" Target="https://www.fao.org/climate-smart-agriculture-sourcebook/en/"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cribd.com/document/875231782/agr211slidenew-1-230417-085428-1" TargetMode="External"/><Relationship Id="rId20" Type="http://schemas.openxmlformats.org/officeDocument/2006/relationships/hyperlink" Target="https://iask.ai/q/climate-change-agriculture-South-Africa-crop-livestock-resilience-toeonag" TargetMode="External"/><Relationship Id="rId29" Type="http://schemas.openxmlformats.org/officeDocument/2006/relationships/hyperlink" Target="https://iask.ai/q/climate-change-agriculture-South-Africa-crop-livestock-resilience-toeona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ask.ai/q/climate-change-agriculture-South-Africa-crop-livestock-resilience-toeonag"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iask.ai/q/climate-change-agriculture-South-Africa-crop-livestock-resilience-toeonag" TargetMode="External"/><Relationship Id="rId28" Type="http://schemas.openxmlformats.org/officeDocument/2006/relationships/hyperlink" Target="https://iask.ai/q/climate-change-agriculture-South-Africa-crop-livestock-resilience-toeonag" TargetMode="External"/><Relationship Id="rId10" Type="http://schemas.openxmlformats.org/officeDocument/2006/relationships/endnotes" Target="endnotes.xml"/><Relationship Id="rId19" Type="http://schemas.openxmlformats.org/officeDocument/2006/relationships/hyperlink" Target="https://iask.ai/q/climate-change-agriculture-South-Africa-crop-livestock-resilience-toeonag" TargetMode="External"/><Relationship Id="rId31" Type="http://schemas.openxmlformats.org/officeDocument/2006/relationships/hyperlink" Target="https://iask.ai/q/climate-change-agriculture-South-Africa-crop-livestock-resilience-toeona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iask.ai/q/climate-change-agriculture-South-Africa-crop-livestock-resilience-toeonag" TargetMode="External"/><Relationship Id="rId27" Type="http://schemas.openxmlformats.org/officeDocument/2006/relationships/hyperlink" Target="https://iask.ai/q/climate-change-agriculture-South-Africa-crop-livestock-resilience-toeonag" TargetMode="External"/><Relationship Id="rId30" Type="http://schemas.openxmlformats.org/officeDocument/2006/relationships/hyperlink" Target="https://www.dalrrd.gov.za/"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73</Pages>
  <Words>18642</Words>
  <Characters>106263</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